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17D78" w14:textId="77777777" w:rsidR="001E2ED1" w:rsidRDefault="001E2ED1" w:rsidP="00592A2A">
      <w:pPr>
        <w:tabs>
          <w:tab w:val="left" w:pos="4820"/>
        </w:tabs>
        <w:overflowPunct w:val="0"/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1E2ED1">
        <w:rPr>
          <w:b/>
          <w:noProof/>
        </w:rPr>
        <w:drawing>
          <wp:inline distT="0" distB="0" distL="0" distR="0" wp14:anchorId="4CE9489A" wp14:editId="2C9308AC">
            <wp:extent cx="6120130" cy="1052926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72243" w14:textId="38151349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 xml:space="preserve">12° </w:t>
      </w:r>
      <w:r w:rsidR="001F1532" w:rsidRPr="001F1532">
        <w:rPr>
          <w:b/>
        </w:rPr>
        <w:t>ISTITUTO COMPRENSIVO DI SIRACUSA</w:t>
      </w:r>
    </w:p>
    <w:p w14:paraId="064A2AA0" w14:textId="77777777" w:rsidR="00592A2A" w:rsidRPr="001F1532" w:rsidRDefault="00592A2A" w:rsidP="00E251BE">
      <w:pPr>
        <w:jc w:val="center"/>
        <w:rPr>
          <w:b/>
        </w:rPr>
      </w:pPr>
      <w:r w:rsidRPr="001F1532">
        <w:rPr>
          <w:b/>
        </w:rPr>
        <w:t>Piazza Eurialo, 16 – Belvedere (SR) - tel.0931.744736 – fax 0931.711140</w:t>
      </w:r>
    </w:p>
    <w:p w14:paraId="56C5F6E1" w14:textId="2AB3275D" w:rsidR="00126CEB" w:rsidRPr="004D0F4D" w:rsidRDefault="00592A2A" w:rsidP="004D0F4D">
      <w:pPr>
        <w:jc w:val="center"/>
        <w:rPr>
          <w:b/>
          <w:lang w:val="en-US"/>
        </w:rPr>
      </w:pPr>
      <w:r w:rsidRPr="00BA08C1">
        <w:rPr>
          <w:b/>
          <w:lang w:val="en-US"/>
        </w:rPr>
        <w:t xml:space="preserve">c.f. 80007550892 - c.m.SRIC808004 – email: </w:t>
      </w:r>
      <w:hyperlink r:id="rId6" w:history="1">
        <w:r w:rsidRPr="00BA08C1">
          <w:rPr>
            <w:b/>
            <w:lang w:val="en-US"/>
          </w:rPr>
          <w:t>sric808004@istruzione.it</w:t>
        </w:r>
      </w:hyperlink>
      <w:r w:rsidRPr="00BA08C1">
        <w:rPr>
          <w:b/>
          <w:lang w:val="en-US"/>
        </w:rPr>
        <w:t xml:space="preserve"> – </w:t>
      </w:r>
      <w:proofErr w:type="spellStart"/>
      <w:r w:rsidRPr="00BA08C1">
        <w:rPr>
          <w:b/>
          <w:lang w:val="en-US"/>
        </w:rPr>
        <w:t>sito</w:t>
      </w:r>
      <w:proofErr w:type="spellEnd"/>
      <w:r w:rsidRPr="00BA08C1">
        <w:rPr>
          <w:b/>
          <w:lang w:val="en-US"/>
        </w:rPr>
        <w:t xml:space="preserve"> web: </w:t>
      </w:r>
      <w:hyperlink r:id="rId7" w:history="1">
        <w:r w:rsidR="00BA08C1" w:rsidRPr="0008723D">
          <w:rPr>
            <w:rStyle w:val="Collegamentoipertestuale"/>
            <w:b/>
            <w:lang w:val="en-US"/>
          </w:rPr>
          <w:t>www.dodicesimosiracusa.edu.it</w:t>
        </w:r>
      </w:hyperlink>
      <w:r w:rsidRPr="00E3527F">
        <w:rPr>
          <w:sz w:val="32"/>
          <w:lang w:val="en-US"/>
        </w:rPr>
        <w:t xml:space="preserve">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126CEB" w:rsidRPr="00570B28" w14:paraId="3A41B8A4" w14:textId="77777777" w:rsidTr="00241720">
        <w:trPr>
          <w:trHeight w:val="388"/>
        </w:trPr>
        <w:tc>
          <w:tcPr>
            <w:tcW w:w="9440" w:type="dxa"/>
          </w:tcPr>
          <w:p w14:paraId="7A300BD3" w14:textId="77777777" w:rsidR="00241720" w:rsidRPr="00570B28" w:rsidRDefault="00241720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val="en-US" w:eastAsia="it-IT"/>
              </w:rPr>
            </w:pPr>
          </w:p>
          <w:p w14:paraId="5F3060D2" w14:textId="77777777" w:rsidR="00FB045D" w:rsidRPr="00620E5C" w:rsidRDefault="00FB045D" w:rsidP="00FB045D">
            <w:pPr>
              <w:jc w:val="both"/>
              <w:rPr>
                <w:b/>
                <w:bCs/>
                <w:color w:val="333333"/>
              </w:rPr>
            </w:pPr>
            <w:r w:rsidRPr="009476DE">
              <w:rPr>
                <w:b/>
                <w:bCs/>
              </w:rPr>
              <w:t xml:space="preserve">PROGRAMMA OPERATIVO NAZIONALE (PON e POC) “Per la scuola, competenze e ambienti per l’apprendimento” 2014-2020 Finanziato con FSE e FDR – Asse I - Istruzione Avviso prot. 9707 del 27/04/2021 Obiettivi Specifici 10.1 e 10.2 - Azioni 10.1.1 e 10.2.2 Identificativo Progetto: </w:t>
            </w:r>
            <w:r w:rsidRPr="00620E5C">
              <w:rPr>
                <w:b/>
                <w:bCs/>
                <w:color w:val="333333"/>
              </w:rPr>
              <w:t>10.1.1A-FSEPON-SI-2021-144</w:t>
            </w:r>
            <w:r>
              <w:rPr>
                <w:b/>
                <w:bCs/>
                <w:color w:val="333333"/>
              </w:rPr>
              <w:t xml:space="preserve"> </w:t>
            </w:r>
            <w:r w:rsidRPr="009476DE">
              <w:rPr>
                <w:b/>
                <w:bCs/>
              </w:rPr>
              <w:t xml:space="preserve">CUP </w:t>
            </w:r>
            <w:r w:rsidRPr="009C4CF9">
              <w:rPr>
                <w:rFonts w:eastAsiaTheme="minorHAnsi"/>
                <w:b/>
                <w:bCs/>
                <w:lang w:eastAsia="en-US"/>
              </w:rPr>
              <w:t>F33D21001970006</w:t>
            </w:r>
            <w:r w:rsidRPr="009476DE">
              <w:rPr>
                <w:b/>
                <w:bCs/>
              </w:rPr>
              <w:t xml:space="preserve"> Titolo progetto: “</w:t>
            </w:r>
            <w:r w:rsidRPr="009C4CF9">
              <w:rPr>
                <w:b/>
                <w:bCs/>
              </w:rPr>
              <w:t>Ricominciamo insieme!</w:t>
            </w:r>
            <w:r w:rsidRPr="009476DE">
              <w:rPr>
                <w:b/>
                <w:bCs/>
              </w:rPr>
              <w:t xml:space="preserve">” Identificativo Progetto: </w:t>
            </w:r>
            <w:r w:rsidRPr="00620E5C">
              <w:rPr>
                <w:b/>
                <w:bCs/>
                <w:color w:val="333333"/>
              </w:rPr>
              <w:t xml:space="preserve">10.2.2A-FSEPON-SI-2021-150 </w:t>
            </w:r>
            <w:r w:rsidRPr="009476DE">
              <w:rPr>
                <w:b/>
                <w:bCs/>
              </w:rPr>
              <w:t xml:space="preserve">CUP </w:t>
            </w:r>
            <w:r w:rsidRPr="009C4CF9">
              <w:rPr>
                <w:rFonts w:eastAsiaTheme="minorHAnsi"/>
                <w:b/>
                <w:bCs/>
                <w:lang w:eastAsia="en-US"/>
              </w:rPr>
              <w:t xml:space="preserve">F33D21002020006 </w:t>
            </w:r>
            <w:r w:rsidRPr="009476DE">
              <w:rPr>
                <w:b/>
                <w:bCs/>
              </w:rPr>
              <w:t>Titolo progetto: “</w:t>
            </w:r>
            <w:r w:rsidRPr="009C4CF9">
              <w:rPr>
                <w:b/>
                <w:bCs/>
              </w:rPr>
              <w:t>Insieme si impara!</w:t>
            </w:r>
            <w:r w:rsidRPr="009476DE">
              <w:rPr>
                <w:b/>
                <w:bCs/>
              </w:rPr>
              <w:t>”</w:t>
            </w:r>
          </w:p>
          <w:p w14:paraId="5DFF2ED4" w14:textId="77777777" w:rsidR="00FB045D" w:rsidRDefault="00FB045D" w:rsidP="00FB0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24F4093" w14:textId="77777777" w:rsidR="00241720" w:rsidRPr="00FB045D" w:rsidRDefault="00241720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eastAsia="it-IT"/>
              </w:rPr>
            </w:pPr>
          </w:p>
          <w:p w14:paraId="039D07D2" w14:textId="551728B6" w:rsidR="00126CEB" w:rsidRPr="00FB045D" w:rsidRDefault="00126CEB" w:rsidP="002C211A">
            <w:pPr>
              <w:pStyle w:val="Default"/>
              <w:rPr>
                <w:rFonts w:ascii="Times New Roman" w:eastAsia="Times New Roman" w:hAnsi="Times New Roman" w:cs="Times New Roman"/>
                <w:b/>
                <w:color w:val="auto"/>
                <w:lang w:eastAsia="it-IT"/>
              </w:rPr>
            </w:pPr>
          </w:p>
        </w:tc>
      </w:tr>
    </w:tbl>
    <w:p w14:paraId="6E3CC888" w14:textId="77777777" w:rsidR="00570B28" w:rsidRPr="007D3A85" w:rsidRDefault="00570B28" w:rsidP="00570B28">
      <w:pPr>
        <w:widowControl w:val="0"/>
        <w:spacing w:after="100"/>
        <w:jc w:val="right"/>
        <w:rPr>
          <w:rFonts w:eastAsia="Calibri"/>
          <w:b/>
        </w:rPr>
      </w:pPr>
      <w:r w:rsidRPr="007D3A85">
        <w:rPr>
          <w:rFonts w:eastAsia="Calibri"/>
          <w:b/>
        </w:rPr>
        <w:t xml:space="preserve">Al Dirigente Scolastico </w:t>
      </w:r>
    </w:p>
    <w:p w14:paraId="2CE5F3E1" w14:textId="77777777" w:rsidR="00570B28" w:rsidRPr="007D3A85" w:rsidRDefault="00570B28" w:rsidP="00570B28">
      <w:pPr>
        <w:widowControl w:val="0"/>
        <w:spacing w:after="100"/>
        <w:jc w:val="right"/>
        <w:rPr>
          <w:rFonts w:eastAsia="Calibri"/>
          <w:b/>
        </w:rPr>
      </w:pPr>
      <w:r w:rsidRPr="007D3A85">
        <w:rPr>
          <w:rFonts w:eastAsia="Calibri"/>
          <w:b/>
        </w:rPr>
        <w:t>del XII I.C. “V. Brancati” – Siracusa</w:t>
      </w:r>
    </w:p>
    <w:p w14:paraId="195A0464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t xml:space="preserve">__/__ </w:t>
      </w:r>
      <w:proofErr w:type="spellStart"/>
      <w:r w:rsidRPr="007D3A85">
        <w:t>sottoscritt</w:t>
      </w:r>
      <w:proofErr w:type="spellEnd"/>
      <w:proofErr w:type="gramStart"/>
      <w:r w:rsidRPr="007D3A85">
        <w:t xml:space="preserve">_ </w:t>
      </w:r>
      <w:r w:rsidRPr="007D3A85">
        <w:rPr>
          <w:rFonts w:eastAsia="Calibri"/>
        </w:rPr>
        <w:t xml:space="preserve"> _</w:t>
      </w:r>
      <w:proofErr w:type="gramEnd"/>
      <w:r w:rsidRPr="007D3A85">
        <w:rPr>
          <w:rFonts w:eastAsia="Calibri"/>
        </w:rPr>
        <w:t>_______________________________________________________________</w:t>
      </w:r>
    </w:p>
    <w:p w14:paraId="2D672FCB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 xml:space="preserve">nato/a </w:t>
      </w:r>
      <w:proofErr w:type="spellStart"/>
      <w:r w:rsidRPr="007D3A85">
        <w:rPr>
          <w:rFonts w:eastAsia="Calibri"/>
        </w:rPr>
        <w:t>a</w:t>
      </w:r>
      <w:proofErr w:type="spellEnd"/>
      <w:r w:rsidRPr="007D3A85">
        <w:rPr>
          <w:rFonts w:eastAsia="Calibri"/>
        </w:rPr>
        <w:t xml:space="preserve"> _________________________________________il______________________________ </w:t>
      </w:r>
    </w:p>
    <w:p w14:paraId="6AA152D0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residente a______________________________________________________________ (_______)</w:t>
      </w:r>
    </w:p>
    <w:p w14:paraId="49F2EE1F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>in via/piazza______________________________________________________ n. ____________,</w:t>
      </w:r>
    </w:p>
    <w:p w14:paraId="07A5FF12" w14:textId="77777777" w:rsidR="00570B28" w:rsidRPr="005954AD" w:rsidRDefault="00570B28" w:rsidP="00570B28">
      <w:pPr>
        <w:widowControl w:val="0"/>
        <w:spacing w:after="100"/>
        <w:rPr>
          <w:rFonts w:eastAsia="Calibri"/>
          <w:lang w:val="en-US"/>
        </w:rPr>
      </w:pPr>
      <w:r w:rsidRPr="005954AD">
        <w:rPr>
          <w:rFonts w:eastAsia="Calibri"/>
          <w:lang w:val="en-US"/>
        </w:rPr>
        <w:t>C.F. __________________________________________________ Tel. _____________________</w:t>
      </w:r>
    </w:p>
    <w:p w14:paraId="063706EC" w14:textId="77777777" w:rsidR="00570B28" w:rsidRPr="00FB045D" w:rsidRDefault="00570B28" w:rsidP="00570B28">
      <w:pPr>
        <w:widowControl w:val="0"/>
        <w:spacing w:after="100"/>
        <w:rPr>
          <w:rFonts w:eastAsia="Calibri"/>
          <w:lang w:val="en-US"/>
        </w:rPr>
      </w:pPr>
      <w:r w:rsidRPr="00FB045D">
        <w:rPr>
          <w:rFonts w:eastAsia="Calibri"/>
          <w:lang w:val="en-US"/>
        </w:rPr>
        <w:t>Cell. _________________ e-mail ____________________________________________________</w:t>
      </w:r>
    </w:p>
    <w:p w14:paraId="081133C0" w14:textId="77777777" w:rsidR="00570B28" w:rsidRPr="007D3A85" w:rsidRDefault="00570B28" w:rsidP="00570B28">
      <w:pPr>
        <w:widowControl w:val="0"/>
        <w:spacing w:after="100"/>
        <w:jc w:val="center"/>
        <w:rPr>
          <w:rFonts w:eastAsia="Calibri"/>
        </w:rPr>
      </w:pPr>
      <w:r w:rsidRPr="007D3A85">
        <w:rPr>
          <w:rFonts w:eastAsia="Calibri"/>
          <w:b/>
          <w:i/>
        </w:rPr>
        <w:t>CHIEDE</w:t>
      </w:r>
    </w:p>
    <w:p w14:paraId="16FB0014" w14:textId="3620418C" w:rsidR="00570B28" w:rsidRPr="00980750" w:rsidRDefault="00570B28" w:rsidP="00980750">
      <w:pPr>
        <w:autoSpaceDE w:val="0"/>
        <w:autoSpaceDN w:val="0"/>
        <w:adjustRightInd w:val="0"/>
        <w:jc w:val="both"/>
        <w:rPr>
          <w:b/>
          <w:bCs/>
        </w:rPr>
      </w:pPr>
      <w:r w:rsidRPr="007D3A85">
        <w:rPr>
          <w:rFonts w:eastAsia="Calibri"/>
        </w:rPr>
        <w:t xml:space="preserve">di partecipare alla selezione in qualità di </w:t>
      </w:r>
      <w:r w:rsidR="00CC5D20">
        <w:rPr>
          <w:rFonts w:eastAsia="Calibri"/>
          <w:b/>
        </w:rPr>
        <w:t>TUTOR</w:t>
      </w:r>
      <w:r w:rsidRPr="007D3A85">
        <w:rPr>
          <w:rFonts w:eastAsia="Calibri"/>
        </w:rPr>
        <w:t xml:space="preserve">, nell’ambito del </w:t>
      </w:r>
      <w:r w:rsidRPr="007D3A85">
        <w:rPr>
          <w:rFonts w:eastAsia="Calibri"/>
          <w:b/>
        </w:rPr>
        <w:t>progetto “</w:t>
      </w:r>
      <w:r w:rsidR="00FB045D">
        <w:rPr>
          <w:rFonts w:eastAsia="Calibri"/>
          <w:b/>
        </w:rPr>
        <w:t>Ricominciamo insieme!</w:t>
      </w:r>
      <w:r w:rsidRPr="007D3A85">
        <w:rPr>
          <w:rFonts w:eastAsia="Calibri"/>
          <w:b/>
        </w:rPr>
        <w:t>”</w:t>
      </w:r>
      <w:r w:rsidRPr="007D3A85">
        <w:rPr>
          <w:rFonts w:eastAsia="Calibri"/>
          <w:b/>
          <w:i/>
        </w:rPr>
        <w:t xml:space="preserve">; </w:t>
      </w:r>
      <w:r w:rsidRPr="007D3A85">
        <w:rPr>
          <w:rFonts w:eastAsia="Calibri"/>
          <w:b/>
        </w:rPr>
        <w:t xml:space="preserve">CODICE </w:t>
      </w:r>
      <w:r w:rsidR="00FB045D" w:rsidRPr="00620E5C">
        <w:rPr>
          <w:b/>
          <w:bCs/>
          <w:color w:val="333333"/>
        </w:rPr>
        <w:t>10.1.1A-FSEPON-SI-2021-144</w:t>
      </w:r>
      <w:r w:rsidRPr="007D3A85">
        <w:rPr>
          <w:rFonts w:eastAsia="Calibri"/>
          <w:b/>
        </w:rPr>
        <w:t>,</w:t>
      </w:r>
      <w:r w:rsidRPr="007D3A85">
        <w:rPr>
          <w:rFonts w:eastAsia="Calibri"/>
        </w:rPr>
        <w:t xml:space="preserve"> del/dei seguente/i modulo/i formativo/i:</w:t>
      </w:r>
    </w:p>
    <w:p w14:paraId="363EC300" w14:textId="77777777" w:rsidR="00570B28" w:rsidRDefault="00570B28" w:rsidP="00570B28">
      <w:pPr>
        <w:widowControl w:val="0"/>
        <w:spacing w:after="100"/>
        <w:jc w:val="both"/>
        <w:rPr>
          <w:rFonts w:eastAsia="Calibri"/>
        </w:rPr>
      </w:pPr>
    </w:p>
    <w:p w14:paraId="3DD699EE" w14:textId="2E806B84" w:rsidR="00FB045D" w:rsidRPr="007B4268" w:rsidRDefault="00570B28" w:rsidP="007B4268">
      <w:pPr>
        <w:autoSpaceDE w:val="0"/>
        <w:autoSpaceDN w:val="0"/>
        <w:adjustRightInd w:val="0"/>
        <w:rPr>
          <w:rStyle w:val="Nessuno"/>
          <w:rFonts w:eastAsiaTheme="minorHAnsi"/>
          <w:lang w:eastAsia="en-US"/>
        </w:rPr>
      </w:pPr>
      <w:r w:rsidRPr="005B075C">
        <w:rPr>
          <w:rFonts w:eastAsia="Calibri"/>
          <w:b/>
        </w:rPr>
        <w:t xml:space="preserve">Tipo di intervento: </w:t>
      </w:r>
      <w:r w:rsidR="00FB045D" w:rsidRPr="007B4268">
        <w:rPr>
          <w:rFonts w:eastAsiaTheme="minorHAnsi"/>
          <w:b/>
          <w:bCs/>
          <w:lang w:eastAsia="en-US"/>
        </w:rPr>
        <w:t>Educazione motoria; sport; gioco didattico</w:t>
      </w:r>
    </w:p>
    <w:p w14:paraId="6755254F" w14:textId="41B59E00" w:rsidR="00570B28" w:rsidRPr="00964074" w:rsidRDefault="00570B28" w:rsidP="00FB045D">
      <w:pPr>
        <w:rPr>
          <w:rFonts w:eastAsia="Arial Unicode MS"/>
          <w:b/>
          <w:bCs/>
          <w:sz w:val="18"/>
          <w:szCs w:val="18"/>
          <w:bdr w:val="none" w:sz="0" w:space="0" w:color="auto" w:frame="1"/>
        </w:rPr>
      </w:pPr>
      <w:r w:rsidRPr="007D3A85">
        <w:rPr>
          <w:b/>
          <w:color w:val="000000"/>
          <w:sz w:val="28"/>
          <w:szCs w:val="28"/>
          <w:bdr w:val="none" w:sz="0" w:space="0" w:color="auto" w:frame="1"/>
        </w:rPr>
        <w:sym w:font="Wingdings" w:char="F0A8"/>
      </w:r>
      <w:r w:rsidRPr="00964074">
        <w:rPr>
          <w:rFonts w:eastAsia="Arial"/>
          <w:b/>
          <w:sz w:val="18"/>
          <w:szCs w:val="18"/>
          <w:bdr w:val="none" w:sz="0" w:space="0" w:color="auto" w:frame="1"/>
        </w:rPr>
        <w:t xml:space="preserve">  </w:t>
      </w:r>
      <w:r w:rsidR="00FB045D">
        <w:rPr>
          <w:rFonts w:eastAsia="SimSun"/>
          <w:b/>
          <w:iCs/>
          <w:kern w:val="3"/>
          <w:lang w:eastAsia="zh-CN" w:bidi="hi-IN"/>
        </w:rPr>
        <w:t>GIOCOSPORT</w:t>
      </w:r>
    </w:p>
    <w:p w14:paraId="604DEC9A" w14:textId="76D74C2C" w:rsidR="00C6258B" w:rsidRPr="00C6258B" w:rsidRDefault="00C6258B" w:rsidP="00C6258B">
      <w:pPr>
        <w:widowControl w:val="0"/>
        <w:spacing w:after="100"/>
        <w:jc w:val="both"/>
        <w:rPr>
          <w:rFonts w:eastAsia="Arial Unicode MS"/>
          <w:b/>
          <w:bCs/>
          <w:sz w:val="18"/>
          <w:szCs w:val="18"/>
          <w:bdr w:val="none" w:sz="0" w:space="0" w:color="auto" w:frame="1"/>
        </w:rPr>
      </w:pPr>
      <w:r w:rsidRPr="005B075C">
        <w:rPr>
          <w:rFonts w:eastAsia="Calibri"/>
          <w:b/>
        </w:rPr>
        <w:t xml:space="preserve">Tipo di intervento: </w:t>
      </w:r>
      <w:r w:rsidR="00980750">
        <w:rPr>
          <w:rFonts w:eastAsia="Calibri"/>
          <w:b/>
        </w:rPr>
        <w:t>Arte; scrittura creativa; teatro</w:t>
      </w:r>
    </w:p>
    <w:p w14:paraId="3A7DAD9A" w14:textId="28C76244" w:rsidR="00570B28" w:rsidRPr="00C6258B" w:rsidRDefault="00570B28" w:rsidP="00570B28">
      <w:pPr>
        <w:spacing w:before="37"/>
        <w:rPr>
          <w:rFonts w:eastAsia="SimSun"/>
          <w:b/>
          <w:iCs/>
          <w:kern w:val="3"/>
          <w:lang w:eastAsia="zh-CN" w:bidi="hi-IN"/>
        </w:rPr>
      </w:pPr>
      <w:r w:rsidRPr="007D3A85">
        <w:rPr>
          <w:b/>
          <w:color w:val="000000"/>
          <w:sz w:val="28"/>
          <w:szCs w:val="28"/>
          <w:bdr w:val="none" w:sz="0" w:space="0" w:color="auto" w:frame="1"/>
        </w:rPr>
        <w:sym w:font="Wingdings" w:char="F0A8"/>
      </w:r>
      <w:r w:rsidRPr="00C6258B">
        <w:rPr>
          <w:rFonts w:eastAsia="SimSun"/>
          <w:b/>
          <w:iCs/>
          <w:kern w:val="3"/>
          <w:lang w:eastAsia="zh-CN" w:bidi="hi-IN"/>
        </w:rPr>
        <w:t xml:space="preserve"> </w:t>
      </w:r>
      <w:r w:rsidR="00FB045D">
        <w:rPr>
          <w:rFonts w:eastAsia="SimSun"/>
          <w:b/>
          <w:iCs/>
          <w:kern w:val="3"/>
          <w:lang w:eastAsia="zh-CN" w:bidi="hi-IN"/>
        </w:rPr>
        <w:t>CERAMICANDO: GIOCHI DI TERRA E COLORI</w:t>
      </w:r>
    </w:p>
    <w:p w14:paraId="2E113E27" w14:textId="6357A8F9" w:rsidR="00CC5D20" w:rsidRPr="00964074" w:rsidRDefault="00CC5D20" w:rsidP="00CC5D20">
      <w:pPr>
        <w:widowControl w:val="0"/>
        <w:spacing w:after="100"/>
        <w:jc w:val="both"/>
        <w:rPr>
          <w:rFonts w:eastAsia="Arial Unicode MS"/>
          <w:b/>
          <w:bCs/>
          <w:sz w:val="18"/>
          <w:szCs w:val="18"/>
          <w:bdr w:val="none" w:sz="0" w:space="0" w:color="auto" w:frame="1"/>
        </w:rPr>
      </w:pPr>
      <w:r w:rsidRPr="005B075C">
        <w:rPr>
          <w:rFonts w:eastAsia="Calibri"/>
          <w:b/>
        </w:rPr>
        <w:t xml:space="preserve">Tipo di intervento: </w:t>
      </w:r>
      <w:r w:rsidR="00FB045D">
        <w:rPr>
          <w:rFonts w:eastAsia="Calibri"/>
          <w:b/>
        </w:rPr>
        <w:t>Musica e canto</w:t>
      </w:r>
    </w:p>
    <w:p w14:paraId="04996699" w14:textId="6E575B8C" w:rsidR="00CC5D20" w:rsidRPr="007B4268" w:rsidRDefault="00CC5D20" w:rsidP="00CC5D20">
      <w:pPr>
        <w:spacing w:before="37"/>
        <w:rPr>
          <w:rFonts w:eastAsia="Arial Unicode MS"/>
          <w:b/>
          <w:bCs/>
          <w:sz w:val="18"/>
          <w:szCs w:val="18"/>
          <w:bdr w:val="none" w:sz="0" w:space="0" w:color="auto" w:frame="1"/>
        </w:rPr>
      </w:pPr>
      <w:r w:rsidRPr="007D3A85">
        <w:rPr>
          <w:b/>
          <w:color w:val="000000"/>
          <w:sz w:val="28"/>
          <w:szCs w:val="28"/>
          <w:bdr w:val="none" w:sz="0" w:space="0" w:color="auto" w:frame="1"/>
        </w:rPr>
        <w:sym w:font="Wingdings" w:char="F0A8"/>
      </w:r>
      <w:r w:rsidRPr="007B4268">
        <w:rPr>
          <w:rFonts w:eastAsia="Arial"/>
          <w:b/>
          <w:sz w:val="18"/>
          <w:szCs w:val="18"/>
          <w:bdr w:val="none" w:sz="0" w:space="0" w:color="auto" w:frame="1"/>
        </w:rPr>
        <w:t xml:space="preserve">  </w:t>
      </w:r>
      <w:r w:rsidR="00FB045D" w:rsidRPr="007B4268">
        <w:rPr>
          <w:rFonts w:eastAsia="SimSun"/>
          <w:b/>
          <w:iCs/>
          <w:kern w:val="3"/>
          <w:lang w:eastAsia="zh-CN" w:bidi="hi-IN"/>
        </w:rPr>
        <w:t>LA FABBRICA DEI SUONI</w:t>
      </w:r>
    </w:p>
    <w:p w14:paraId="07EA2154" w14:textId="1982DCDD" w:rsidR="00CC5D20" w:rsidRPr="00FB045D" w:rsidRDefault="00CC5D20" w:rsidP="00FB045D">
      <w:pPr>
        <w:spacing w:before="37"/>
        <w:rPr>
          <w:rFonts w:eastAsia="SimSun"/>
          <w:b/>
          <w:iCs/>
          <w:kern w:val="3"/>
          <w:lang w:eastAsia="zh-CN" w:bidi="hi-IN"/>
        </w:rPr>
      </w:pPr>
    </w:p>
    <w:p w14:paraId="3C0D5B5F" w14:textId="6C885B53" w:rsidR="00CC5D20" w:rsidRPr="00FB045D" w:rsidRDefault="00CC5D20" w:rsidP="00CC5D20">
      <w:pPr>
        <w:spacing w:before="37"/>
        <w:rPr>
          <w:rFonts w:eastAsia="SimSun"/>
          <w:b/>
          <w:iCs/>
          <w:kern w:val="3"/>
          <w:lang w:eastAsia="zh-CN" w:bidi="hi-IN"/>
        </w:rPr>
      </w:pPr>
    </w:p>
    <w:p w14:paraId="1C5F1A00" w14:textId="77777777" w:rsidR="00570B28" w:rsidRPr="00FB045D" w:rsidRDefault="00570B28" w:rsidP="00570B28">
      <w:pPr>
        <w:spacing w:before="37"/>
        <w:rPr>
          <w:rFonts w:eastAsia="SimSun"/>
          <w:b/>
          <w:iCs/>
          <w:kern w:val="3"/>
          <w:lang w:eastAsia="zh-CN" w:bidi="hi-IN"/>
        </w:rPr>
      </w:pPr>
    </w:p>
    <w:p w14:paraId="3F16480C" w14:textId="77777777" w:rsidR="00570B28" w:rsidRPr="007D3A85" w:rsidRDefault="00570B28" w:rsidP="00570B28">
      <w:pPr>
        <w:widowControl w:val="0"/>
        <w:spacing w:after="100"/>
        <w:jc w:val="both"/>
        <w:rPr>
          <w:rFonts w:eastAsia="Calibri"/>
        </w:rPr>
      </w:pPr>
      <w:r w:rsidRPr="007D3A85">
        <w:rPr>
          <w:rFonts w:eastAsia="Calibri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54D6D59E" w14:textId="77777777" w:rsidR="00570B28" w:rsidRPr="007D3A85" w:rsidRDefault="00570B28" w:rsidP="00570B28">
      <w:pPr>
        <w:widowControl w:val="0"/>
        <w:spacing w:after="100"/>
        <w:jc w:val="center"/>
        <w:rPr>
          <w:rFonts w:eastAsia="Calibri"/>
        </w:rPr>
      </w:pPr>
      <w:r w:rsidRPr="007D3A85">
        <w:rPr>
          <w:rFonts w:eastAsia="Calibri"/>
          <w:b/>
          <w:i/>
        </w:rPr>
        <w:t>DICHIARA</w:t>
      </w:r>
    </w:p>
    <w:p w14:paraId="50CDDF65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lastRenderedPageBreak/>
        <w:t>sotto la personale responsabilità di:</w:t>
      </w:r>
    </w:p>
    <w:p w14:paraId="05000D19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essere in possesso della cittadinanza italiana o di uno degli Stati membri dell’Unione europea; </w:t>
      </w:r>
    </w:p>
    <w:p w14:paraId="6E031EAB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godere dei diritti civili e politici; </w:t>
      </w:r>
    </w:p>
    <w:p w14:paraId="08BC74DE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40DC2E1B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>essere a conoscenza di non essere sottoposto a procedimenti penali;</w:t>
      </w:r>
    </w:p>
    <w:p w14:paraId="59E1AA42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  <w:rPr>
          <w:rFonts w:eastAsia="Calibri"/>
          <w:sz w:val="24"/>
          <w:szCs w:val="24"/>
        </w:rPr>
      </w:pPr>
      <w:r w:rsidRPr="007D3A85">
        <w:rPr>
          <w:rFonts w:eastAsia="Calibri"/>
          <w:sz w:val="24"/>
          <w:szCs w:val="24"/>
        </w:rPr>
        <w:t xml:space="preserve">essere in possesso dei titoli di accesso necessari descritti nella Tabella A del Bando; </w:t>
      </w:r>
    </w:p>
    <w:p w14:paraId="414D87C2" w14:textId="77777777" w:rsidR="00570B28" w:rsidRPr="007D3A85" w:rsidRDefault="00570B28" w:rsidP="00570B28">
      <w:pPr>
        <w:pStyle w:val="Paragrafoelenco1"/>
        <w:widowControl w:val="0"/>
        <w:numPr>
          <w:ilvl w:val="0"/>
          <w:numId w:val="4"/>
        </w:numPr>
        <w:spacing w:after="100"/>
        <w:jc w:val="both"/>
      </w:pPr>
      <w:r w:rsidRPr="007D3A85">
        <w:rPr>
          <w:rFonts w:eastAsia="Calibri"/>
          <w:sz w:val="24"/>
          <w:szCs w:val="24"/>
        </w:rPr>
        <w:t>aver letto con attenzione il Bando e di approvarne senza riserva ogni contenuto</w:t>
      </w:r>
    </w:p>
    <w:p w14:paraId="565DF8E3" w14:textId="77777777" w:rsidR="00570B28" w:rsidRPr="007D3A85" w:rsidRDefault="00570B28" w:rsidP="00570B28">
      <w:pPr>
        <w:widowControl w:val="0"/>
        <w:spacing w:after="100"/>
      </w:pPr>
    </w:p>
    <w:p w14:paraId="6E220D61" w14:textId="77777777" w:rsidR="00570B28" w:rsidRPr="007D3A85" w:rsidRDefault="00570B28" w:rsidP="00570B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</w:rPr>
      </w:pPr>
      <w:r w:rsidRPr="007D3A85">
        <w:rPr>
          <w:rFonts w:eastAsia="Calibri"/>
        </w:rPr>
        <w:t>Alla presente istanza allega:</w:t>
      </w:r>
    </w:p>
    <w:p w14:paraId="2B68382D" w14:textId="77777777" w:rsidR="00570B28" w:rsidRPr="007D3A85" w:rsidRDefault="00570B28" w:rsidP="00570B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</w:rPr>
      </w:pPr>
    </w:p>
    <w:p w14:paraId="583FEC97" w14:textId="77777777" w:rsidR="00570B28" w:rsidRPr="007D3A85" w:rsidRDefault="00570B28" w:rsidP="00570B2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Calibri" w:hAnsi="Times New Roman" w:cs="Times New Roman"/>
        </w:rPr>
      </w:pPr>
      <w:r w:rsidRPr="007D3A85">
        <w:rPr>
          <w:rFonts w:ascii="Times New Roman" w:eastAsia="Calibri" w:hAnsi="Times New Roman" w:cs="Times New Roman"/>
        </w:rPr>
        <w:t>Curriculum Vitae in formato europeo, debitamente firmato</w:t>
      </w:r>
    </w:p>
    <w:p w14:paraId="27643952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>Scheda per l’attribuzione dei punteggi debitamente compilata e firmata (Allegato 2)</w:t>
      </w:r>
    </w:p>
    <w:p w14:paraId="626405EE" w14:textId="60F4CA78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color w:val="000000"/>
        </w:rPr>
        <w:t xml:space="preserve">Autorizzazione al trattamento dei dati personali in conformità alla Legge 196/2003 e successive mm. e ii. (Allegato </w:t>
      </w:r>
      <w:r w:rsidR="00980750">
        <w:rPr>
          <w:color w:val="000000"/>
        </w:rPr>
        <w:t>3</w:t>
      </w:r>
      <w:r w:rsidRPr="007D3A85">
        <w:rPr>
          <w:color w:val="000000"/>
        </w:rPr>
        <w:t>)</w:t>
      </w:r>
    </w:p>
    <w:p w14:paraId="32447585" w14:textId="77777777" w:rsidR="00570B28" w:rsidRPr="007D3A85" w:rsidRDefault="00570B28" w:rsidP="0057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</w:rPr>
      </w:pPr>
      <w:r w:rsidRPr="007D3A85">
        <w:rPr>
          <w:rFonts w:eastAsia="Calibri"/>
        </w:rPr>
        <w:t>Fotocopia del documento di identità in corso di validità</w:t>
      </w:r>
    </w:p>
    <w:p w14:paraId="075D450A" w14:textId="77777777" w:rsidR="00570B28" w:rsidRPr="007D3A85" w:rsidRDefault="00570B28" w:rsidP="00570B28">
      <w:pPr>
        <w:widowControl w:val="0"/>
        <w:spacing w:after="100"/>
      </w:pPr>
    </w:p>
    <w:p w14:paraId="202E3C51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  <w:r w:rsidRPr="007D3A85">
        <w:rPr>
          <w:rFonts w:eastAsia="Calibri"/>
        </w:rPr>
        <w:t xml:space="preserve">Luogo e data ______________________                    </w:t>
      </w:r>
    </w:p>
    <w:p w14:paraId="28CCC54C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</w:p>
    <w:p w14:paraId="52B9AE3A" w14:textId="77777777" w:rsidR="00570B28" w:rsidRPr="007D3A85" w:rsidRDefault="00570B28" w:rsidP="00570B28">
      <w:pPr>
        <w:widowControl w:val="0"/>
        <w:spacing w:after="100"/>
        <w:rPr>
          <w:rFonts w:eastAsia="Calibri"/>
        </w:rPr>
      </w:pPr>
    </w:p>
    <w:p w14:paraId="385DDB0F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  <w:r w:rsidRPr="007D3A85">
        <w:rPr>
          <w:rFonts w:eastAsia="Calibri"/>
        </w:rPr>
        <w:t xml:space="preserve">                    Firma </w:t>
      </w:r>
    </w:p>
    <w:p w14:paraId="03A9AF30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</w:p>
    <w:p w14:paraId="1FB264A9" w14:textId="77777777" w:rsidR="00570B28" w:rsidRPr="007D3A85" w:rsidRDefault="00570B28" w:rsidP="00570B28">
      <w:pPr>
        <w:widowControl w:val="0"/>
        <w:spacing w:after="100"/>
        <w:ind w:left="4248" w:firstLine="708"/>
        <w:rPr>
          <w:rFonts w:eastAsia="Calibri"/>
        </w:rPr>
      </w:pPr>
      <w:r w:rsidRPr="007D3A85">
        <w:rPr>
          <w:rFonts w:eastAsia="Calibri"/>
        </w:rPr>
        <w:t>______________________________</w:t>
      </w:r>
    </w:p>
    <w:p w14:paraId="05273A03" w14:textId="0695D71D" w:rsidR="0075408F" w:rsidRPr="00E251BE" w:rsidRDefault="0075408F" w:rsidP="00570B28">
      <w:pPr>
        <w:autoSpaceDE w:val="0"/>
        <w:autoSpaceDN w:val="0"/>
        <w:adjustRightInd w:val="0"/>
        <w:jc w:val="both"/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D682C97"/>
    <w:multiLevelType w:val="hybridMultilevel"/>
    <w:tmpl w:val="5586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6"/>
    <w:rsid w:val="000201F6"/>
    <w:rsid w:val="00053309"/>
    <w:rsid w:val="000B0558"/>
    <w:rsid w:val="00126CEB"/>
    <w:rsid w:val="00177371"/>
    <w:rsid w:val="001943C4"/>
    <w:rsid w:val="001D5053"/>
    <w:rsid w:val="001E2ED1"/>
    <w:rsid w:val="001F1532"/>
    <w:rsid w:val="00224BB8"/>
    <w:rsid w:val="002310E7"/>
    <w:rsid w:val="00241720"/>
    <w:rsid w:val="00250842"/>
    <w:rsid w:val="00260F37"/>
    <w:rsid w:val="002C211A"/>
    <w:rsid w:val="003075FC"/>
    <w:rsid w:val="003173C9"/>
    <w:rsid w:val="00327F2C"/>
    <w:rsid w:val="003A32FD"/>
    <w:rsid w:val="003C4C6E"/>
    <w:rsid w:val="003D3DE9"/>
    <w:rsid w:val="0041041E"/>
    <w:rsid w:val="0043098A"/>
    <w:rsid w:val="00434603"/>
    <w:rsid w:val="004507E9"/>
    <w:rsid w:val="00460264"/>
    <w:rsid w:val="00486685"/>
    <w:rsid w:val="004A5ED5"/>
    <w:rsid w:val="004D0F4D"/>
    <w:rsid w:val="00506793"/>
    <w:rsid w:val="0054385F"/>
    <w:rsid w:val="00570B28"/>
    <w:rsid w:val="00573E3D"/>
    <w:rsid w:val="00592A2A"/>
    <w:rsid w:val="0059547F"/>
    <w:rsid w:val="005C1CAE"/>
    <w:rsid w:val="0061036F"/>
    <w:rsid w:val="00611CA7"/>
    <w:rsid w:val="00617584"/>
    <w:rsid w:val="00617961"/>
    <w:rsid w:val="00653EE1"/>
    <w:rsid w:val="006559FF"/>
    <w:rsid w:val="00684E70"/>
    <w:rsid w:val="00697431"/>
    <w:rsid w:val="006B0F01"/>
    <w:rsid w:val="00742160"/>
    <w:rsid w:val="0075408F"/>
    <w:rsid w:val="00765F6C"/>
    <w:rsid w:val="007A4B47"/>
    <w:rsid w:val="007B2DCE"/>
    <w:rsid w:val="007B4268"/>
    <w:rsid w:val="007C0E54"/>
    <w:rsid w:val="007F0F6C"/>
    <w:rsid w:val="00822F1C"/>
    <w:rsid w:val="008674F0"/>
    <w:rsid w:val="008743B2"/>
    <w:rsid w:val="00882A9C"/>
    <w:rsid w:val="00911136"/>
    <w:rsid w:val="009630FB"/>
    <w:rsid w:val="00964074"/>
    <w:rsid w:val="009710D3"/>
    <w:rsid w:val="0097550D"/>
    <w:rsid w:val="00980750"/>
    <w:rsid w:val="009822EF"/>
    <w:rsid w:val="00987287"/>
    <w:rsid w:val="009D3B9C"/>
    <w:rsid w:val="009D3BCF"/>
    <w:rsid w:val="009E71D5"/>
    <w:rsid w:val="00A15775"/>
    <w:rsid w:val="00A376F6"/>
    <w:rsid w:val="00A53B26"/>
    <w:rsid w:val="00A73755"/>
    <w:rsid w:val="00B774E6"/>
    <w:rsid w:val="00BA08C1"/>
    <w:rsid w:val="00C246B8"/>
    <w:rsid w:val="00C24722"/>
    <w:rsid w:val="00C352B5"/>
    <w:rsid w:val="00C6258B"/>
    <w:rsid w:val="00C972D3"/>
    <w:rsid w:val="00CA305A"/>
    <w:rsid w:val="00CB344D"/>
    <w:rsid w:val="00CC29A5"/>
    <w:rsid w:val="00CC5D20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719B1"/>
    <w:rsid w:val="00E951D2"/>
    <w:rsid w:val="00EA5C50"/>
    <w:rsid w:val="00EB233A"/>
    <w:rsid w:val="00ED52CB"/>
    <w:rsid w:val="00EF4578"/>
    <w:rsid w:val="00FB045D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92A2A"/>
    <w:pPr>
      <w:jc w:val="center"/>
    </w:pPr>
    <w:rPr>
      <w:b/>
      <w:bCs/>
      <w:sz w:val="36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character" w:styleId="Menzionenonrisolta">
    <w:name w:val="Unresolved Mention"/>
    <w:basedOn w:val="Carpredefinitoparagrafo"/>
    <w:uiPriority w:val="99"/>
    <w:rsid w:val="00BA08C1"/>
    <w:rPr>
      <w:color w:val="605E5C"/>
      <w:shd w:val="clear" w:color="auto" w:fill="E1DFDD"/>
    </w:rPr>
  </w:style>
  <w:style w:type="character" w:customStyle="1" w:styleId="Nessuno">
    <w:name w:val="Nessuno"/>
    <w:rsid w:val="00241720"/>
  </w:style>
  <w:style w:type="paragraph" w:customStyle="1" w:styleId="Paragrafoelenco1">
    <w:name w:val="Paragrafo elenco1"/>
    <w:basedOn w:val="Normale"/>
    <w:rsid w:val="00570B28"/>
    <w:pPr>
      <w:suppressAutoHyphens/>
      <w:spacing w:line="276" w:lineRule="auto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Angela m. monterosso</cp:lastModifiedBy>
  <cp:revision>2</cp:revision>
  <dcterms:created xsi:type="dcterms:W3CDTF">2021-09-27T06:31:00Z</dcterms:created>
  <dcterms:modified xsi:type="dcterms:W3CDTF">2021-09-27T06:31:00Z</dcterms:modified>
</cp:coreProperties>
</file>