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7D78" w14:textId="77777777" w:rsidR="001E2ED1" w:rsidRDefault="001E2ED1" w:rsidP="00592A2A">
      <w:pPr>
        <w:tabs>
          <w:tab w:val="left" w:pos="4820"/>
        </w:tabs>
        <w:overflowPunct w:val="0"/>
        <w:autoSpaceDE w:val="0"/>
        <w:autoSpaceDN w:val="0"/>
        <w:adjustRightInd w:val="0"/>
        <w:rPr>
          <w:b/>
        </w:rPr>
      </w:pPr>
      <w:r w:rsidRPr="001E2ED1">
        <w:rPr>
          <w:b/>
          <w:noProof/>
        </w:rPr>
        <w:drawing>
          <wp:inline distT="0" distB="0" distL="0" distR="0" wp14:anchorId="4CE9489A" wp14:editId="2C9308AC">
            <wp:extent cx="6120130" cy="1052926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72243" w14:textId="38151349" w:rsidR="00592A2A" w:rsidRPr="001F1532" w:rsidRDefault="00592A2A" w:rsidP="00E251BE">
      <w:pPr>
        <w:jc w:val="center"/>
        <w:rPr>
          <w:b/>
        </w:rPr>
      </w:pPr>
      <w:r w:rsidRPr="001F1532">
        <w:rPr>
          <w:b/>
        </w:rPr>
        <w:t xml:space="preserve">12° </w:t>
      </w:r>
      <w:r w:rsidR="001F1532" w:rsidRPr="001F1532">
        <w:rPr>
          <w:b/>
        </w:rPr>
        <w:t>ISTITUTO COMPRENSIVO DI SIRACUSA</w:t>
      </w:r>
    </w:p>
    <w:p w14:paraId="064A2AA0" w14:textId="77777777" w:rsidR="00592A2A" w:rsidRPr="001F1532" w:rsidRDefault="00592A2A" w:rsidP="00E251BE">
      <w:pPr>
        <w:jc w:val="center"/>
        <w:rPr>
          <w:b/>
        </w:rPr>
      </w:pPr>
      <w:r w:rsidRPr="001F1532">
        <w:rPr>
          <w:b/>
        </w:rPr>
        <w:t>Piazza Eurialo, 16 – Belvedere (SR) - tel.0931.744736 – fax 0931.711140</w:t>
      </w:r>
    </w:p>
    <w:p w14:paraId="56C5F6E1" w14:textId="35DC84E0" w:rsidR="00126CEB" w:rsidRPr="004D0F4D" w:rsidRDefault="00592A2A" w:rsidP="004D0F4D">
      <w:pPr>
        <w:jc w:val="center"/>
        <w:rPr>
          <w:b/>
          <w:lang w:val="en-US"/>
        </w:rPr>
      </w:pPr>
      <w:r w:rsidRPr="00BA08C1">
        <w:rPr>
          <w:b/>
          <w:lang w:val="en-US"/>
        </w:rPr>
        <w:t xml:space="preserve">c.f. 80007550892 - </w:t>
      </w:r>
      <w:proofErr w:type="spellStart"/>
      <w:r w:rsidRPr="00BA08C1">
        <w:rPr>
          <w:b/>
          <w:lang w:val="en-US"/>
        </w:rPr>
        <w:t>c.m.</w:t>
      </w:r>
      <w:proofErr w:type="spellEnd"/>
      <w:r w:rsidR="00245F04">
        <w:rPr>
          <w:b/>
          <w:lang w:val="en-US"/>
        </w:rPr>
        <w:t xml:space="preserve"> </w:t>
      </w:r>
      <w:r w:rsidRPr="00BA08C1">
        <w:rPr>
          <w:b/>
          <w:lang w:val="en-US"/>
        </w:rPr>
        <w:t xml:space="preserve">SRIC808004 – email: </w:t>
      </w:r>
      <w:hyperlink r:id="rId6" w:history="1">
        <w:r w:rsidRPr="00BA08C1">
          <w:rPr>
            <w:b/>
            <w:lang w:val="en-US"/>
          </w:rPr>
          <w:t>sric808004@istruzione.it</w:t>
        </w:r>
      </w:hyperlink>
      <w:r w:rsidRPr="00BA08C1">
        <w:rPr>
          <w:b/>
          <w:lang w:val="en-US"/>
        </w:rPr>
        <w:t xml:space="preserve"> – </w:t>
      </w:r>
      <w:proofErr w:type="spellStart"/>
      <w:r w:rsidRPr="00BA08C1">
        <w:rPr>
          <w:b/>
          <w:lang w:val="en-US"/>
        </w:rPr>
        <w:t>sito</w:t>
      </w:r>
      <w:proofErr w:type="spellEnd"/>
      <w:r w:rsidRPr="00BA08C1">
        <w:rPr>
          <w:b/>
          <w:lang w:val="en-US"/>
        </w:rPr>
        <w:t xml:space="preserve"> web: </w:t>
      </w:r>
      <w:hyperlink r:id="rId7" w:history="1">
        <w:r w:rsidR="00BA08C1" w:rsidRPr="0008723D">
          <w:rPr>
            <w:rStyle w:val="Collegamentoipertestuale"/>
            <w:b/>
            <w:lang w:val="en-US"/>
          </w:rPr>
          <w:t>www.dodicesimosiracusa.edu.it</w:t>
        </w:r>
      </w:hyperlink>
      <w:r w:rsidRPr="00E3527F">
        <w:rPr>
          <w:sz w:val="32"/>
          <w:lang w:val="en-US"/>
        </w:rPr>
        <w:t xml:space="preserve">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259"/>
      </w:tblGrid>
      <w:tr w:rsidR="00126CEB" w:rsidRPr="00570B28" w14:paraId="3A41B8A4" w14:textId="77777777" w:rsidTr="006147A7">
        <w:trPr>
          <w:trHeight w:val="1685"/>
        </w:trPr>
        <w:tc>
          <w:tcPr>
            <w:tcW w:w="9259" w:type="dxa"/>
          </w:tcPr>
          <w:tbl>
            <w:tblPr>
              <w:tblpPr w:leftFromText="141" w:rightFromText="141" w:vertAnchor="text" w:horzAnchor="margin" w:tblpY="59"/>
              <w:tblOverlap w:val="never"/>
              <w:tblW w:w="10076" w:type="dxa"/>
              <w:tblLayout w:type="fixed"/>
              <w:tblLook w:val="0000" w:firstRow="0" w:lastRow="0" w:firstColumn="0" w:lastColumn="0" w:noHBand="0" w:noVBand="0"/>
            </w:tblPr>
            <w:tblGrid>
              <w:gridCol w:w="10076"/>
            </w:tblGrid>
            <w:tr w:rsidR="00655722" w:rsidRPr="006870E3" w14:paraId="1514FC20" w14:textId="77777777" w:rsidTr="003D3025">
              <w:trPr>
                <w:trHeight w:val="388"/>
              </w:trPr>
              <w:tc>
                <w:tcPr>
                  <w:tcW w:w="10076" w:type="dxa"/>
                </w:tcPr>
                <w:p w14:paraId="27CE9F04" w14:textId="77777777" w:rsidR="00655722" w:rsidRPr="009710D3" w:rsidRDefault="00655722" w:rsidP="00655722">
                  <w:pPr>
                    <w:pStyle w:val="Default"/>
                    <w:rPr>
                      <w:rFonts w:ascii="Times New Roman" w:hAnsi="Times New Roman" w:cs="Times New Roman"/>
                      <w:b/>
                      <w:highlight w:val="yellow"/>
                      <w:lang w:val="en-US"/>
                    </w:rPr>
                  </w:pPr>
                </w:p>
                <w:p w14:paraId="3CB72236" w14:textId="77777777" w:rsidR="00655722" w:rsidRPr="00655722" w:rsidRDefault="00655722" w:rsidP="0065572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655722">
                    <w:rPr>
                      <w:b/>
                      <w:bCs/>
                      <w:sz w:val="20"/>
                      <w:szCs w:val="20"/>
                    </w:rPr>
                    <w:t>Fondi Strutturali Europei – Programma Operativo Nazionale “Per la scuola, competenze e ambienti per l’apprendimento” 2014-2020. Avviso pubblico per progetti di inclusione sociale e lotta al disagio nonché per garantire l’apertura delle scuole oltre l’orario scolastico soprattutto nelle aree a rischio e in quelle periferiche “Scuola al Centro” Fondi Strutturali Europei – Programma Operativo Nazionale “Per la scuola, competenze e ambiente per l’apprendimento” 2014 – 2020 Asse I – Istruzione – Fondo Sociale Europeo (FSE). Obiettivo Specifico 10.1 – Azione 10.1.1 Sotto azione 10.1.1</w:t>
                  </w:r>
                  <w:r w:rsidRPr="00655722">
                    <w:rPr>
                      <w:sz w:val="20"/>
                      <w:szCs w:val="20"/>
                    </w:rPr>
                    <w:t xml:space="preserve">. </w:t>
                  </w:r>
                  <w:r w:rsidRPr="00655722">
                    <w:rPr>
                      <w:b/>
                      <w:sz w:val="20"/>
                      <w:szCs w:val="20"/>
                    </w:rPr>
                    <w:t xml:space="preserve">Avviso pubblico Prot. n. AOODGEFID\4395 del 09/03/2018. </w:t>
                  </w:r>
                </w:p>
                <w:p w14:paraId="4C01B210" w14:textId="77777777" w:rsidR="00655722" w:rsidRPr="00655722" w:rsidRDefault="00655722" w:rsidP="0065572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5722">
                    <w:rPr>
                      <w:b/>
                      <w:bCs/>
                      <w:sz w:val="20"/>
                      <w:szCs w:val="20"/>
                    </w:rPr>
                    <w:t xml:space="preserve">Progetto: “La scuola siamo tutti noi” </w:t>
                  </w:r>
                </w:p>
                <w:p w14:paraId="7818ECB8" w14:textId="77777777" w:rsidR="00655722" w:rsidRPr="00655722" w:rsidRDefault="00655722" w:rsidP="0065572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5722">
                    <w:rPr>
                      <w:b/>
                      <w:bCs/>
                      <w:sz w:val="20"/>
                      <w:szCs w:val="20"/>
                    </w:rPr>
                    <w:t>CODICE PROGETTO: 10.1.1A-FSEPON-SI-2019-135</w:t>
                  </w:r>
                </w:p>
                <w:p w14:paraId="6F3E5809" w14:textId="77777777" w:rsidR="00655722" w:rsidRPr="00655722" w:rsidRDefault="00655722" w:rsidP="0065572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655722">
                    <w:rPr>
                      <w:b/>
                      <w:bCs/>
                      <w:sz w:val="20"/>
                      <w:szCs w:val="20"/>
                      <w:lang w:val="en-US"/>
                    </w:rPr>
                    <w:t>CUP: F38H18000610007</w:t>
                  </w:r>
                </w:p>
                <w:p w14:paraId="45C44196" w14:textId="77777777" w:rsidR="00655722" w:rsidRPr="00F82BCA" w:rsidRDefault="00655722" w:rsidP="00655722">
                  <w:pPr>
                    <w:pStyle w:val="Default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11908ED" w14:textId="77777777" w:rsidR="00655722" w:rsidRPr="00F82BCA" w:rsidRDefault="00655722" w:rsidP="0065572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US"/>
              </w:rPr>
            </w:pPr>
          </w:p>
          <w:p w14:paraId="039D07D2" w14:textId="551728B6" w:rsidR="00126CEB" w:rsidRPr="00FE7657" w:rsidRDefault="00126CEB" w:rsidP="002C211A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lang w:eastAsia="it-IT"/>
              </w:rPr>
            </w:pPr>
          </w:p>
        </w:tc>
      </w:tr>
    </w:tbl>
    <w:p w14:paraId="4B70C9D4" w14:textId="77777777" w:rsidR="00997B21" w:rsidRPr="00B337B3" w:rsidRDefault="00997B21" w:rsidP="00997B21">
      <w:pPr>
        <w:pStyle w:val="Corpotesto"/>
        <w:spacing w:line="240" w:lineRule="auto"/>
        <w:rPr>
          <w:b/>
          <w:sz w:val="22"/>
          <w:szCs w:val="22"/>
        </w:rPr>
      </w:pPr>
      <w:r w:rsidRPr="00B337B3">
        <w:rPr>
          <w:b/>
          <w:sz w:val="22"/>
          <w:szCs w:val="22"/>
        </w:rPr>
        <w:t>ALLEGATO 1</w:t>
      </w:r>
    </w:p>
    <w:p w14:paraId="0FFAE38C" w14:textId="77777777" w:rsidR="00997B21" w:rsidRPr="006147A7" w:rsidRDefault="00997B21" w:rsidP="00B337B3">
      <w:pPr>
        <w:pStyle w:val="Corpotesto"/>
        <w:spacing w:line="240" w:lineRule="auto"/>
        <w:jc w:val="right"/>
        <w:rPr>
          <w:sz w:val="20"/>
          <w:szCs w:val="20"/>
        </w:rPr>
      </w:pPr>
      <w:r w:rsidRPr="006147A7">
        <w:rPr>
          <w:sz w:val="20"/>
          <w:szCs w:val="20"/>
        </w:rPr>
        <w:t>AL DIRIGENTE SCOLASTICO</w:t>
      </w:r>
    </w:p>
    <w:p w14:paraId="26F81AB2" w14:textId="77777777" w:rsidR="00997B21" w:rsidRPr="006147A7" w:rsidRDefault="00997B21" w:rsidP="00997B21">
      <w:pPr>
        <w:pStyle w:val="Corpotesto"/>
        <w:spacing w:line="240" w:lineRule="auto"/>
        <w:jc w:val="right"/>
        <w:rPr>
          <w:sz w:val="20"/>
          <w:szCs w:val="20"/>
        </w:rPr>
      </w:pPr>
      <w:r w:rsidRPr="006147A7">
        <w:rPr>
          <w:sz w:val="20"/>
          <w:szCs w:val="20"/>
        </w:rPr>
        <w:t>DEL XII “V. BRANCATI”</w:t>
      </w:r>
    </w:p>
    <w:p w14:paraId="2EAA9896" w14:textId="77777777" w:rsidR="00A45FAB" w:rsidRDefault="00997B21" w:rsidP="00A45FAB">
      <w:pPr>
        <w:jc w:val="center"/>
        <w:rPr>
          <w:b/>
          <w:bCs/>
          <w:sz w:val="20"/>
          <w:szCs w:val="20"/>
        </w:rPr>
      </w:pPr>
      <w:r w:rsidRPr="006147A7">
        <w:rPr>
          <w:b/>
          <w:sz w:val="20"/>
          <w:szCs w:val="20"/>
        </w:rPr>
        <w:t>ISTANZA DI PARTECIPAZIONE alla selezione del personale ATA interno all’istituto ai fini dell’attuazione del PON – Fondo Sociale Europeo (FSE)- Progetto “</w:t>
      </w:r>
      <w:r w:rsidR="00A45FAB">
        <w:rPr>
          <w:b/>
          <w:sz w:val="20"/>
          <w:szCs w:val="20"/>
        </w:rPr>
        <w:t>La scuola siamo tutti noi</w:t>
      </w:r>
      <w:r w:rsidRPr="006147A7">
        <w:rPr>
          <w:b/>
          <w:sz w:val="20"/>
          <w:szCs w:val="20"/>
        </w:rPr>
        <w:t xml:space="preserve">” - CODICE IDENTIFICATIVO PROGETTO: </w:t>
      </w:r>
      <w:r w:rsidR="00A45FAB" w:rsidRPr="00655722">
        <w:rPr>
          <w:b/>
          <w:bCs/>
          <w:sz w:val="20"/>
          <w:szCs w:val="20"/>
        </w:rPr>
        <w:t>10.1.1A-FSEPON-SI-2019-135</w:t>
      </w:r>
    </w:p>
    <w:p w14:paraId="3A3C9F5E" w14:textId="4044E8FA" w:rsidR="00997B21" w:rsidRPr="006147A7" w:rsidRDefault="00997B21" w:rsidP="00A45FAB">
      <w:pPr>
        <w:rPr>
          <w:sz w:val="20"/>
          <w:szCs w:val="20"/>
        </w:rPr>
      </w:pPr>
      <w:r w:rsidRPr="006147A7">
        <w:rPr>
          <w:sz w:val="20"/>
          <w:szCs w:val="20"/>
        </w:rPr>
        <w:t>Il/La sottoscritto/a_________________________________________________________________</w:t>
      </w:r>
    </w:p>
    <w:p w14:paraId="42BABEC1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34BCBF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147A7">
        <w:rPr>
          <w:sz w:val="20"/>
          <w:szCs w:val="20"/>
        </w:rPr>
        <w:t>nato/a _____________________________prov. ___il ____________________________________</w:t>
      </w:r>
    </w:p>
    <w:p w14:paraId="2F399B91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11DBA6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147A7">
        <w:rPr>
          <w:sz w:val="20"/>
          <w:szCs w:val="20"/>
        </w:rPr>
        <w:t>residente in ______________CAP__________</w:t>
      </w:r>
      <w:proofErr w:type="spellStart"/>
      <w:r w:rsidRPr="006147A7">
        <w:rPr>
          <w:sz w:val="20"/>
          <w:szCs w:val="20"/>
        </w:rPr>
        <w:t>prov</w:t>
      </w:r>
      <w:proofErr w:type="spellEnd"/>
      <w:r w:rsidRPr="006147A7">
        <w:rPr>
          <w:sz w:val="20"/>
          <w:szCs w:val="20"/>
        </w:rPr>
        <w:t>. ___via/Piazza__________________________</w:t>
      </w:r>
    </w:p>
    <w:p w14:paraId="58243E34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733500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6147A7">
        <w:rPr>
          <w:sz w:val="20"/>
          <w:szCs w:val="20"/>
        </w:rPr>
        <w:t>n.civ</w:t>
      </w:r>
      <w:proofErr w:type="spellEnd"/>
      <w:r w:rsidRPr="006147A7">
        <w:rPr>
          <w:sz w:val="20"/>
          <w:szCs w:val="20"/>
        </w:rPr>
        <w:t>. _____telefono______________________________</w:t>
      </w:r>
      <w:proofErr w:type="spellStart"/>
      <w:r w:rsidRPr="006147A7">
        <w:rPr>
          <w:sz w:val="20"/>
          <w:szCs w:val="20"/>
        </w:rPr>
        <w:t>cell</w:t>
      </w:r>
      <w:proofErr w:type="spellEnd"/>
      <w:r w:rsidRPr="006147A7">
        <w:rPr>
          <w:sz w:val="20"/>
          <w:szCs w:val="20"/>
        </w:rPr>
        <w:t>. _____________________________</w:t>
      </w:r>
    </w:p>
    <w:p w14:paraId="3BC4E7E3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00D3B9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147A7">
        <w:rPr>
          <w:sz w:val="20"/>
          <w:szCs w:val="20"/>
        </w:rPr>
        <w:t>indirizzo di posta elettronica ________________________________________________________</w:t>
      </w:r>
    </w:p>
    <w:p w14:paraId="16C72080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367C21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147A7">
        <w:rPr>
          <w:sz w:val="20"/>
          <w:szCs w:val="20"/>
        </w:rPr>
        <w:t>codice fiscale_____________________________________________________________________</w:t>
      </w:r>
    </w:p>
    <w:p w14:paraId="7544EF94" w14:textId="77777777" w:rsidR="00997B21" w:rsidRPr="006147A7" w:rsidRDefault="00997B21" w:rsidP="00997B21">
      <w:pPr>
        <w:ind w:left="720"/>
        <w:jc w:val="both"/>
        <w:rPr>
          <w:b/>
          <w:sz w:val="20"/>
          <w:szCs w:val="20"/>
        </w:rPr>
      </w:pPr>
    </w:p>
    <w:p w14:paraId="70A7E8B0" w14:textId="77777777" w:rsidR="00997B21" w:rsidRPr="00A45FAB" w:rsidRDefault="00997B21" w:rsidP="00997B21">
      <w:pPr>
        <w:ind w:left="720"/>
        <w:jc w:val="both"/>
        <w:rPr>
          <w:sz w:val="20"/>
          <w:szCs w:val="20"/>
        </w:rPr>
      </w:pPr>
      <w:r w:rsidRPr="00A45FAB">
        <w:rPr>
          <w:sz w:val="20"/>
          <w:szCs w:val="20"/>
        </w:rPr>
        <w:t>in qualità di:</w:t>
      </w:r>
    </w:p>
    <w:p w14:paraId="7496A5BD" w14:textId="77777777" w:rsidR="00997B21" w:rsidRPr="00A45FAB" w:rsidRDefault="00997B21" w:rsidP="00997B21">
      <w:pPr>
        <w:numPr>
          <w:ilvl w:val="0"/>
          <w:numId w:val="6"/>
        </w:numPr>
        <w:ind w:left="720"/>
        <w:jc w:val="both"/>
        <w:rPr>
          <w:b/>
          <w:sz w:val="20"/>
          <w:szCs w:val="20"/>
        </w:rPr>
      </w:pPr>
      <w:r w:rsidRPr="00A45FAB">
        <w:rPr>
          <w:b/>
          <w:sz w:val="20"/>
          <w:szCs w:val="20"/>
        </w:rPr>
        <w:t>Assistente Amministrativo</w:t>
      </w:r>
    </w:p>
    <w:p w14:paraId="526142F6" w14:textId="77777777" w:rsidR="00997B21" w:rsidRPr="00A45FAB" w:rsidRDefault="00997B21" w:rsidP="00997B21">
      <w:pPr>
        <w:numPr>
          <w:ilvl w:val="0"/>
          <w:numId w:val="6"/>
        </w:numPr>
        <w:ind w:left="720"/>
        <w:jc w:val="both"/>
        <w:rPr>
          <w:b/>
          <w:sz w:val="20"/>
          <w:szCs w:val="20"/>
        </w:rPr>
      </w:pPr>
      <w:r w:rsidRPr="00A45FAB">
        <w:rPr>
          <w:b/>
          <w:sz w:val="20"/>
          <w:szCs w:val="20"/>
        </w:rPr>
        <w:t>Collaboratore Scolastico</w:t>
      </w:r>
    </w:p>
    <w:p w14:paraId="7852C895" w14:textId="77777777" w:rsidR="00997B21" w:rsidRPr="00B337B3" w:rsidRDefault="00997B21" w:rsidP="00997B21">
      <w:pPr>
        <w:ind w:left="720"/>
        <w:jc w:val="both"/>
        <w:rPr>
          <w:b/>
          <w:sz w:val="22"/>
          <w:szCs w:val="22"/>
        </w:rPr>
      </w:pPr>
    </w:p>
    <w:p w14:paraId="1AE5E794" w14:textId="77777777" w:rsidR="00997B21" w:rsidRPr="006147A7" w:rsidRDefault="00997B21" w:rsidP="00997B2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147A7">
        <w:rPr>
          <w:b/>
          <w:sz w:val="20"/>
          <w:szCs w:val="20"/>
        </w:rPr>
        <w:t>C H I E D E</w:t>
      </w:r>
    </w:p>
    <w:p w14:paraId="00F1DE87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9F90FC" w14:textId="77777777" w:rsidR="009D3EDE" w:rsidRPr="009D3EDE" w:rsidRDefault="00997B21" w:rsidP="009D3EDE">
      <w:pPr>
        <w:jc w:val="both"/>
        <w:rPr>
          <w:sz w:val="20"/>
          <w:szCs w:val="20"/>
        </w:rPr>
      </w:pPr>
      <w:r w:rsidRPr="006147A7">
        <w:rPr>
          <w:sz w:val="20"/>
          <w:szCs w:val="20"/>
        </w:rPr>
        <w:t xml:space="preserve">di partecipare </w:t>
      </w:r>
      <w:r w:rsidRPr="006147A7">
        <w:rPr>
          <w:bCs/>
          <w:sz w:val="20"/>
          <w:szCs w:val="20"/>
        </w:rPr>
        <w:t xml:space="preserve">alla selezione del personale ATA interno all’istituto ai fini dell’attuazione del </w:t>
      </w:r>
      <w:r w:rsidRPr="006147A7">
        <w:rPr>
          <w:sz w:val="20"/>
          <w:szCs w:val="20"/>
        </w:rPr>
        <w:t>PON</w:t>
      </w:r>
      <w:r w:rsidRPr="006147A7">
        <w:rPr>
          <w:bCs/>
          <w:sz w:val="20"/>
          <w:szCs w:val="20"/>
        </w:rPr>
        <w:t xml:space="preserve"> – Fondo Sociale Europeo (FSE) - Progetto “</w:t>
      </w:r>
      <w:r w:rsidR="009D3EDE">
        <w:rPr>
          <w:bCs/>
          <w:sz w:val="20"/>
          <w:szCs w:val="20"/>
        </w:rPr>
        <w:t>La scuola siamo tutti noi</w:t>
      </w:r>
      <w:r w:rsidRPr="006147A7">
        <w:rPr>
          <w:bCs/>
          <w:sz w:val="20"/>
          <w:szCs w:val="20"/>
        </w:rPr>
        <w:t xml:space="preserve">!” </w:t>
      </w:r>
      <w:r w:rsidR="004939CC" w:rsidRPr="006147A7">
        <w:rPr>
          <w:bCs/>
          <w:sz w:val="20"/>
          <w:szCs w:val="20"/>
        </w:rPr>
        <w:t>–</w:t>
      </w:r>
      <w:r w:rsidRPr="006147A7">
        <w:rPr>
          <w:bCs/>
          <w:sz w:val="20"/>
          <w:szCs w:val="20"/>
        </w:rPr>
        <w:t xml:space="preserve"> Codice identificativo </w:t>
      </w:r>
      <w:r w:rsidR="009D3EDE" w:rsidRPr="009D3EDE">
        <w:rPr>
          <w:sz w:val="20"/>
          <w:szCs w:val="20"/>
        </w:rPr>
        <w:t>10.1.1A-FSEPON-SI-2019-135</w:t>
      </w:r>
    </w:p>
    <w:p w14:paraId="59F298A3" w14:textId="46144838" w:rsidR="00997B21" w:rsidRPr="009D3EDE" w:rsidRDefault="00997B21" w:rsidP="00997B21">
      <w:pPr>
        <w:jc w:val="both"/>
        <w:rPr>
          <w:sz w:val="20"/>
          <w:szCs w:val="20"/>
        </w:rPr>
      </w:pPr>
    </w:p>
    <w:p w14:paraId="264D25C1" w14:textId="77777777" w:rsidR="00997B21" w:rsidRPr="006147A7" w:rsidRDefault="00997B21" w:rsidP="00997B21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6147A7">
        <w:rPr>
          <w:sz w:val="20"/>
          <w:szCs w:val="20"/>
        </w:rPr>
        <w:t>Il/la sottoscritto/a dichiara fin d’ora di accettare tutte le condizioni previste dalla normativa e dal bando.</w:t>
      </w:r>
    </w:p>
    <w:p w14:paraId="78AE118F" w14:textId="77777777" w:rsidR="00997B21" w:rsidRPr="006147A7" w:rsidRDefault="00997B21" w:rsidP="00997B21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6147A7">
        <w:rPr>
          <w:sz w:val="20"/>
          <w:szCs w:val="20"/>
        </w:rPr>
        <w:t>Il/la sottoscritto/a altresì autorizza al trattamento dei dati personali ai sensi e per effetto del d.l.196/2003.</w:t>
      </w:r>
    </w:p>
    <w:p w14:paraId="48E4A0D9" w14:textId="77777777" w:rsidR="00997B21" w:rsidRPr="006147A7" w:rsidRDefault="00997B21" w:rsidP="00997B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FB6F17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</w:p>
    <w:p w14:paraId="79EDF4A9" w14:textId="77777777" w:rsidR="00997B21" w:rsidRPr="007F7130" w:rsidRDefault="00997B21" w:rsidP="00997B21">
      <w:pPr>
        <w:autoSpaceDE w:val="0"/>
        <w:autoSpaceDN w:val="0"/>
        <w:adjustRightInd w:val="0"/>
        <w:jc w:val="both"/>
      </w:pPr>
      <w:r w:rsidRPr="007F7130">
        <w:t>data____________________</w:t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  <w:t>FIRMA</w:t>
      </w:r>
    </w:p>
    <w:p w14:paraId="38CFEAC9" w14:textId="77777777" w:rsidR="00997B21" w:rsidRPr="007F7130" w:rsidRDefault="00997B21" w:rsidP="00997B21">
      <w:pPr>
        <w:overflowPunct w:val="0"/>
        <w:autoSpaceDE w:val="0"/>
        <w:autoSpaceDN w:val="0"/>
        <w:adjustRightInd w:val="0"/>
        <w:jc w:val="both"/>
      </w:pPr>
    </w:p>
    <w:p w14:paraId="19D5B78C" w14:textId="36EF44D6" w:rsidR="006147A7" w:rsidRPr="00E251BE" w:rsidRDefault="00997B21" w:rsidP="006147A7">
      <w:pPr>
        <w:overflowPunct w:val="0"/>
        <w:autoSpaceDE w:val="0"/>
        <w:autoSpaceDN w:val="0"/>
        <w:adjustRightInd w:val="0"/>
        <w:jc w:val="both"/>
      </w:pP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</w:r>
      <w:r w:rsidRPr="007F7130">
        <w:tab/>
        <w:t>_________________________________</w:t>
      </w:r>
    </w:p>
    <w:sectPr w:rsidR="006147A7" w:rsidRPr="00E251BE" w:rsidSect="00754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2EF08BC"/>
    <w:multiLevelType w:val="hybridMultilevel"/>
    <w:tmpl w:val="FDF8BEB6"/>
    <w:lvl w:ilvl="0" w:tplc="4896251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82C97"/>
    <w:multiLevelType w:val="hybridMultilevel"/>
    <w:tmpl w:val="55868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18E6"/>
    <w:multiLevelType w:val="hybridMultilevel"/>
    <w:tmpl w:val="E4E82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F1C0D"/>
    <w:multiLevelType w:val="hybridMultilevel"/>
    <w:tmpl w:val="A1444A3E"/>
    <w:lvl w:ilvl="0" w:tplc="F7ECBD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D4"/>
    <w:multiLevelType w:val="hybridMultilevel"/>
    <w:tmpl w:val="18F83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F6"/>
    <w:rsid w:val="000201F6"/>
    <w:rsid w:val="00053309"/>
    <w:rsid w:val="00071080"/>
    <w:rsid w:val="000B0558"/>
    <w:rsid w:val="00126CEB"/>
    <w:rsid w:val="00177371"/>
    <w:rsid w:val="001943C4"/>
    <w:rsid w:val="001D5053"/>
    <w:rsid w:val="001E2ED1"/>
    <w:rsid w:val="001F1532"/>
    <w:rsid w:val="00224BB8"/>
    <w:rsid w:val="002310E7"/>
    <w:rsid w:val="00241720"/>
    <w:rsid w:val="00245F04"/>
    <w:rsid w:val="00250842"/>
    <w:rsid w:val="00260F37"/>
    <w:rsid w:val="002C211A"/>
    <w:rsid w:val="003075FC"/>
    <w:rsid w:val="003173C9"/>
    <w:rsid w:val="00327F2C"/>
    <w:rsid w:val="003A32FD"/>
    <w:rsid w:val="003C4C6E"/>
    <w:rsid w:val="003D3DE9"/>
    <w:rsid w:val="0041041E"/>
    <w:rsid w:val="0043098A"/>
    <w:rsid w:val="00434603"/>
    <w:rsid w:val="004507E9"/>
    <w:rsid w:val="00460264"/>
    <w:rsid w:val="00486685"/>
    <w:rsid w:val="004939CC"/>
    <w:rsid w:val="004A5ED5"/>
    <w:rsid w:val="004D0F4D"/>
    <w:rsid w:val="00506793"/>
    <w:rsid w:val="00570B28"/>
    <w:rsid w:val="00573E3D"/>
    <w:rsid w:val="00592A2A"/>
    <w:rsid w:val="0059547F"/>
    <w:rsid w:val="005C1CAE"/>
    <w:rsid w:val="0061036F"/>
    <w:rsid w:val="00611CA7"/>
    <w:rsid w:val="006147A7"/>
    <w:rsid w:val="00617584"/>
    <w:rsid w:val="00617961"/>
    <w:rsid w:val="00653EE1"/>
    <w:rsid w:val="00655722"/>
    <w:rsid w:val="006559FF"/>
    <w:rsid w:val="00684E70"/>
    <w:rsid w:val="00697431"/>
    <w:rsid w:val="006B0F01"/>
    <w:rsid w:val="00742160"/>
    <w:rsid w:val="0075408F"/>
    <w:rsid w:val="00765F6C"/>
    <w:rsid w:val="007A4B47"/>
    <w:rsid w:val="007B2DCE"/>
    <w:rsid w:val="007C0E54"/>
    <w:rsid w:val="007F0F6C"/>
    <w:rsid w:val="00822F1C"/>
    <w:rsid w:val="008674F0"/>
    <w:rsid w:val="008743B2"/>
    <w:rsid w:val="00882A9C"/>
    <w:rsid w:val="00911136"/>
    <w:rsid w:val="009630FB"/>
    <w:rsid w:val="00964074"/>
    <w:rsid w:val="009710D3"/>
    <w:rsid w:val="0097550D"/>
    <w:rsid w:val="009822EF"/>
    <w:rsid w:val="00987287"/>
    <w:rsid w:val="00997B21"/>
    <w:rsid w:val="009D3B9C"/>
    <w:rsid w:val="009D3BCF"/>
    <w:rsid w:val="009D3EDE"/>
    <w:rsid w:val="009E71D5"/>
    <w:rsid w:val="00A376F6"/>
    <w:rsid w:val="00A45FAB"/>
    <w:rsid w:val="00A53B26"/>
    <w:rsid w:val="00A73755"/>
    <w:rsid w:val="00B337B3"/>
    <w:rsid w:val="00B774E6"/>
    <w:rsid w:val="00BA08C1"/>
    <w:rsid w:val="00C246B8"/>
    <w:rsid w:val="00C24722"/>
    <w:rsid w:val="00C352B5"/>
    <w:rsid w:val="00C6258B"/>
    <w:rsid w:val="00C972D3"/>
    <w:rsid w:val="00CA305A"/>
    <w:rsid w:val="00CB344D"/>
    <w:rsid w:val="00CC29A5"/>
    <w:rsid w:val="00CE572B"/>
    <w:rsid w:val="00D30EF0"/>
    <w:rsid w:val="00D7210A"/>
    <w:rsid w:val="00D829BB"/>
    <w:rsid w:val="00DA50FA"/>
    <w:rsid w:val="00DC1543"/>
    <w:rsid w:val="00E244C8"/>
    <w:rsid w:val="00E251BE"/>
    <w:rsid w:val="00E3527F"/>
    <w:rsid w:val="00E36541"/>
    <w:rsid w:val="00E53BF2"/>
    <w:rsid w:val="00E719B1"/>
    <w:rsid w:val="00E951D2"/>
    <w:rsid w:val="00EA5C50"/>
    <w:rsid w:val="00EB233A"/>
    <w:rsid w:val="00ED52CB"/>
    <w:rsid w:val="00EF4578"/>
    <w:rsid w:val="00F17F0D"/>
    <w:rsid w:val="00FD6FA4"/>
    <w:rsid w:val="00FE238B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67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9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592A2A"/>
    <w:pPr>
      <w:jc w:val="center"/>
    </w:pPr>
    <w:rPr>
      <w:b/>
      <w:bCs/>
      <w:sz w:val="36"/>
      <w:u w:val="single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92A2A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Collegamentoipertestuale">
    <w:name w:val="Hyperlink"/>
    <w:rsid w:val="00592A2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E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E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C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essunaspaziatura">
    <w:name w:val="No Spacing"/>
    <w:uiPriority w:val="1"/>
    <w:qFormat/>
    <w:rsid w:val="00126CEB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4D0F4D"/>
  </w:style>
  <w:style w:type="character" w:styleId="Menzionenonrisolta">
    <w:name w:val="Unresolved Mention"/>
    <w:basedOn w:val="Carpredefinitoparagrafo"/>
    <w:uiPriority w:val="99"/>
    <w:rsid w:val="00BA08C1"/>
    <w:rPr>
      <w:color w:val="605E5C"/>
      <w:shd w:val="clear" w:color="auto" w:fill="E1DFDD"/>
    </w:rPr>
  </w:style>
  <w:style w:type="character" w:customStyle="1" w:styleId="Nessuno">
    <w:name w:val="Nessuno"/>
    <w:rsid w:val="00241720"/>
  </w:style>
  <w:style w:type="paragraph" w:customStyle="1" w:styleId="Paragrafoelenco1">
    <w:name w:val="Paragrafo elenco1"/>
    <w:basedOn w:val="Normale"/>
    <w:rsid w:val="00570B28"/>
    <w:pPr>
      <w:suppressAutoHyphens/>
      <w:spacing w:line="276" w:lineRule="auto"/>
      <w:ind w:left="720"/>
    </w:pPr>
    <w:rPr>
      <w:sz w:val="20"/>
      <w:szCs w:val="20"/>
    </w:rPr>
  </w:style>
  <w:style w:type="paragraph" w:styleId="Corpotesto">
    <w:name w:val="Body Text"/>
    <w:basedOn w:val="Normale"/>
    <w:link w:val="CorpotestoCarattere"/>
    <w:rsid w:val="00997B21"/>
    <w:pPr>
      <w:spacing w:line="360" w:lineRule="auto"/>
    </w:pPr>
    <w:rPr>
      <w:sz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97B21"/>
    <w:rPr>
      <w:rFonts w:ascii="Times New Roman" w:eastAsia="Times New Roman" w:hAnsi="Times New Roman" w:cs="Times New Roman"/>
      <w:sz w:val="28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dicesimosiracu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c808004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Mariagrazia Murè</cp:lastModifiedBy>
  <cp:revision>76</cp:revision>
  <dcterms:created xsi:type="dcterms:W3CDTF">2015-08-21T09:43:00Z</dcterms:created>
  <dcterms:modified xsi:type="dcterms:W3CDTF">2021-09-27T11:31:00Z</dcterms:modified>
</cp:coreProperties>
</file>