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r w:rsidRPr="001E2ED1">
        <w:rPr>
          <w:b/>
          <w:noProof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 xml:space="preserve">12° </w:t>
      </w:r>
      <w:r w:rsidR="001F1532" w:rsidRPr="001F1532">
        <w:rPr>
          <w:b/>
        </w:rPr>
        <w:t>ISTITUTO COMPRENSIVO DI SIRACUSA</w:t>
      </w:r>
    </w:p>
    <w:p w14:paraId="064A2AA0" w14:textId="77777777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>Piazza Eurialo, 16 – Belvedere (SR) - tel.0931.744736 – fax 0931.711140</w:t>
      </w:r>
    </w:p>
    <w:p w14:paraId="56C5F6E1" w14:textId="2AB3275D" w:rsidR="00126CEB" w:rsidRPr="004D0F4D" w:rsidRDefault="00592A2A" w:rsidP="004D0F4D">
      <w:pPr>
        <w:jc w:val="center"/>
        <w:rPr>
          <w:b/>
          <w:lang w:val="en-US"/>
        </w:rPr>
      </w:pPr>
      <w:r w:rsidRPr="00BA08C1">
        <w:rPr>
          <w:b/>
          <w:lang w:val="en-US"/>
        </w:rPr>
        <w:t xml:space="preserve">c.f. 80007550892 - c.m.SRIC808004 – email: </w:t>
      </w:r>
      <w:hyperlink r:id="rId6" w:history="1">
        <w:r w:rsidRPr="00BA08C1">
          <w:rPr>
            <w:b/>
            <w:lang w:val="en-US"/>
          </w:rPr>
          <w:t>sric808004@istruzione.it</w:t>
        </w:r>
      </w:hyperlink>
      <w:r w:rsidRPr="00BA08C1">
        <w:rPr>
          <w:b/>
          <w:lang w:val="en-US"/>
        </w:rPr>
        <w:t xml:space="preserve"> – </w:t>
      </w:r>
      <w:proofErr w:type="spellStart"/>
      <w:r w:rsidRPr="00BA08C1">
        <w:rPr>
          <w:b/>
          <w:lang w:val="en-US"/>
        </w:rPr>
        <w:t>sito</w:t>
      </w:r>
      <w:proofErr w:type="spellEnd"/>
      <w:r w:rsidRPr="00BA08C1">
        <w:rPr>
          <w:b/>
          <w:lang w:val="en-US"/>
        </w:rPr>
        <w:t xml:space="preserve"> web: </w:t>
      </w:r>
      <w:hyperlink r:id="rId7" w:history="1">
        <w:r w:rsidR="00BA08C1" w:rsidRPr="0008723D">
          <w:rPr>
            <w:rStyle w:val="Collegamentoipertestuale"/>
            <w:b/>
            <w:lang w:val="en-US"/>
          </w:rPr>
          <w:t>www.dodicesimosiracusa.edu.it</w:t>
        </w:r>
      </w:hyperlink>
      <w:r w:rsidRPr="00E3527F">
        <w:rPr>
          <w:sz w:val="32"/>
          <w:lang w:val="en-US"/>
        </w:rPr>
        <w:t xml:space="preserve">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126CEB" w:rsidRPr="00570B28" w14:paraId="3A41B8A4" w14:textId="77777777" w:rsidTr="00241720">
        <w:trPr>
          <w:trHeight w:val="388"/>
        </w:trPr>
        <w:tc>
          <w:tcPr>
            <w:tcW w:w="9440" w:type="dxa"/>
          </w:tcPr>
          <w:p w14:paraId="7A300BD3" w14:textId="77777777" w:rsidR="00241720" w:rsidRPr="00570B28" w:rsidRDefault="00241720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  <w:p w14:paraId="7421B5E3" w14:textId="77777777" w:rsidR="00241720" w:rsidRPr="00C246B8" w:rsidRDefault="00241720" w:rsidP="002417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46B8">
              <w:rPr>
                <w:b/>
              </w:rPr>
              <w:t xml:space="preserve">Programma Operativo Nazionale “Per la scuola – Competenze e ambienti per l’apprendimento”2014-2020 - Asse I – Istruzione – Fondo Sociale Europeo (FSE). Obiettivo Specifico 10.2 – “Miglioramento delle competenze chiave degli allievi” – Azione 10.2.1 Azioni specifiche per la scuola dell’infanzia; Azione 10.2.2. Azioni di integrazione e potenziamento delle aree disciplinari di base con particolare riferimento al I e al II ciclo. Avviso pubblico per il potenziamento delle competenze di cittadinanza globale </w:t>
            </w:r>
            <w:proofErr w:type="spellStart"/>
            <w:r w:rsidRPr="00C246B8">
              <w:rPr>
                <w:b/>
              </w:rPr>
              <w:t>Prot</w:t>
            </w:r>
            <w:proofErr w:type="spellEnd"/>
            <w:r w:rsidRPr="00C246B8">
              <w:rPr>
                <w:b/>
              </w:rPr>
              <w:t>. n. AOODGEFID\3340 del 23/03/2017</w:t>
            </w:r>
          </w:p>
          <w:p w14:paraId="01191868" w14:textId="77777777" w:rsidR="00C246B8" w:rsidRPr="00C246B8" w:rsidRDefault="002310E7" w:rsidP="00C246B8">
            <w:pPr>
              <w:jc w:val="center"/>
              <w:rPr>
                <w:b/>
              </w:rPr>
            </w:pPr>
            <w:r w:rsidRPr="00C246B8">
              <w:rPr>
                <w:b/>
              </w:rPr>
              <w:t>Progetto “</w:t>
            </w:r>
            <w:r w:rsidR="00C246B8" w:rsidRPr="00C246B8">
              <w:rPr>
                <w:b/>
              </w:rPr>
              <w:t>Più bravi a scuola!</w:t>
            </w:r>
            <w:r w:rsidRPr="00C246B8">
              <w:rPr>
                <w:b/>
              </w:rPr>
              <w:t xml:space="preserve">” – Codice Progetto: </w:t>
            </w:r>
            <w:r w:rsidR="00C246B8" w:rsidRPr="00C246B8">
              <w:rPr>
                <w:b/>
              </w:rPr>
              <w:t>10.2.2A-FSEPON-SI-2019-243</w:t>
            </w:r>
          </w:p>
          <w:p w14:paraId="139D9766" w14:textId="6F9F952D" w:rsidR="00241720" w:rsidRPr="00570B28" w:rsidRDefault="002310E7" w:rsidP="00C246B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  <w:r w:rsidRPr="00570B28">
              <w:rPr>
                <w:b/>
                <w:lang w:val="en-US"/>
              </w:rPr>
              <w:t xml:space="preserve">CUP: </w:t>
            </w:r>
            <w:r w:rsidR="00C246B8" w:rsidRPr="00570B28"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  <w:t>F38H18000410007</w:t>
            </w:r>
          </w:p>
          <w:p w14:paraId="024F4093" w14:textId="77777777" w:rsidR="00241720" w:rsidRPr="00570B28" w:rsidRDefault="00241720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  <w:p w14:paraId="039D07D2" w14:textId="551728B6" w:rsidR="00126CEB" w:rsidRPr="00570B28" w:rsidRDefault="00126CEB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</w:tc>
      </w:tr>
    </w:tbl>
    <w:p w14:paraId="6E3CC888" w14:textId="77777777" w:rsidR="00570B28" w:rsidRPr="007D3A85" w:rsidRDefault="00570B28" w:rsidP="00570B28">
      <w:pPr>
        <w:widowControl w:val="0"/>
        <w:spacing w:after="100"/>
        <w:jc w:val="right"/>
        <w:rPr>
          <w:rFonts w:eastAsia="Calibri"/>
          <w:b/>
        </w:rPr>
      </w:pPr>
      <w:r w:rsidRPr="007D3A85">
        <w:rPr>
          <w:rFonts w:eastAsia="Calibri"/>
          <w:b/>
        </w:rPr>
        <w:t xml:space="preserve">Al Dirigente Scolastico </w:t>
      </w:r>
    </w:p>
    <w:p w14:paraId="2CE5F3E1" w14:textId="77777777" w:rsidR="00570B28" w:rsidRPr="007D3A85" w:rsidRDefault="00570B28" w:rsidP="00570B28">
      <w:pPr>
        <w:widowControl w:val="0"/>
        <w:spacing w:after="100"/>
        <w:jc w:val="right"/>
        <w:rPr>
          <w:rFonts w:eastAsia="Calibri"/>
          <w:b/>
        </w:rPr>
      </w:pPr>
      <w:r w:rsidRPr="007D3A85">
        <w:rPr>
          <w:rFonts w:eastAsia="Calibri"/>
          <w:b/>
        </w:rPr>
        <w:t>del XII I.C. “V. Brancati” – Siracusa</w:t>
      </w:r>
    </w:p>
    <w:p w14:paraId="195A0464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t xml:space="preserve">__/__ </w:t>
      </w:r>
      <w:proofErr w:type="spellStart"/>
      <w:r w:rsidRPr="007D3A85">
        <w:t>sottoscritt</w:t>
      </w:r>
      <w:proofErr w:type="spellEnd"/>
      <w:r w:rsidRPr="007D3A85">
        <w:t xml:space="preserve">_ </w:t>
      </w:r>
      <w:r w:rsidRPr="007D3A85">
        <w:rPr>
          <w:rFonts w:eastAsia="Calibri"/>
        </w:rPr>
        <w:t xml:space="preserve"> ________________________________________________________________</w:t>
      </w:r>
    </w:p>
    <w:p w14:paraId="2D672FCB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 xml:space="preserve">nato/a </w:t>
      </w:r>
      <w:proofErr w:type="spellStart"/>
      <w:r w:rsidRPr="007D3A85">
        <w:rPr>
          <w:rFonts w:eastAsia="Calibri"/>
        </w:rPr>
        <w:t>a</w:t>
      </w:r>
      <w:proofErr w:type="spellEnd"/>
      <w:r w:rsidRPr="007D3A85">
        <w:rPr>
          <w:rFonts w:eastAsia="Calibri"/>
        </w:rPr>
        <w:t xml:space="preserve"> _________________________________________il______________________________ </w:t>
      </w:r>
    </w:p>
    <w:p w14:paraId="6AA152D0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residente a______________________________________________________________ (_______)</w:t>
      </w:r>
    </w:p>
    <w:p w14:paraId="49F2EE1F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in via/piazza______________________________________________________ n. ____________,</w:t>
      </w:r>
    </w:p>
    <w:p w14:paraId="07A5FF12" w14:textId="77777777" w:rsidR="00570B28" w:rsidRPr="005954AD" w:rsidRDefault="00570B28" w:rsidP="00570B28">
      <w:pPr>
        <w:widowControl w:val="0"/>
        <w:spacing w:after="100"/>
        <w:rPr>
          <w:rFonts w:eastAsia="Calibri"/>
          <w:lang w:val="en-US"/>
        </w:rPr>
      </w:pPr>
      <w:r w:rsidRPr="005954AD">
        <w:rPr>
          <w:rFonts w:eastAsia="Calibri"/>
          <w:lang w:val="en-US"/>
        </w:rPr>
        <w:t>C.F. __________________________________________________ Tel. _____________________</w:t>
      </w:r>
    </w:p>
    <w:p w14:paraId="063706EC" w14:textId="77777777" w:rsidR="00570B28" w:rsidRPr="005954AD" w:rsidRDefault="00570B28" w:rsidP="00570B28">
      <w:pPr>
        <w:widowControl w:val="0"/>
        <w:spacing w:after="100"/>
        <w:rPr>
          <w:rFonts w:eastAsia="Calibri"/>
          <w:lang w:val="en-US"/>
        </w:rPr>
      </w:pPr>
      <w:r w:rsidRPr="005954AD">
        <w:rPr>
          <w:rFonts w:eastAsia="Calibri"/>
          <w:lang w:val="en-US"/>
        </w:rPr>
        <w:t>Cell. _________________ e-mail ____________________________________________________</w:t>
      </w:r>
    </w:p>
    <w:p w14:paraId="081133C0" w14:textId="77777777" w:rsidR="00570B28" w:rsidRPr="007D3A85" w:rsidRDefault="00570B28" w:rsidP="00570B28">
      <w:pPr>
        <w:widowControl w:val="0"/>
        <w:spacing w:after="100"/>
        <w:jc w:val="center"/>
        <w:rPr>
          <w:rFonts w:eastAsia="Calibri"/>
        </w:rPr>
      </w:pPr>
      <w:r w:rsidRPr="007D3A85">
        <w:rPr>
          <w:rFonts w:eastAsia="Calibri"/>
          <w:b/>
          <w:i/>
        </w:rPr>
        <w:t>CHIEDE</w:t>
      </w:r>
    </w:p>
    <w:p w14:paraId="16FB0014" w14:textId="53BA659B" w:rsidR="00570B28" w:rsidRPr="004864DA" w:rsidRDefault="00570B28" w:rsidP="00570B28">
      <w:pPr>
        <w:widowControl w:val="0"/>
        <w:jc w:val="both"/>
        <w:rPr>
          <w:rFonts w:eastAsia="Calibri"/>
          <w:b/>
        </w:rPr>
      </w:pPr>
      <w:r w:rsidRPr="007D3A85">
        <w:rPr>
          <w:rFonts w:eastAsia="Calibri"/>
        </w:rPr>
        <w:t xml:space="preserve">di partecipare alla selezione in qualità di </w:t>
      </w:r>
      <w:r w:rsidRPr="007D3A85">
        <w:rPr>
          <w:rFonts w:eastAsia="Calibri"/>
          <w:b/>
        </w:rPr>
        <w:t>ESPERTO</w:t>
      </w:r>
      <w:r w:rsidRPr="007D3A85">
        <w:rPr>
          <w:rFonts w:eastAsia="Calibri"/>
        </w:rPr>
        <w:t xml:space="preserve">, nell’ambito del </w:t>
      </w:r>
      <w:r w:rsidRPr="007D3A85">
        <w:rPr>
          <w:rFonts w:eastAsia="Calibri"/>
          <w:b/>
        </w:rPr>
        <w:t>progetto “</w:t>
      </w:r>
      <w:r>
        <w:rPr>
          <w:rFonts w:eastAsia="Calibri"/>
          <w:b/>
        </w:rPr>
        <w:t>Più bravi a scuola!</w:t>
      </w:r>
      <w:r w:rsidRPr="007D3A85">
        <w:rPr>
          <w:rFonts w:eastAsia="Calibri"/>
          <w:b/>
        </w:rPr>
        <w:t>”</w:t>
      </w:r>
      <w:r w:rsidRPr="007D3A85">
        <w:rPr>
          <w:rFonts w:eastAsia="Calibri"/>
          <w:b/>
          <w:i/>
        </w:rPr>
        <w:t xml:space="preserve">; </w:t>
      </w:r>
      <w:r w:rsidRPr="007D3A85">
        <w:rPr>
          <w:rFonts w:eastAsia="Calibri"/>
          <w:b/>
        </w:rPr>
        <w:t xml:space="preserve">CODICE </w:t>
      </w:r>
      <w:r w:rsidRPr="00C246B8">
        <w:rPr>
          <w:b/>
        </w:rPr>
        <w:t>10.2.2A-FSEPON-SI-2019-243</w:t>
      </w:r>
      <w:r w:rsidRPr="007D3A85">
        <w:rPr>
          <w:rFonts w:eastAsia="Calibri"/>
          <w:b/>
        </w:rPr>
        <w:t>,</w:t>
      </w:r>
      <w:r w:rsidRPr="007D3A85">
        <w:rPr>
          <w:rFonts w:eastAsia="Calibri"/>
        </w:rPr>
        <w:t xml:space="preserve"> del/dei seguente/i modulo/i formativo/i:</w:t>
      </w:r>
    </w:p>
    <w:p w14:paraId="363EC300" w14:textId="77777777" w:rsidR="00570B28" w:rsidRDefault="00570B28" w:rsidP="00570B28">
      <w:pPr>
        <w:widowControl w:val="0"/>
        <w:spacing w:after="100"/>
        <w:jc w:val="both"/>
        <w:rPr>
          <w:rFonts w:eastAsia="Calibri"/>
        </w:rPr>
      </w:pPr>
    </w:p>
    <w:p w14:paraId="4276EC54" w14:textId="1C8F189F" w:rsidR="00570B28" w:rsidRPr="00964074" w:rsidRDefault="00570B28" w:rsidP="00964074">
      <w:pPr>
        <w:widowControl w:val="0"/>
        <w:spacing w:after="100"/>
        <w:jc w:val="both"/>
        <w:rPr>
          <w:rFonts w:eastAsia="Arial Unicode MS"/>
          <w:b/>
          <w:bCs/>
          <w:sz w:val="18"/>
          <w:szCs w:val="18"/>
          <w:bdr w:val="none" w:sz="0" w:space="0" w:color="auto" w:frame="1"/>
        </w:rPr>
      </w:pPr>
      <w:r w:rsidRPr="005B075C">
        <w:rPr>
          <w:rFonts w:eastAsia="Calibri"/>
          <w:b/>
        </w:rPr>
        <w:t xml:space="preserve">Tipo di intervento: </w:t>
      </w:r>
      <w:r w:rsidR="00964074">
        <w:rPr>
          <w:rFonts w:eastAsia="Calibri"/>
          <w:b/>
        </w:rPr>
        <w:t xml:space="preserve">Lingua </w:t>
      </w:r>
      <w:r w:rsidR="00C6258B">
        <w:rPr>
          <w:rFonts w:eastAsia="Calibri"/>
          <w:b/>
        </w:rPr>
        <w:t>madre</w:t>
      </w:r>
    </w:p>
    <w:p w14:paraId="6755254F" w14:textId="1C10595D" w:rsidR="00570B28" w:rsidRPr="00964074" w:rsidRDefault="00570B28" w:rsidP="00570B28">
      <w:pPr>
        <w:spacing w:before="37"/>
        <w:rPr>
          <w:rFonts w:eastAsia="Arial Unicode MS"/>
          <w:b/>
          <w:bCs/>
          <w:sz w:val="18"/>
          <w:szCs w:val="18"/>
          <w:bdr w:val="none" w:sz="0" w:space="0" w:color="auto" w:frame="1"/>
        </w:rPr>
      </w:pPr>
      <w:r w:rsidRPr="007D3A85">
        <w:rPr>
          <w:b/>
          <w:color w:val="000000"/>
          <w:sz w:val="28"/>
          <w:szCs w:val="28"/>
          <w:bdr w:val="none" w:sz="0" w:space="0" w:color="auto" w:frame="1"/>
        </w:rPr>
        <w:sym w:font="Wingdings" w:char="F0A8"/>
      </w:r>
      <w:r w:rsidRPr="00964074">
        <w:rPr>
          <w:rFonts w:eastAsia="Arial"/>
          <w:b/>
          <w:sz w:val="18"/>
          <w:szCs w:val="18"/>
          <w:bdr w:val="none" w:sz="0" w:space="0" w:color="auto" w:frame="1"/>
        </w:rPr>
        <w:t xml:space="preserve">  </w:t>
      </w:r>
      <w:r w:rsidR="00C6258B">
        <w:rPr>
          <w:rFonts w:eastAsia="SimSun"/>
          <w:b/>
          <w:iCs/>
          <w:kern w:val="3"/>
          <w:lang w:eastAsia="zh-CN" w:bidi="hi-IN"/>
        </w:rPr>
        <w:t>LE FAVOLE VANNO IN SCENA!</w:t>
      </w:r>
    </w:p>
    <w:p w14:paraId="48853CE3" w14:textId="38B058DD" w:rsidR="00570B28" w:rsidRDefault="00570B28" w:rsidP="00570B28">
      <w:pPr>
        <w:spacing w:before="37"/>
        <w:rPr>
          <w:rFonts w:eastAsia="SimSun"/>
          <w:b/>
          <w:iCs/>
          <w:kern w:val="3"/>
          <w:lang w:eastAsia="zh-CN" w:bidi="hi-IN"/>
        </w:rPr>
      </w:pPr>
      <w:r w:rsidRPr="007D3A85">
        <w:rPr>
          <w:b/>
          <w:color w:val="000000"/>
          <w:sz w:val="28"/>
          <w:szCs w:val="28"/>
          <w:bdr w:val="none" w:sz="0" w:space="0" w:color="auto" w:frame="1"/>
        </w:rPr>
        <w:sym w:font="Wingdings" w:char="F0A8"/>
      </w:r>
      <w:r w:rsidRPr="00C6258B">
        <w:rPr>
          <w:rFonts w:eastAsia="SimSun"/>
          <w:b/>
          <w:iCs/>
          <w:kern w:val="3"/>
          <w:lang w:eastAsia="zh-CN" w:bidi="hi-IN"/>
        </w:rPr>
        <w:t xml:space="preserve">  </w:t>
      </w:r>
      <w:r w:rsidR="00C6258B" w:rsidRPr="00C6258B">
        <w:rPr>
          <w:rFonts w:eastAsia="SimSun"/>
          <w:b/>
          <w:iCs/>
          <w:kern w:val="3"/>
          <w:lang w:eastAsia="zh-CN" w:bidi="hi-IN"/>
        </w:rPr>
        <w:t>IL NOSTRO GIORNALINO SCOLASTICO</w:t>
      </w:r>
    </w:p>
    <w:p w14:paraId="604DEC9A" w14:textId="77366FF5" w:rsidR="00C6258B" w:rsidRPr="00C6258B" w:rsidRDefault="00C6258B" w:rsidP="00C6258B">
      <w:pPr>
        <w:widowControl w:val="0"/>
        <w:spacing w:after="100"/>
        <w:jc w:val="both"/>
        <w:rPr>
          <w:rFonts w:eastAsia="Arial Unicode MS"/>
          <w:b/>
          <w:bCs/>
          <w:sz w:val="18"/>
          <w:szCs w:val="18"/>
          <w:bdr w:val="none" w:sz="0" w:space="0" w:color="auto" w:frame="1"/>
        </w:rPr>
      </w:pPr>
      <w:r w:rsidRPr="005B075C">
        <w:rPr>
          <w:rFonts w:eastAsia="Calibri"/>
          <w:b/>
        </w:rPr>
        <w:t xml:space="preserve">Tipo di intervento: </w:t>
      </w:r>
      <w:r>
        <w:rPr>
          <w:rFonts w:eastAsia="Calibri"/>
          <w:b/>
        </w:rPr>
        <w:t>Matematica</w:t>
      </w:r>
      <w:bookmarkStart w:id="0" w:name="_GoBack"/>
      <w:bookmarkEnd w:id="0"/>
    </w:p>
    <w:p w14:paraId="3A7DAD9A" w14:textId="7D98EB42" w:rsidR="00570B28" w:rsidRPr="00C6258B" w:rsidRDefault="00570B28" w:rsidP="00570B28">
      <w:pPr>
        <w:spacing w:before="37"/>
        <w:rPr>
          <w:rFonts w:eastAsia="SimSun"/>
          <w:b/>
          <w:iCs/>
          <w:kern w:val="3"/>
          <w:lang w:eastAsia="zh-CN" w:bidi="hi-IN"/>
        </w:rPr>
      </w:pPr>
      <w:r w:rsidRPr="007D3A85">
        <w:rPr>
          <w:b/>
          <w:color w:val="000000"/>
          <w:sz w:val="28"/>
          <w:szCs w:val="28"/>
          <w:bdr w:val="none" w:sz="0" w:space="0" w:color="auto" w:frame="1"/>
        </w:rPr>
        <w:sym w:font="Wingdings" w:char="F0A8"/>
      </w:r>
      <w:r w:rsidRPr="00C6258B">
        <w:rPr>
          <w:rFonts w:eastAsia="SimSun"/>
          <w:b/>
          <w:iCs/>
          <w:kern w:val="3"/>
          <w:lang w:eastAsia="zh-CN" w:bidi="hi-IN"/>
        </w:rPr>
        <w:t xml:space="preserve"> </w:t>
      </w:r>
      <w:r w:rsidR="00C6258B" w:rsidRPr="00C6258B">
        <w:rPr>
          <w:rFonts w:eastAsia="SimSun"/>
          <w:b/>
          <w:iCs/>
          <w:kern w:val="3"/>
          <w:lang w:eastAsia="zh-CN" w:bidi="hi-IN"/>
        </w:rPr>
        <w:t>OBIETT</w:t>
      </w:r>
      <w:r w:rsidR="00C6258B">
        <w:rPr>
          <w:rFonts w:eastAsia="SimSun"/>
          <w:b/>
          <w:iCs/>
          <w:kern w:val="3"/>
          <w:lang w:eastAsia="zh-CN" w:bidi="hi-IN"/>
        </w:rPr>
        <w:t>IVO MATEMATICA</w:t>
      </w:r>
    </w:p>
    <w:p w14:paraId="1C5F1A00" w14:textId="77777777" w:rsidR="00570B28" w:rsidRPr="007D3A85" w:rsidRDefault="00570B28" w:rsidP="00570B28">
      <w:pPr>
        <w:spacing w:before="37"/>
        <w:rPr>
          <w:rFonts w:eastAsia="SimSun"/>
          <w:b/>
          <w:iCs/>
          <w:kern w:val="3"/>
          <w:lang w:eastAsia="zh-CN" w:bidi="hi-IN"/>
        </w:rPr>
      </w:pPr>
    </w:p>
    <w:p w14:paraId="3F16480C" w14:textId="77777777" w:rsidR="00570B28" w:rsidRPr="007D3A85" w:rsidRDefault="00570B28" w:rsidP="00570B28">
      <w:pPr>
        <w:widowControl w:val="0"/>
        <w:spacing w:after="100"/>
        <w:jc w:val="both"/>
        <w:rPr>
          <w:rFonts w:eastAsia="Calibri"/>
        </w:rPr>
      </w:pPr>
      <w:r w:rsidRPr="007D3A85">
        <w:rPr>
          <w:rFonts w:eastAsia="Calibri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54D6D59E" w14:textId="77777777" w:rsidR="00570B28" w:rsidRPr="007D3A85" w:rsidRDefault="00570B28" w:rsidP="00570B28">
      <w:pPr>
        <w:widowControl w:val="0"/>
        <w:spacing w:after="100"/>
        <w:jc w:val="center"/>
        <w:rPr>
          <w:rFonts w:eastAsia="Calibri"/>
        </w:rPr>
      </w:pPr>
      <w:r w:rsidRPr="007D3A85">
        <w:rPr>
          <w:rFonts w:eastAsia="Calibri"/>
          <w:b/>
          <w:i/>
        </w:rPr>
        <w:t>DICHIARA</w:t>
      </w:r>
    </w:p>
    <w:p w14:paraId="50CDDF65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sotto la personale responsabilità di:</w:t>
      </w:r>
    </w:p>
    <w:p w14:paraId="05000D19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lastRenderedPageBreak/>
        <w:t xml:space="preserve">essere in possesso della cittadinanza italiana o di uno degli Stati membri dell’Unione europea; </w:t>
      </w:r>
    </w:p>
    <w:p w14:paraId="6E031EAB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godere dei diritti civili e politici; </w:t>
      </w:r>
    </w:p>
    <w:p w14:paraId="08BC74DE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0DC2E1B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essere a conoscenza di non essere sottoposto a procedimenti penali;</w:t>
      </w:r>
    </w:p>
    <w:p w14:paraId="59E1AA42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essere in possesso dei titoli di accesso necessari descritti nella Tabella A del Bando; </w:t>
      </w:r>
    </w:p>
    <w:p w14:paraId="414D87C2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</w:pPr>
      <w:r w:rsidRPr="007D3A85">
        <w:rPr>
          <w:rFonts w:eastAsia="Calibri"/>
          <w:sz w:val="24"/>
          <w:szCs w:val="24"/>
        </w:rPr>
        <w:t>aver letto con attenzione il Bando e di approvarne senza riserva ogni contenuto</w:t>
      </w:r>
    </w:p>
    <w:p w14:paraId="565DF8E3" w14:textId="77777777" w:rsidR="00570B28" w:rsidRPr="007D3A85" w:rsidRDefault="00570B28" w:rsidP="00570B28">
      <w:pPr>
        <w:widowControl w:val="0"/>
        <w:spacing w:after="100"/>
      </w:pPr>
    </w:p>
    <w:p w14:paraId="6E220D61" w14:textId="77777777" w:rsidR="00570B28" w:rsidRPr="007D3A85" w:rsidRDefault="00570B28" w:rsidP="00570B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</w:rPr>
      </w:pPr>
      <w:r w:rsidRPr="007D3A85">
        <w:rPr>
          <w:rFonts w:eastAsia="Calibri"/>
        </w:rPr>
        <w:t>Alla presente istanza allega:</w:t>
      </w:r>
    </w:p>
    <w:p w14:paraId="2B68382D" w14:textId="77777777" w:rsidR="00570B28" w:rsidRPr="007D3A85" w:rsidRDefault="00570B28" w:rsidP="00570B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</w:rPr>
      </w:pPr>
    </w:p>
    <w:p w14:paraId="583FEC97" w14:textId="77777777" w:rsidR="00570B28" w:rsidRPr="007D3A85" w:rsidRDefault="00570B28" w:rsidP="00570B2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Curriculum Vitae in formato europeo, debitamente firmato</w:t>
      </w:r>
    </w:p>
    <w:p w14:paraId="27643952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Scheda per l’attribuzione dei punteggi debitamente compilata e firmata (Allegato 2)</w:t>
      </w:r>
    </w:p>
    <w:p w14:paraId="4AF7B7CF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Dichiarazione di possesso delle competenze tecnico – professionali (Allegato 3)</w:t>
      </w:r>
    </w:p>
    <w:p w14:paraId="1C5362CF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Progetto e piano di lavoro (Allegato 4)</w:t>
      </w:r>
    </w:p>
    <w:p w14:paraId="4602542C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 xml:space="preserve">Dichiarazione di disponibilità </w:t>
      </w:r>
      <w:r w:rsidRPr="007D3A85">
        <w:rPr>
          <w:color w:val="000000"/>
        </w:rPr>
        <w:t>a svolgere l’incarico secondo il calendario predisposto dal GOP (Allegato 5)</w:t>
      </w:r>
    </w:p>
    <w:p w14:paraId="626405EE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color w:val="000000"/>
        </w:rPr>
        <w:t>Autorizzazione al trattamento dei dati personali in conformità alla Legge 196/2003 e successive mm. e ii. (Allegato 6)</w:t>
      </w:r>
    </w:p>
    <w:p w14:paraId="32447585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Fotocopia del documento di identità in corso di validità</w:t>
      </w:r>
    </w:p>
    <w:p w14:paraId="075D450A" w14:textId="77777777" w:rsidR="00570B28" w:rsidRPr="007D3A85" w:rsidRDefault="00570B28" w:rsidP="00570B28">
      <w:pPr>
        <w:widowControl w:val="0"/>
        <w:spacing w:after="100"/>
      </w:pPr>
    </w:p>
    <w:p w14:paraId="202E3C51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 xml:space="preserve">Luogo e data ______________________                    </w:t>
      </w:r>
    </w:p>
    <w:p w14:paraId="28CCC54C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</w:p>
    <w:p w14:paraId="52B9AE3A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</w:p>
    <w:p w14:paraId="385DDB0F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  <w:r w:rsidRPr="007D3A85">
        <w:rPr>
          <w:rFonts w:eastAsia="Calibri"/>
        </w:rPr>
        <w:t xml:space="preserve">                    Firma </w:t>
      </w:r>
    </w:p>
    <w:p w14:paraId="03A9AF30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</w:p>
    <w:p w14:paraId="1FB264A9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  <w:r w:rsidRPr="007D3A85">
        <w:rPr>
          <w:rFonts w:eastAsia="Calibri"/>
        </w:rPr>
        <w:t>______________________________</w:t>
      </w:r>
    </w:p>
    <w:p w14:paraId="05273A03" w14:textId="0695D71D" w:rsidR="0075408F" w:rsidRPr="00E251BE" w:rsidRDefault="0075408F" w:rsidP="00570B28">
      <w:pPr>
        <w:autoSpaceDE w:val="0"/>
        <w:autoSpaceDN w:val="0"/>
        <w:adjustRightInd w:val="0"/>
        <w:jc w:val="both"/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53309"/>
    <w:rsid w:val="000B0558"/>
    <w:rsid w:val="00126CEB"/>
    <w:rsid w:val="00177371"/>
    <w:rsid w:val="001943C4"/>
    <w:rsid w:val="001D5053"/>
    <w:rsid w:val="001E2ED1"/>
    <w:rsid w:val="001F1532"/>
    <w:rsid w:val="00224BB8"/>
    <w:rsid w:val="002310E7"/>
    <w:rsid w:val="00241720"/>
    <w:rsid w:val="00250842"/>
    <w:rsid w:val="00260F37"/>
    <w:rsid w:val="002C211A"/>
    <w:rsid w:val="003075FC"/>
    <w:rsid w:val="003173C9"/>
    <w:rsid w:val="00327F2C"/>
    <w:rsid w:val="003A32FD"/>
    <w:rsid w:val="003C4C6E"/>
    <w:rsid w:val="003D3DE9"/>
    <w:rsid w:val="0041041E"/>
    <w:rsid w:val="0043098A"/>
    <w:rsid w:val="00434603"/>
    <w:rsid w:val="004507E9"/>
    <w:rsid w:val="00460264"/>
    <w:rsid w:val="00486685"/>
    <w:rsid w:val="004A5ED5"/>
    <w:rsid w:val="004D0F4D"/>
    <w:rsid w:val="00506793"/>
    <w:rsid w:val="00570B28"/>
    <w:rsid w:val="00573E3D"/>
    <w:rsid w:val="00592A2A"/>
    <w:rsid w:val="0059547F"/>
    <w:rsid w:val="005C1CAE"/>
    <w:rsid w:val="0061036F"/>
    <w:rsid w:val="00611CA7"/>
    <w:rsid w:val="00617584"/>
    <w:rsid w:val="00617961"/>
    <w:rsid w:val="00653EE1"/>
    <w:rsid w:val="006559FF"/>
    <w:rsid w:val="00684E70"/>
    <w:rsid w:val="00697431"/>
    <w:rsid w:val="006B0F01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11136"/>
    <w:rsid w:val="009630FB"/>
    <w:rsid w:val="00964074"/>
    <w:rsid w:val="009710D3"/>
    <w:rsid w:val="0097550D"/>
    <w:rsid w:val="009822EF"/>
    <w:rsid w:val="00987287"/>
    <w:rsid w:val="009D3B9C"/>
    <w:rsid w:val="009D3BCF"/>
    <w:rsid w:val="009E71D5"/>
    <w:rsid w:val="00A376F6"/>
    <w:rsid w:val="00A53B26"/>
    <w:rsid w:val="00A73755"/>
    <w:rsid w:val="00B774E6"/>
    <w:rsid w:val="00BA08C1"/>
    <w:rsid w:val="00C246B8"/>
    <w:rsid w:val="00C24722"/>
    <w:rsid w:val="00C352B5"/>
    <w:rsid w:val="00C6258B"/>
    <w:rsid w:val="00C972D3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719B1"/>
    <w:rsid w:val="00E951D2"/>
    <w:rsid w:val="00EA5C50"/>
    <w:rsid w:val="00EB233A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92A2A"/>
    <w:pPr>
      <w:jc w:val="center"/>
    </w:pPr>
    <w:rPr>
      <w:b/>
      <w:bCs/>
      <w:sz w:val="36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character" w:styleId="Menzionenonrisolta">
    <w:name w:val="Unresolved Mention"/>
    <w:basedOn w:val="Carpredefinitoparagrafo"/>
    <w:uiPriority w:val="99"/>
    <w:rsid w:val="00BA08C1"/>
    <w:rPr>
      <w:color w:val="605E5C"/>
      <w:shd w:val="clear" w:color="auto" w:fill="E1DFDD"/>
    </w:rPr>
  </w:style>
  <w:style w:type="character" w:customStyle="1" w:styleId="Nessuno">
    <w:name w:val="Nessuno"/>
    <w:rsid w:val="00241720"/>
  </w:style>
  <w:style w:type="paragraph" w:customStyle="1" w:styleId="Paragrafoelenco1">
    <w:name w:val="Paragrafo elenco1"/>
    <w:basedOn w:val="Normale"/>
    <w:rsid w:val="00570B28"/>
    <w:pPr>
      <w:suppressAutoHyphens/>
      <w:spacing w:line="276" w:lineRule="auto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67</cp:revision>
  <dcterms:created xsi:type="dcterms:W3CDTF">2015-08-21T09:43:00Z</dcterms:created>
  <dcterms:modified xsi:type="dcterms:W3CDTF">2020-01-06T10:32:00Z</dcterms:modified>
</cp:coreProperties>
</file>