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35DC84E0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>c.f. 80007550892 - c.m.</w:t>
      </w:r>
      <w:r w:rsidR="00245F04">
        <w:rPr>
          <w:b/>
          <w:lang w:val="en-US"/>
        </w:rPr>
        <w:t xml:space="preserve"> </w:t>
      </w:r>
      <w:r w:rsidRPr="00BA08C1">
        <w:rPr>
          <w:b/>
          <w:lang w:val="en-US"/>
        </w:rPr>
        <w:t xml:space="preserve">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sito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259"/>
      </w:tblGrid>
      <w:tr w:rsidR="00126CEB" w:rsidRPr="00570B28" w14:paraId="3A41B8A4" w14:textId="77777777" w:rsidTr="006147A7">
        <w:trPr>
          <w:trHeight w:val="1685"/>
        </w:trPr>
        <w:tc>
          <w:tcPr>
            <w:tcW w:w="9259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5AC0F4D8" w14:textId="77777777" w:rsidR="00FE7657" w:rsidRPr="00B337B3" w:rsidRDefault="00FE7657" w:rsidP="00B337B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337B3">
              <w:rPr>
                <w:b/>
                <w:bCs/>
                <w:sz w:val="20"/>
                <w:szCs w:val="20"/>
              </w:rPr>
              <w:t xml:space="preserve">PROGRAMMA OPERATIVO NAZIONALE (PON e POC) “Per la scuola, competenze e ambienti per l’apprendimento” 2014-2020 Finanziato con FSE e FDR – Asse I - Istruzione Avviso prot. 9707 del 27/04/2021 Obiettivi Specifici 10.1 e 10.2 - Azioni 10.1.1 e 10.2.2 Identificativo Progetto: </w:t>
            </w:r>
            <w:r w:rsidRPr="00B337B3">
              <w:rPr>
                <w:b/>
                <w:bCs/>
                <w:color w:val="333333"/>
                <w:sz w:val="20"/>
                <w:szCs w:val="20"/>
              </w:rPr>
              <w:t xml:space="preserve">10.1.1A-FSEPON-SI-2021-144 </w:t>
            </w:r>
            <w:r w:rsidRPr="00B337B3">
              <w:rPr>
                <w:b/>
                <w:bCs/>
                <w:sz w:val="20"/>
                <w:szCs w:val="20"/>
              </w:rPr>
              <w:t xml:space="preserve">CUP </w:t>
            </w:r>
            <w:r w:rsidRPr="00B337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F33D21001970006</w:t>
            </w:r>
            <w:r w:rsidRPr="00B337B3">
              <w:rPr>
                <w:b/>
                <w:bCs/>
                <w:sz w:val="20"/>
                <w:szCs w:val="20"/>
              </w:rPr>
              <w:t xml:space="preserve"> Titolo progetto: “Ricominciamo insieme!” Identificativo Progetto: </w:t>
            </w:r>
            <w:r w:rsidRPr="00B337B3">
              <w:rPr>
                <w:b/>
                <w:bCs/>
                <w:color w:val="333333"/>
                <w:sz w:val="20"/>
                <w:szCs w:val="20"/>
              </w:rPr>
              <w:t xml:space="preserve">10.2.2A-FSEPON-SI-2021-150 </w:t>
            </w:r>
            <w:r w:rsidRPr="00B337B3">
              <w:rPr>
                <w:b/>
                <w:bCs/>
                <w:sz w:val="20"/>
                <w:szCs w:val="20"/>
              </w:rPr>
              <w:t xml:space="preserve">CUP </w:t>
            </w:r>
            <w:r w:rsidRPr="00B337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F33D21002020006 </w:t>
            </w:r>
            <w:r w:rsidRPr="00B337B3">
              <w:rPr>
                <w:b/>
                <w:bCs/>
                <w:sz w:val="20"/>
                <w:szCs w:val="20"/>
              </w:rPr>
              <w:t>Titolo progetto: “Insieme si impara!”</w:t>
            </w:r>
          </w:p>
          <w:p w14:paraId="377DFB8E" w14:textId="77777777" w:rsidR="00FE7657" w:rsidRPr="00B337B3" w:rsidRDefault="00FE7657" w:rsidP="00B33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7283E70" w14:textId="77777777" w:rsidR="00FE7657" w:rsidRDefault="00FE7657" w:rsidP="00FE76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39D07D2" w14:textId="551728B6" w:rsidR="00126CEB" w:rsidRPr="00FE7657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</w:tc>
      </w:tr>
    </w:tbl>
    <w:p w14:paraId="4B70C9D4" w14:textId="77777777" w:rsidR="00997B21" w:rsidRPr="00B337B3" w:rsidRDefault="00997B21" w:rsidP="00997B21">
      <w:pPr>
        <w:pStyle w:val="Corpotesto"/>
        <w:spacing w:line="240" w:lineRule="auto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ALLEGATO 1</w:t>
      </w:r>
    </w:p>
    <w:p w14:paraId="40FB9E76" w14:textId="77777777" w:rsidR="00997B21" w:rsidRPr="00B337B3" w:rsidRDefault="00997B21" w:rsidP="00997B21">
      <w:pPr>
        <w:pStyle w:val="Corpotesto"/>
        <w:spacing w:line="240" w:lineRule="auto"/>
        <w:ind w:left="5596"/>
        <w:jc w:val="right"/>
        <w:rPr>
          <w:b/>
          <w:sz w:val="22"/>
          <w:szCs w:val="22"/>
        </w:rPr>
      </w:pPr>
    </w:p>
    <w:p w14:paraId="0FFAE38C" w14:textId="77777777" w:rsidR="00997B21" w:rsidRPr="006147A7" w:rsidRDefault="00997B21" w:rsidP="00B337B3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AL DIRIGENTE SCOLASTICO</w:t>
      </w:r>
    </w:p>
    <w:p w14:paraId="26F81AB2" w14:textId="77777777" w:rsidR="00997B21" w:rsidRPr="006147A7" w:rsidRDefault="00997B21" w:rsidP="00997B21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DEL XII “V. BRANCATI”</w:t>
      </w:r>
    </w:p>
    <w:p w14:paraId="615E9E87" w14:textId="77777777" w:rsidR="006147A7" w:rsidRDefault="006147A7" w:rsidP="00FE7657">
      <w:pPr>
        <w:jc w:val="center"/>
        <w:rPr>
          <w:b/>
          <w:sz w:val="22"/>
          <w:szCs w:val="22"/>
        </w:rPr>
      </w:pPr>
    </w:p>
    <w:p w14:paraId="6FBEA97C" w14:textId="0D1D860A" w:rsidR="00997B21" w:rsidRPr="007F7130" w:rsidRDefault="00997B21" w:rsidP="00F17F0D">
      <w:pPr>
        <w:jc w:val="center"/>
        <w:rPr>
          <w:b/>
        </w:rPr>
      </w:pPr>
      <w:r w:rsidRPr="006147A7">
        <w:rPr>
          <w:b/>
          <w:sz w:val="20"/>
          <w:szCs w:val="20"/>
        </w:rPr>
        <w:t>ISTANZA DI PARTECIPAZIONE alla selezione del personale ATA interno all’istituto ai fini dell’attuazione del PON – Fondo Sociale Europeo (FSE)- Progetto “</w:t>
      </w:r>
      <w:r w:rsidR="00FE7657" w:rsidRPr="006147A7">
        <w:rPr>
          <w:b/>
          <w:sz w:val="20"/>
          <w:szCs w:val="20"/>
        </w:rPr>
        <w:t>Ricominciamo insieme</w:t>
      </w:r>
      <w:r w:rsidRPr="006147A7">
        <w:rPr>
          <w:b/>
          <w:sz w:val="20"/>
          <w:szCs w:val="20"/>
        </w:rPr>
        <w:t xml:space="preserve">!” - CODICE IDENTIFICATIVO PROGETTO: </w:t>
      </w:r>
      <w:r w:rsidR="00F17F0D" w:rsidRPr="00B337B3">
        <w:rPr>
          <w:b/>
          <w:bCs/>
          <w:color w:val="333333"/>
          <w:sz w:val="20"/>
          <w:szCs w:val="20"/>
        </w:rPr>
        <w:t>10.1.1A-FSEPON-SI-2021-144</w:t>
      </w:r>
    </w:p>
    <w:p w14:paraId="3A3C9F5E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sottoscritto/a_________________________________________________________________</w:t>
      </w:r>
    </w:p>
    <w:p w14:paraId="42BABEC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34BCBF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nato/a _____________________________prov. ___il ____________________________________</w:t>
      </w:r>
    </w:p>
    <w:p w14:paraId="2F399B9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1DBA6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residente in ______________CAP__________prov. ___via/Piazza__________________________</w:t>
      </w:r>
    </w:p>
    <w:p w14:paraId="58243E34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3350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n.civ. _____telefono______________________________cell. _____________________________</w:t>
      </w:r>
    </w:p>
    <w:p w14:paraId="3BC4E7E3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0D3B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indirizzo di posta elettronica ________________________________________________________</w:t>
      </w:r>
    </w:p>
    <w:p w14:paraId="16C7208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67C2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codice fiscale_____________________________________________________________________</w:t>
      </w:r>
    </w:p>
    <w:p w14:paraId="7544EF94" w14:textId="77777777" w:rsidR="00997B21" w:rsidRPr="006147A7" w:rsidRDefault="00997B21" w:rsidP="00997B21">
      <w:pPr>
        <w:ind w:left="720"/>
        <w:jc w:val="both"/>
        <w:rPr>
          <w:b/>
          <w:sz w:val="20"/>
          <w:szCs w:val="20"/>
        </w:rPr>
      </w:pPr>
    </w:p>
    <w:p w14:paraId="70A7E8B0" w14:textId="77777777" w:rsidR="00997B21" w:rsidRPr="00B337B3" w:rsidRDefault="00997B21" w:rsidP="00997B21">
      <w:pPr>
        <w:ind w:left="720"/>
        <w:jc w:val="both"/>
        <w:rPr>
          <w:sz w:val="22"/>
          <w:szCs w:val="22"/>
        </w:rPr>
      </w:pPr>
      <w:r w:rsidRPr="00B337B3">
        <w:rPr>
          <w:sz w:val="22"/>
          <w:szCs w:val="22"/>
        </w:rPr>
        <w:t>in qualità di:</w:t>
      </w:r>
    </w:p>
    <w:p w14:paraId="7496A5BD" w14:textId="77777777" w:rsidR="00997B21" w:rsidRPr="00B337B3" w:rsidRDefault="00997B21" w:rsidP="00997B21">
      <w:pPr>
        <w:numPr>
          <w:ilvl w:val="0"/>
          <w:numId w:val="6"/>
        </w:numPr>
        <w:ind w:left="720"/>
        <w:jc w:val="both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Assistente Amministrativo</w:t>
      </w:r>
    </w:p>
    <w:p w14:paraId="526142F6" w14:textId="77777777" w:rsidR="00997B21" w:rsidRPr="00B337B3" w:rsidRDefault="00997B21" w:rsidP="00997B21">
      <w:pPr>
        <w:numPr>
          <w:ilvl w:val="0"/>
          <w:numId w:val="6"/>
        </w:numPr>
        <w:ind w:left="720"/>
        <w:jc w:val="both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Collaboratore Scolastico</w:t>
      </w:r>
    </w:p>
    <w:p w14:paraId="7852C895" w14:textId="77777777" w:rsidR="00997B21" w:rsidRPr="00B337B3" w:rsidRDefault="00997B21" w:rsidP="00997B21">
      <w:pPr>
        <w:ind w:left="720"/>
        <w:jc w:val="both"/>
        <w:rPr>
          <w:b/>
          <w:sz w:val="22"/>
          <w:szCs w:val="22"/>
        </w:rPr>
      </w:pPr>
    </w:p>
    <w:p w14:paraId="1AE5E794" w14:textId="77777777" w:rsidR="00997B21" w:rsidRPr="006147A7" w:rsidRDefault="00997B21" w:rsidP="00997B2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47A7">
        <w:rPr>
          <w:b/>
          <w:sz w:val="20"/>
          <w:szCs w:val="20"/>
        </w:rPr>
        <w:t>C H I E D E</w:t>
      </w:r>
    </w:p>
    <w:p w14:paraId="00F1DE87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31504" w14:textId="01FBEC20" w:rsidR="00FE7657" w:rsidRPr="00E53BF2" w:rsidRDefault="00997B21" w:rsidP="00FE7657">
      <w:pPr>
        <w:jc w:val="both"/>
        <w:rPr>
          <w:bCs/>
          <w:sz w:val="20"/>
          <w:szCs w:val="20"/>
        </w:rPr>
      </w:pPr>
      <w:r w:rsidRPr="006147A7">
        <w:rPr>
          <w:sz w:val="20"/>
          <w:szCs w:val="20"/>
        </w:rPr>
        <w:t xml:space="preserve">di partecipare </w:t>
      </w:r>
      <w:r w:rsidRPr="006147A7">
        <w:rPr>
          <w:bCs/>
          <w:sz w:val="20"/>
          <w:szCs w:val="20"/>
        </w:rPr>
        <w:t xml:space="preserve">alla selezione del personale ATA interno all’istituto ai fini dell’attuazione del </w:t>
      </w:r>
      <w:r w:rsidRPr="006147A7">
        <w:rPr>
          <w:sz w:val="20"/>
          <w:szCs w:val="20"/>
        </w:rPr>
        <w:t>PON</w:t>
      </w:r>
      <w:r w:rsidRPr="006147A7">
        <w:rPr>
          <w:bCs/>
          <w:sz w:val="20"/>
          <w:szCs w:val="20"/>
        </w:rPr>
        <w:t xml:space="preserve"> – Fondo Sociale Europeo (FSE) - Progetto “</w:t>
      </w:r>
      <w:r w:rsidR="00FE7657" w:rsidRPr="006147A7">
        <w:rPr>
          <w:bCs/>
          <w:sz w:val="20"/>
          <w:szCs w:val="20"/>
        </w:rPr>
        <w:t>Ricominciamo insieme</w:t>
      </w:r>
      <w:r w:rsidRPr="006147A7">
        <w:rPr>
          <w:bCs/>
          <w:sz w:val="20"/>
          <w:szCs w:val="20"/>
        </w:rPr>
        <w:t xml:space="preserve">!” </w:t>
      </w:r>
      <w:r w:rsidR="004939CC" w:rsidRPr="006147A7">
        <w:rPr>
          <w:bCs/>
          <w:sz w:val="20"/>
          <w:szCs w:val="20"/>
        </w:rPr>
        <w:t>–</w:t>
      </w:r>
      <w:r w:rsidRPr="006147A7">
        <w:rPr>
          <w:bCs/>
          <w:sz w:val="20"/>
          <w:szCs w:val="20"/>
        </w:rPr>
        <w:t xml:space="preserve"> Codice identificativo </w:t>
      </w:r>
      <w:r w:rsidR="00FE7657" w:rsidRPr="006147A7">
        <w:rPr>
          <w:color w:val="333333"/>
          <w:sz w:val="20"/>
          <w:szCs w:val="20"/>
        </w:rPr>
        <w:t>10.2.2A-FSEPON-SI-2021-150</w:t>
      </w:r>
    </w:p>
    <w:p w14:paraId="59F298A3" w14:textId="46144838" w:rsidR="00997B21" w:rsidRPr="006147A7" w:rsidRDefault="00997B21" w:rsidP="00997B21">
      <w:pPr>
        <w:jc w:val="both"/>
        <w:rPr>
          <w:bCs/>
          <w:sz w:val="20"/>
          <w:szCs w:val="20"/>
        </w:rPr>
      </w:pPr>
    </w:p>
    <w:p w14:paraId="264D25C1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dichiara fin d’ora di accettare tutte le condizioni previste dalla normativa e dal bando.</w:t>
      </w:r>
    </w:p>
    <w:p w14:paraId="78AE118F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altresì autorizza al trattamento dei dati personali ai sensi e per effetto del d.l.196/2003.</w:t>
      </w:r>
    </w:p>
    <w:p w14:paraId="48E4A0D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B6F1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9EDF4A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data____________________</w:t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FIRMA</w:t>
      </w:r>
    </w:p>
    <w:p w14:paraId="38CFEAC9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</w:p>
    <w:p w14:paraId="19D5B78C" w14:textId="36EF44D6" w:rsidR="006147A7" w:rsidRPr="00E251BE" w:rsidRDefault="00997B21" w:rsidP="006147A7">
      <w:pPr>
        <w:overflowPunct w:val="0"/>
        <w:autoSpaceDE w:val="0"/>
        <w:autoSpaceDN w:val="0"/>
        <w:adjustRightInd w:val="0"/>
        <w:jc w:val="both"/>
      </w:pP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_________________________________</w:t>
      </w:r>
    </w:p>
    <w:sectPr w:rsidR="006147A7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71080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45F04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939CC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47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97B21"/>
    <w:rsid w:val="009D3B9C"/>
    <w:rsid w:val="009D3BCF"/>
    <w:rsid w:val="009E71D5"/>
    <w:rsid w:val="00A376F6"/>
    <w:rsid w:val="00A53B26"/>
    <w:rsid w:val="00A73755"/>
    <w:rsid w:val="00B337B3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BF2"/>
    <w:rsid w:val="00E719B1"/>
    <w:rsid w:val="00E951D2"/>
    <w:rsid w:val="00EA5C50"/>
    <w:rsid w:val="00EB233A"/>
    <w:rsid w:val="00ED52CB"/>
    <w:rsid w:val="00EF4578"/>
    <w:rsid w:val="00F17F0D"/>
    <w:rsid w:val="00FD6FA4"/>
    <w:rsid w:val="00FE238B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997B21"/>
    <w:pPr>
      <w:spacing w:line="360" w:lineRule="auto"/>
    </w:pPr>
    <w:rPr>
      <w:sz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97B21"/>
    <w:rPr>
      <w:rFonts w:ascii="Times New Roman" w:eastAsia="Times New Roman" w:hAnsi="Times New Roman" w:cs="Times New Roman"/>
      <w:sz w:val="28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Mariagrazia Murè</cp:lastModifiedBy>
  <cp:revision>74</cp:revision>
  <dcterms:created xsi:type="dcterms:W3CDTF">2015-08-21T09:43:00Z</dcterms:created>
  <dcterms:modified xsi:type="dcterms:W3CDTF">2021-09-27T10:59:00Z</dcterms:modified>
</cp:coreProperties>
</file>