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3" w:rsidRPr="00565503" w:rsidRDefault="00565503" w:rsidP="0086311A">
      <w:pPr>
        <w:jc w:val="center"/>
        <w:rPr>
          <w:b/>
          <w:sz w:val="16"/>
          <w:szCs w:val="16"/>
        </w:rPr>
      </w:pPr>
    </w:p>
    <w:p w:rsidR="005F351E" w:rsidRDefault="005F351E" w:rsidP="0086311A">
      <w:pPr>
        <w:jc w:val="center"/>
        <w:rPr>
          <w:b/>
          <w:sz w:val="36"/>
          <w:szCs w:val="36"/>
        </w:rPr>
      </w:pPr>
    </w:p>
    <w:p w:rsidR="005C22EB" w:rsidRDefault="00F45F65" w:rsidP="0086311A">
      <w:pPr>
        <w:jc w:val="center"/>
        <w:rPr>
          <w:b/>
          <w:sz w:val="40"/>
          <w:szCs w:val="40"/>
        </w:rPr>
      </w:pPr>
      <w:r w:rsidRPr="007D0902">
        <w:rPr>
          <w:b/>
          <w:sz w:val="40"/>
          <w:szCs w:val="40"/>
        </w:rPr>
        <w:t xml:space="preserve">CIRCOLARE N. </w:t>
      </w:r>
      <w:r w:rsidR="005F136E">
        <w:rPr>
          <w:b/>
          <w:sz w:val="40"/>
          <w:szCs w:val="40"/>
        </w:rPr>
        <w:t>127</w:t>
      </w:r>
      <w:r w:rsidR="008B3791" w:rsidRPr="007D0902">
        <w:rPr>
          <w:b/>
          <w:sz w:val="40"/>
          <w:szCs w:val="40"/>
        </w:rPr>
        <w:t xml:space="preserve"> </w:t>
      </w:r>
      <w:r w:rsidR="00D51507" w:rsidRPr="007D0902">
        <w:rPr>
          <w:b/>
          <w:sz w:val="40"/>
          <w:szCs w:val="40"/>
        </w:rPr>
        <w:t>DEL</w:t>
      </w:r>
      <w:r w:rsidR="00923F08" w:rsidRPr="007D0902">
        <w:rPr>
          <w:b/>
          <w:sz w:val="40"/>
          <w:szCs w:val="40"/>
        </w:rPr>
        <w:t xml:space="preserve"> </w:t>
      </w:r>
      <w:r w:rsidR="000E1615" w:rsidRPr="007D0902">
        <w:rPr>
          <w:b/>
          <w:sz w:val="40"/>
          <w:szCs w:val="40"/>
        </w:rPr>
        <w:t xml:space="preserve"> </w:t>
      </w:r>
      <w:r w:rsidR="00DE5E31">
        <w:rPr>
          <w:b/>
          <w:sz w:val="40"/>
          <w:szCs w:val="40"/>
        </w:rPr>
        <w:t>1</w:t>
      </w:r>
      <w:r w:rsidR="005F136E">
        <w:rPr>
          <w:b/>
          <w:sz w:val="40"/>
          <w:szCs w:val="40"/>
        </w:rPr>
        <w:t>4</w:t>
      </w:r>
      <w:r w:rsidR="00DE5E31">
        <w:rPr>
          <w:b/>
          <w:sz w:val="40"/>
          <w:szCs w:val="40"/>
        </w:rPr>
        <w:t xml:space="preserve">  APRILE </w:t>
      </w:r>
      <w:r w:rsidR="00CA4805" w:rsidRPr="007D0902">
        <w:rPr>
          <w:b/>
          <w:sz w:val="40"/>
          <w:szCs w:val="40"/>
        </w:rPr>
        <w:t xml:space="preserve"> </w:t>
      </w:r>
      <w:r w:rsidR="005C22EB" w:rsidRPr="007D0902">
        <w:rPr>
          <w:b/>
          <w:sz w:val="40"/>
          <w:szCs w:val="40"/>
        </w:rPr>
        <w:t>201</w:t>
      </w:r>
      <w:r w:rsidR="00A95238" w:rsidRPr="007D0902">
        <w:rPr>
          <w:b/>
          <w:sz w:val="40"/>
          <w:szCs w:val="40"/>
        </w:rPr>
        <w:t>6</w:t>
      </w:r>
    </w:p>
    <w:p w:rsidR="005055AF" w:rsidRDefault="005055AF" w:rsidP="0086311A">
      <w:pPr>
        <w:jc w:val="center"/>
        <w:rPr>
          <w:b/>
          <w:sz w:val="40"/>
          <w:szCs w:val="40"/>
        </w:rPr>
      </w:pPr>
    </w:p>
    <w:p w:rsidR="005F136E" w:rsidRPr="005F136E" w:rsidRDefault="005F136E" w:rsidP="005F136E">
      <w:pPr>
        <w:tabs>
          <w:tab w:val="left" w:pos="7920"/>
        </w:tabs>
        <w:jc w:val="center"/>
        <w:rPr>
          <w:rFonts w:asciiTheme="minorHAnsi" w:hAnsiTheme="minorHAnsi"/>
          <w:b/>
          <w:sz w:val="28"/>
          <w:szCs w:val="28"/>
        </w:rPr>
      </w:pPr>
      <w:r w:rsidRPr="005F136E">
        <w:rPr>
          <w:rFonts w:asciiTheme="minorHAnsi" w:hAnsiTheme="minorHAnsi"/>
          <w:b/>
          <w:sz w:val="28"/>
          <w:szCs w:val="28"/>
        </w:rPr>
        <w:t xml:space="preserve">AI DOCENTI DELLA SCUOLA SECONDARIA </w:t>
      </w:r>
      <w:proofErr w:type="spellStart"/>
      <w:r w:rsidRPr="005F136E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5F136E">
        <w:rPr>
          <w:rFonts w:asciiTheme="minorHAnsi" w:hAnsiTheme="minorHAnsi"/>
          <w:b/>
          <w:sz w:val="28"/>
          <w:szCs w:val="28"/>
        </w:rPr>
        <w:t xml:space="preserve"> PRIMO GRADO</w:t>
      </w:r>
    </w:p>
    <w:p w:rsidR="00695E67" w:rsidRPr="007D0902" w:rsidRDefault="00695E67" w:rsidP="0086311A">
      <w:pPr>
        <w:jc w:val="center"/>
        <w:rPr>
          <w:b/>
          <w:sz w:val="40"/>
          <w:szCs w:val="40"/>
        </w:rPr>
      </w:pPr>
    </w:p>
    <w:p w:rsidR="00565503" w:rsidRPr="00565503" w:rsidRDefault="00565503" w:rsidP="003B7663">
      <w:pPr>
        <w:tabs>
          <w:tab w:val="left" w:pos="7920"/>
        </w:tabs>
        <w:spacing w:after="0"/>
        <w:jc w:val="right"/>
        <w:rPr>
          <w:b/>
          <w:sz w:val="16"/>
          <w:szCs w:val="16"/>
        </w:rPr>
      </w:pPr>
    </w:p>
    <w:p w:rsidR="005F136E" w:rsidRDefault="005055AF" w:rsidP="001774A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5F136E">
        <w:rPr>
          <w:b/>
          <w:sz w:val="28"/>
          <w:szCs w:val="28"/>
        </w:rPr>
        <w:t xml:space="preserve">esami I ciclo di Istruzione-Circolare Modelli aspiranti presidenti di  </w:t>
      </w:r>
    </w:p>
    <w:p w:rsidR="005055AF" w:rsidRDefault="005F136E" w:rsidP="001774A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CB042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ommissione.</w:t>
      </w:r>
    </w:p>
    <w:p w:rsidR="005055AF" w:rsidRDefault="005055AF" w:rsidP="005055AF">
      <w:pPr>
        <w:spacing w:after="0" w:line="360" w:lineRule="auto"/>
        <w:jc w:val="both"/>
        <w:rPr>
          <w:b/>
          <w:sz w:val="28"/>
          <w:szCs w:val="28"/>
        </w:rPr>
      </w:pPr>
    </w:p>
    <w:p w:rsidR="005F136E" w:rsidRDefault="00CB042C" w:rsidP="00CB042C">
      <w:pPr>
        <w:spacing w:after="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Si allega circolare m</w:t>
      </w:r>
      <w:r w:rsidR="005F136E">
        <w:rPr>
          <w:rFonts w:asciiTheme="minorHAnsi" w:eastAsiaTheme="minorHAnsi" w:hAnsiTheme="minorHAnsi" w:cstheme="minorBidi"/>
          <w:sz w:val="28"/>
          <w:szCs w:val="28"/>
        </w:rPr>
        <w:t xml:space="preserve">inisteriale </w:t>
      </w:r>
      <w:proofErr w:type="spellStart"/>
      <w:r w:rsidR="005F136E">
        <w:rPr>
          <w:rFonts w:asciiTheme="minorHAnsi" w:eastAsiaTheme="minorHAnsi" w:hAnsiTheme="minorHAnsi" w:cstheme="minorBidi"/>
          <w:sz w:val="28"/>
          <w:szCs w:val="28"/>
        </w:rPr>
        <w:t>prot</w:t>
      </w:r>
      <w:proofErr w:type="spellEnd"/>
      <w:r w:rsidR="005F136E">
        <w:rPr>
          <w:rFonts w:asciiTheme="minorHAnsi" w:eastAsiaTheme="minorHAnsi" w:hAnsiTheme="minorHAnsi" w:cstheme="minorBidi"/>
          <w:sz w:val="28"/>
          <w:szCs w:val="28"/>
        </w:rPr>
        <w:t>. n. 2211 del 13-04-2016</w:t>
      </w:r>
    </w:p>
    <w:p w:rsidR="00695E67" w:rsidRPr="005F136E" w:rsidRDefault="00695E67" w:rsidP="00CB042C">
      <w:pPr>
        <w:pStyle w:val="Paragrafoelenco"/>
        <w:spacing w:after="0" w:line="360" w:lineRule="auto"/>
        <w:ind w:left="78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3C21BB" w:rsidRDefault="003C21BB" w:rsidP="003C21BB">
      <w:pPr>
        <w:spacing w:after="0"/>
        <w:ind w:left="5664" w:firstLine="708"/>
        <w:rPr>
          <w:rFonts w:asciiTheme="minorHAnsi" w:hAnsiTheme="minorHAnsi"/>
          <w:i/>
        </w:rPr>
      </w:pPr>
      <w:r>
        <w:rPr>
          <w:rFonts w:ascii="Bookman Old Style" w:eastAsia="Arial Unicode MS" w:hAnsi="Bookman Old Style" w:cs="Arial"/>
          <w:b/>
          <w:sz w:val="24"/>
          <w:szCs w:val="24"/>
        </w:rPr>
        <w:t xml:space="preserve">              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</w:t>
      </w:r>
      <w:r>
        <w:rPr>
          <w:rFonts w:asciiTheme="minorHAnsi" w:hAnsiTheme="minorHAnsi"/>
          <w:i/>
        </w:rPr>
        <w:t xml:space="preserve">  Dott.ssa Stefania Gallo</w:t>
      </w:r>
    </w:p>
    <w:p w:rsidR="003C21BB" w:rsidRDefault="003C21BB" w:rsidP="003C21BB">
      <w:pPr>
        <w:spacing w:after="0"/>
        <w:ind w:left="4956" w:firstLine="708"/>
        <w:rPr>
          <w:b/>
        </w:rPr>
      </w:pPr>
    </w:p>
    <w:p w:rsidR="00864BB7" w:rsidRPr="000E1615" w:rsidRDefault="00864BB7">
      <w:pPr>
        <w:rPr>
          <w:sz w:val="20"/>
          <w:szCs w:val="20"/>
        </w:rPr>
      </w:pPr>
    </w:p>
    <w:sectPr w:rsidR="00864BB7" w:rsidRPr="000E1615" w:rsidSect="00565503">
      <w:headerReference w:type="default" r:id="rId7"/>
      <w:footerReference w:type="default" r:id="rId8"/>
      <w:pgSz w:w="11906" w:h="16838"/>
      <w:pgMar w:top="1135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CC" w:rsidRDefault="001F2ACC" w:rsidP="00934CF1">
      <w:pPr>
        <w:spacing w:after="0" w:line="240" w:lineRule="auto"/>
      </w:pPr>
      <w:r>
        <w:separator/>
      </w:r>
    </w:p>
  </w:endnote>
  <w:endnote w:type="continuationSeparator" w:id="0">
    <w:p w:rsidR="001F2ACC" w:rsidRDefault="001F2ACC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Primaria e Uffici: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16 – Belvedere (SR) - tel.0931.744736 – fax 0931.711140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18 – Belvedere (SR) tel. 0931.744493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CC" w:rsidRDefault="001F2ACC" w:rsidP="00934CF1">
      <w:pPr>
        <w:spacing w:after="0" w:line="240" w:lineRule="auto"/>
      </w:pPr>
      <w:r>
        <w:separator/>
      </w:r>
    </w:p>
  </w:footnote>
  <w:footnote w:type="continuationSeparator" w:id="0">
    <w:p w:rsidR="001F2ACC" w:rsidRDefault="001F2ACC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Default="00A82C5D">
    <w:pPr>
      <w:pStyle w:val="Intestazione"/>
    </w:pPr>
  </w:p>
  <w:p w:rsidR="00A82C5D" w:rsidRDefault="003C21BB">
    <w:pPr>
      <w:pStyle w:val="Intestazione"/>
    </w:pPr>
    <w:r>
      <w:rPr>
        <w:noProof/>
        <w:lang w:eastAsia="it-IT"/>
      </w:rPr>
      <w:drawing>
        <wp:inline distT="0" distB="0" distL="0" distR="0">
          <wp:extent cx="6134100" cy="695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C5D" w:rsidRDefault="00531E0B" w:rsidP="00A82C5D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A82C5D" w:rsidRDefault="00531E0B" w:rsidP="00A82C5D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C0D0A"/>
    <w:multiLevelType w:val="hybridMultilevel"/>
    <w:tmpl w:val="CE10C68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03A2C"/>
    <w:multiLevelType w:val="hybridMultilevel"/>
    <w:tmpl w:val="EA82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31B"/>
    <w:multiLevelType w:val="hybridMultilevel"/>
    <w:tmpl w:val="FF6A3FB4"/>
    <w:lvl w:ilvl="0" w:tplc="E1C02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A94"/>
    <w:multiLevelType w:val="hybridMultilevel"/>
    <w:tmpl w:val="CF08F2CE"/>
    <w:lvl w:ilvl="0" w:tplc="908489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E8696F"/>
    <w:multiLevelType w:val="hybridMultilevel"/>
    <w:tmpl w:val="0D7E0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20FA5"/>
    <w:multiLevelType w:val="hybridMultilevel"/>
    <w:tmpl w:val="B26E9C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B145EDD"/>
    <w:multiLevelType w:val="hybridMultilevel"/>
    <w:tmpl w:val="19205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7EA5"/>
    <w:multiLevelType w:val="hybridMultilevel"/>
    <w:tmpl w:val="BB3EC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040EB"/>
    <w:rsid w:val="000053F6"/>
    <w:rsid w:val="000540F7"/>
    <w:rsid w:val="00056070"/>
    <w:rsid w:val="000745CC"/>
    <w:rsid w:val="000B2F71"/>
    <w:rsid w:val="000C20A1"/>
    <w:rsid w:val="000C503C"/>
    <w:rsid w:val="000D4A54"/>
    <w:rsid w:val="000E1615"/>
    <w:rsid w:val="000F2BC1"/>
    <w:rsid w:val="000F3010"/>
    <w:rsid w:val="00151D35"/>
    <w:rsid w:val="00160237"/>
    <w:rsid w:val="001774A8"/>
    <w:rsid w:val="001862E0"/>
    <w:rsid w:val="001C4453"/>
    <w:rsid w:val="001D5FA0"/>
    <w:rsid w:val="001F2ACC"/>
    <w:rsid w:val="002479D8"/>
    <w:rsid w:val="00256FF9"/>
    <w:rsid w:val="00316CC7"/>
    <w:rsid w:val="00323F53"/>
    <w:rsid w:val="00327F5E"/>
    <w:rsid w:val="00347020"/>
    <w:rsid w:val="00364B1B"/>
    <w:rsid w:val="00396A65"/>
    <w:rsid w:val="003972FF"/>
    <w:rsid w:val="003A255E"/>
    <w:rsid w:val="003B1864"/>
    <w:rsid w:val="003B3C9A"/>
    <w:rsid w:val="003B7663"/>
    <w:rsid w:val="003C21BB"/>
    <w:rsid w:val="003D0E8F"/>
    <w:rsid w:val="003D5272"/>
    <w:rsid w:val="003E15AE"/>
    <w:rsid w:val="00405B5C"/>
    <w:rsid w:val="00425DBF"/>
    <w:rsid w:val="00440571"/>
    <w:rsid w:val="00453B18"/>
    <w:rsid w:val="00454395"/>
    <w:rsid w:val="00465A88"/>
    <w:rsid w:val="004764F9"/>
    <w:rsid w:val="0047770F"/>
    <w:rsid w:val="004A1253"/>
    <w:rsid w:val="004B3360"/>
    <w:rsid w:val="004C691C"/>
    <w:rsid w:val="004D1BFC"/>
    <w:rsid w:val="004F34A8"/>
    <w:rsid w:val="005055AF"/>
    <w:rsid w:val="00527B6E"/>
    <w:rsid w:val="0053146B"/>
    <w:rsid w:val="00531E0B"/>
    <w:rsid w:val="00542AE4"/>
    <w:rsid w:val="0055493B"/>
    <w:rsid w:val="00565503"/>
    <w:rsid w:val="005C22EB"/>
    <w:rsid w:val="005C31AE"/>
    <w:rsid w:val="005C479F"/>
    <w:rsid w:val="005F136E"/>
    <w:rsid w:val="005F351E"/>
    <w:rsid w:val="00614D64"/>
    <w:rsid w:val="00640B6A"/>
    <w:rsid w:val="00647C76"/>
    <w:rsid w:val="00677F5B"/>
    <w:rsid w:val="00695E67"/>
    <w:rsid w:val="006A29EB"/>
    <w:rsid w:val="006A4944"/>
    <w:rsid w:val="006B1EC8"/>
    <w:rsid w:val="006E6F3A"/>
    <w:rsid w:val="00717DF1"/>
    <w:rsid w:val="00722399"/>
    <w:rsid w:val="007271C1"/>
    <w:rsid w:val="007336A3"/>
    <w:rsid w:val="00743465"/>
    <w:rsid w:val="007800B7"/>
    <w:rsid w:val="007A2294"/>
    <w:rsid w:val="007D0902"/>
    <w:rsid w:val="007F51EC"/>
    <w:rsid w:val="008226C1"/>
    <w:rsid w:val="008240DA"/>
    <w:rsid w:val="008326FC"/>
    <w:rsid w:val="00840EA1"/>
    <w:rsid w:val="0085715B"/>
    <w:rsid w:val="0086311A"/>
    <w:rsid w:val="00864BB7"/>
    <w:rsid w:val="008861E3"/>
    <w:rsid w:val="008B3791"/>
    <w:rsid w:val="008B5239"/>
    <w:rsid w:val="008C62DD"/>
    <w:rsid w:val="008D4095"/>
    <w:rsid w:val="008E3940"/>
    <w:rsid w:val="008F533B"/>
    <w:rsid w:val="0090703D"/>
    <w:rsid w:val="00915A49"/>
    <w:rsid w:val="00923F08"/>
    <w:rsid w:val="00933724"/>
    <w:rsid w:val="00934CF1"/>
    <w:rsid w:val="00981B0C"/>
    <w:rsid w:val="009916A6"/>
    <w:rsid w:val="00993F09"/>
    <w:rsid w:val="009A2F37"/>
    <w:rsid w:val="009A3B59"/>
    <w:rsid w:val="009E1804"/>
    <w:rsid w:val="009E3ADF"/>
    <w:rsid w:val="009E7A22"/>
    <w:rsid w:val="009F6E41"/>
    <w:rsid w:val="00A041C5"/>
    <w:rsid w:val="00A14F91"/>
    <w:rsid w:val="00A2208C"/>
    <w:rsid w:val="00A42E45"/>
    <w:rsid w:val="00A50059"/>
    <w:rsid w:val="00A6249A"/>
    <w:rsid w:val="00A82C5D"/>
    <w:rsid w:val="00A95238"/>
    <w:rsid w:val="00AA0B33"/>
    <w:rsid w:val="00AB6690"/>
    <w:rsid w:val="00AC755D"/>
    <w:rsid w:val="00AC79E7"/>
    <w:rsid w:val="00B01BC1"/>
    <w:rsid w:val="00B10315"/>
    <w:rsid w:val="00B27009"/>
    <w:rsid w:val="00B4793B"/>
    <w:rsid w:val="00B671A6"/>
    <w:rsid w:val="00B811D8"/>
    <w:rsid w:val="00B84053"/>
    <w:rsid w:val="00BA4DAF"/>
    <w:rsid w:val="00BE5D6C"/>
    <w:rsid w:val="00C17C00"/>
    <w:rsid w:val="00C53FF0"/>
    <w:rsid w:val="00C76FEA"/>
    <w:rsid w:val="00C84DAF"/>
    <w:rsid w:val="00C90EA1"/>
    <w:rsid w:val="00CA4805"/>
    <w:rsid w:val="00CA4CF4"/>
    <w:rsid w:val="00CB042C"/>
    <w:rsid w:val="00CB06DE"/>
    <w:rsid w:val="00CE33A8"/>
    <w:rsid w:val="00D35AC2"/>
    <w:rsid w:val="00D51507"/>
    <w:rsid w:val="00D5179F"/>
    <w:rsid w:val="00D62D0C"/>
    <w:rsid w:val="00D9212A"/>
    <w:rsid w:val="00DA1DDC"/>
    <w:rsid w:val="00DE5E31"/>
    <w:rsid w:val="00DE752B"/>
    <w:rsid w:val="00DF7F61"/>
    <w:rsid w:val="00E619F8"/>
    <w:rsid w:val="00E675A1"/>
    <w:rsid w:val="00E82D09"/>
    <w:rsid w:val="00E974FD"/>
    <w:rsid w:val="00EC4389"/>
    <w:rsid w:val="00F04B66"/>
    <w:rsid w:val="00F1767D"/>
    <w:rsid w:val="00F23D58"/>
    <w:rsid w:val="00F32E97"/>
    <w:rsid w:val="00F37A50"/>
    <w:rsid w:val="00F45F65"/>
    <w:rsid w:val="00F66996"/>
    <w:rsid w:val="00F724E2"/>
    <w:rsid w:val="00F72C74"/>
    <w:rsid w:val="00F76656"/>
    <w:rsid w:val="00F87D15"/>
    <w:rsid w:val="00FC7966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E1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E161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Links>
    <vt:vector size="12" baseType="variant"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http://www.dodicesimosiracusa.it/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mailto:sric808004@istruzione.it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</cp:lastModifiedBy>
  <cp:revision>2</cp:revision>
  <cp:lastPrinted>2016-04-14T10:45:00Z</cp:lastPrinted>
  <dcterms:created xsi:type="dcterms:W3CDTF">2016-04-14T10:54:00Z</dcterms:created>
  <dcterms:modified xsi:type="dcterms:W3CDTF">2016-04-14T10:54:00Z</dcterms:modified>
</cp:coreProperties>
</file>