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03" w:rsidRPr="00565503" w:rsidRDefault="00565503" w:rsidP="0086311A">
      <w:pPr>
        <w:jc w:val="center"/>
        <w:rPr>
          <w:b/>
          <w:sz w:val="16"/>
          <w:szCs w:val="16"/>
        </w:rPr>
      </w:pPr>
    </w:p>
    <w:p w:rsidR="005F351E" w:rsidRDefault="005F351E" w:rsidP="0086311A">
      <w:pPr>
        <w:jc w:val="center"/>
        <w:rPr>
          <w:b/>
          <w:sz w:val="36"/>
          <w:szCs w:val="36"/>
        </w:rPr>
      </w:pPr>
    </w:p>
    <w:p w:rsidR="005C22EB" w:rsidRDefault="00F45F65" w:rsidP="0086311A">
      <w:pPr>
        <w:jc w:val="center"/>
        <w:rPr>
          <w:b/>
          <w:sz w:val="40"/>
          <w:szCs w:val="40"/>
        </w:rPr>
      </w:pPr>
      <w:r w:rsidRPr="007D0902">
        <w:rPr>
          <w:b/>
          <w:sz w:val="40"/>
          <w:szCs w:val="40"/>
        </w:rPr>
        <w:t xml:space="preserve">CIRCOLARE N. </w:t>
      </w:r>
      <w:r w:rsidR="00F13589">
        <w:rPr>
          <w:b/>
          <w:sz w:val="40"/>
          <w:szCs w:val="40"/>
        </w:rPr>
        <w:t>129</w:t>
      </w:r>
      <w:r w:rsidR="008B3791" w:rsidRPr="007D0902">
        <w:rPr>
          <w:b/>
          <w:sz w:val="40"/>
          <w:szCs w:val="40"/>
        </w:rPr>
        <w:t xml:space="preserve"> </w:t>
      </w:r>
      <w:r w:rsidR="00D51507" w:rsidRPr="007D0902">
        <w:rPr>
          <w:b/>
          <w:sz w:val="40"/>
          <w:szCs w:val="40"/>
        </w:rPr>
        <w:t>DEL</w:t>
      </w:r>
      <w:r w:rsidR="00923F08" w:rsidRPr="007D0902">
        <w:rPr>
          <w:b/>
          <w:sz w:val="40"/>
          <w:szCs w:val="40"/>
        </w:rPr>
        <w:t xml:space="preserve"> </w:t>
      </w:r>
      <w:r w:rsidR="000E1615" w:rsidRPr="007D0902">
        <w:rPr>
          <w:b/>
          <w:sz w:val="40"/>
          <w:szCs w:val="40"/>
        </w:rPr>
        <w:t xml:space="preserve"> </w:t>
      </w:r>
      <w:r w:rsidR="00F13589">
        <w:rPr>
          <w:b/>
          <w:sz w:val="40"/>
          <w:szCs w:val="40"/>
        </w:rPr>
        <w:t>22</w:t>
      </w:r>
      <w:r w:rsidR="00DE5E31">
        <w:rPr>
          <w:b/>
          <w:sz w:val="40"/>
          <w:szCs w:val="40"/>
        </w:rPr>
        <w:t xml:space="preserve">  APRILE </w:t>
      </w:r>
      <w:r w:rsidR="00CA4805" w:rsidRPr="007D0902">
        <w:rPr>
          <w:b/>
          <w:sz w:val="40"/>
          <w:szCs w:val="40"/>
        </w:rPr>
        <w:t xml:space="preserve"> </w:t>
      </w:r>
      <w:r w:rsidR="005C22EB" w:rsidRPr="007D0902">
        <w:rPr>
          <w:b/>
          <w:sz w:val="40"/>
          <w:szCs w:val="40"/>
        </w:rPr>
        <w:t>201</w:t>
      </w:r>
      <w:r w:rsidR="00A95238" w:rsidRPr="007D0902">
        <w:rPr>
          <w:b/>
          <w:sz w:val="40"/>
          <w:szCs w:val="40"/>
        </w:rPr>
        <w:t>6</w:t>
      </w:r>
    </w:p>
    <w:p w:rsidR="00F13589" w:rsidRDefault="00F13589" w:rsidP="0086311A">
      <w:pPr>
        <w:jc w:val="center"/>
        <w:rPr>
          <w:b/>
          <w:sz w:val="40"/>
          <w:szCs w:val="40"/>
        </w:rPr>
      </w:pPr>
    </w:p>
    <w:p w:rsidR="00F13589" w:rsidRDefault="00F13589" w:rsidP="00F13589">
      <w:pPr>
        <w:tabs>
          <w:tab w:val="left" w:pos="79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TUTTO IL PERSO</w:t>
      </w:r>
      <w:r w:rsidR="00BC0511">
        <w:rPr>
          <w:b/>
          <w:sz w:val="32"/>
          <w:szCs w:val="32"/>
        </w:rPr>
        <w:t>NALE DOCENTE – DIRIGENTE ED ATA DELL’ISTITUTO</w:t>
      </w:r>
    </w:p>
    <w:p w:rsidR="00F13589" w:rsidRDefault="00F13589" w:rsidP="00F13589">
      <w:pPr>
        <w:tabs>
          <w:tab w:val="left" w:pos="79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 ALLE FAMIGLIE</w:t>
      </w:r>
    </w:p>
    <w:p w:rsidR="00F13589" w:rsidRDefault="00F13589" w:rsidP="00F13589">
      <w:pPr>
        <w:ind w:firstLine="709"/>
        <w:jc w:val="both"/>
        <w:rPr>
          <w:b/>
          <w:sz w:val="28"/>
          <w:szCs w:val="28"/>
        </w:rPr>
      </w:pPr>
    </w:p>
    <w:p w:rsidR="00F13589" w:rsidRDefault="00F13589" w:rsidP="00F135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OGGETTO: Sciopero del personale della scuola per i giorni 4,5 e 12 maggio 2016.</w:t>
      </w:r>
    </w:p>
    <w:p w:rsidR="00F13589" w:rsidRDefault="00F13589" w:rsidP="00F13589">
      <w:pPr>
        <w:jc w:val="both"/>
        <w:rPr>
          <w:b/>
          <w:sz w:val="16"/>
          <w:szCs w:val="16"/>
        </w:rPr>
      </w:pPr>
    </w:p>
    <w:p w:rsidR="00F13589" w:rsidRDefault="00F13589" w:rsidP="00F13589">
      <w:pPr>
        <w:jc w:val="both"/>
        <w:rPr>
          <w:rFonts w:asciiTheme="minorHAnsi" w:hAnsiTheme="minorHAnsi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t xml:space="preserve">Si comunica alle </w:t>
      </w:r>
      <w:proofErr w:type="spellStart"/>
      <w:r>
        <w:rPr>
          <w:rFonts w:asciiTheme="minorHAnsi" w:hAnsiTheme="minorHAnsi"/>
          <w:sz w:val="28"/>
          <w:szCs w:val="28"/>
        </w:rPr>
        <w:t>SS.LL</w:t>
      </w:r>
      <w:proofErr w:type="spellEnd"/>
      <w:r>
        <w:rPr>
          <w:rFonts w:asciiTheme="minorHAnsi" w:hAnsiTheme="minorHAnsi"/>
          <w:sz w:val="28"/>
          <w:szCs w:val="28"/>
        </w:rPr>
        <w:t xml:space="preserve">. che le sigle sindacali COBAS/ SCUOLA, federazione GILDA/UNAMS, SGB, UNICOBAS, USB, Usi Surf, hanno proclamato lo sciopero per il personale della scuola nei giorni </w:t>
      </w:r>
      <w:r w:rsidR="00BC0511" w:rsidRPr="00BC0511">
        <w:rPr>
          <w:rFonts w:asciiTheme="minorHAnsi" w:hAnsiTheme="minorHAnsi"/>
          <w:b/>
          <w:sz w:val="28"/>
          <w:szCs w:val="28"/>
        </w:rPr>
        <w:t>4</w:t>
      </w:r>
      <w:r>
        <w:rPr>
          <w:rFonts w:asciiTheme="minorHAnsi" w:hAnsiTheme="minorHAnsi"/>
          <w:b/>
          <w:sz w:val="28"/>
          <w:szCs w:val="28"/>
        </w:rPr>
        <w:t xml:space="preserve">, </w:t>
      </w:r>
      <w:r w:rsidR="00BC0511">
        <w:rPr>
          <w:rFonts w:asciiTheme="minorHAnsi" w:hAnsiTheme="minorHAnsi"/>
          <w:b/>
          <w:sz w:val="28"/>
          <w:szCs w:val="28"/>
        </w:rPr>
        <w:t>5</w:t>
      </w:r>
      <w:r>
        <w:rPr>
          <w:rFonts w:asciiTheme="minorHAnsi" w:hAnsiTheme="minorHAnsi"/>
          <w:b/>
          <w:sz w:val="28"/>
          <w:szCs w:val="28"/>
        </w:rPr>
        <w:t xml:space="preserve"> e</w:t>
      </w:r>
      <w:r w:rsidR="00F91FD6" w:rsidRPr="00F91FD6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12 maggio 201</w:t>
      </w:r>
      <w:r w:rsidR="00BC0511">
        <w:rPr>
          <w:rFonts w:asciiTheme="minorHAnsi" w:hAnsiTheme="minorHAnsi"/>
          <w:b/>
          <w:sz w:val="28"/>
          <w:szCs w:val="28"/>
        </w:rPr>
        <w:t>6</w:t>
      </w:r>
      <w:r>
        <w:rPr>
          <w:rFonts w:asciiTheme="minorHAnsi" w:hAnsiTheme="minorHAnsi"/>
          <w:sz w:val="28"/>
          <w:szCs w:val="28"/>
        </w:rPr>
        <w:t xml:space="preserve">, come da allegate </w:t>
      </w:r>
      <w:r w:rsidR="00BC0511">
        <w:rPr>
          <w:rFonts w:asciiTheme="minorHAnsi" w:hAnsiTheme="minorHAnsi"/>
          <w:sz w:val="28"/>
          <w:szCs w:val="28"/>
        </w:rPr>
        <w:t>note ministeriali del 20-04-2016</w:t>
      </w:r>
      <w:r>
        <w:rPr>
          <w:rFonts w:asciiTheme="minorHAnsi" w:hAnsiTheme="minorHAnsi"/>
          <w:sz w:val="28"/>
          <w:szCs w:val="28"/>
        </w:rPr>
        <w:t xml:space="preserve">  (pubblicate sui siti Internet ed Intranet del Ministero)che indica le particolari modalità di partecipazione allo sciopero.</w:t>
      </w:r>
    </w:p>
    <w:p w:rsidR="00F13589" w:rsidRDefault="00F13589" w:rsidP="00F13589">
      <w:pPr>
        <w:pStyle w:val="NormaleWeb"/>
        <w:spacing w:line="360" w:lineRule="auto"/>
        <w:rPr>
          <w:rStyle w:val="Enfasidelicata"/>
          <w:rFonts w:ascii="Calibri" w:hAnsi="Calibri"/>
          <w:sz w:val="22"/>
          <w:szCs w:val="22"/>
        </w:rPr>
      </w:pPr>
      <w:r>
        <w:rPr>
          <w:rFonts w:asciiTheme="minorHAnsi" w:hAnsiTheme="minorHAnsi"/>
          <w:bCs/>
          <w:sz w:val="28"/>
          <w:szCs w:val="28"/>
          <w:u w:val="single"/>
        </w:rPr>
        <w:t>Si allega</w:t>
      </w:r>
      <w:r w:rsidR="00F91FD6">
        <w:rPr>
          <w:rFonts w:asciiTheme="minorHAnsi" w:hAnsiTheme="minorHAnsi"/>
          <w:bCs/>
          <w:sz w:val="28"/>
          <w:szCs w:val="28"/>
          <w:u w:val="single"/>
        </w:rPr>
        <w:t>no</w:t>
      </w:r>
      <w:r>
        <w:rPr>
          <w:rFonts w:asciiTheme="minorHAnsi" w:hAnsiTheme="minorHAnsi"/>
          <w:bCs/>
          <w:sz w:val="28"/>
          <w:szCs w:val="28"/>
          <w:u w:val="single"/>
        </w:rPr>
        <w:t xml:space="preserve"> not</w:t>
      </w:r>
      <w:r w:rsidR="00F91FD6">
        <w:rPr>
          <w:rFonts w:asciiTheme="minorHAnsi" w:hAnsiTheme="minorHAnsi"/>
          <w:bCs/>
          <w:sz w:val="28"/>
          <w:szCs w:val="28"/>
          <w:u w:val="single"/>
        </w:rPr>
        <w:t xml:space="preserve">e ministeriali </w:t>
      </w:r>
      <w:proofErr w:type="spellStart"/>
      <w:r w:rsidR="00F91FD6">
        <w:rPr>
          <w:rFonts w:asciiTheme="minorHAnsi" w:hAnsiTheme="minorHAnsi"/>
          <w:bCs/>
          <w:sz w:val="28"/>
          <w:szCs w:val="28"/>
          <w:u w:val="single"/>
        </w:rPr>
        <w:t>prot</w:t>
      </w:r>
      <w:proofErr w:type="spellEnd"/>
      <w:r w:rsidR="00F91FD6">
        <w:rPr>
          <w:rFonts w:asciiTheme="minorHAnsi" w:hAnsiTheme="minorHAnsi"/>
          <w:bCs/>
          <w:sz w:val="28"/>
          <w:szCs w:val="28"/>
          <w:u w:val="single"/>
        </w:rPr>
        <w:t>. n.</w:t>
      </w:r>
      <w:r>
        <w:rPr>
          <w:rFonts w:asciiTheme="minorHAnsi" w:hAnsiTheme="minorHAnsi"/>
          <w:bCs/>
          <w:sz w:val="28"/>
          <w:szCs w:val="28"/>
          <w:u w:val="single"/>
        </w:rPr>
        <w:t xml:space="preserve"> n. </w:t>
      </w:r>
      <w:r w:rsidR="00BC0511">
        <w:rPr>
          <w:rFonts w:asciiTheme="minorHAnsi" w:hAnsiTheme="minorHAnsi"/>
          <w:bCs/>
          <w:sz w:val="28"/>
          <w:szCs w:val="28"/>
          <w:u w:val="single"/>
        </w:rPr>
        <w:t>10277-</w:t>
      </w:r>
      <w:r>
        <w:rPr>
          <w:rFonts w:asciiTheme="minorHAnsi" w:hAnsiTheme="minorHAnsi"/>
          <w:bCs/>
          <w:sz w:val="28"/>
          <w:szCs w:val="28"/>
          <w:u w:val="single"/>
        </w:rPr>
        <w:t xml:space="preserve"> </w:t>
      </w:r>
      <w:r w:rsidR="00F91FD6">
        <w:rPr>
          <w:rFonts w:asciiTheme="minorHAnsi" w:hAnsiTheme="minorHAnsi"/>
          <w:bCs/>
          <w:sz w:val="28"/>
          <w:szCs w:val="28"/>
          <w:u w:val="single"/>
        </w:rPr>
        <w:t>10319 – 10289 – 10297 – 10304 – 10311 del 20-04-2016</w:t>
      </w:r>
      <w:r>
        <w:rPr>
          <w:rFonts w:asciiTheme="minorHAnsi" w:hAnsiTheme="minorHAnsi"/>
          <w:bCs/>
          <w:sz w:val="28"/>
          <w:szCs w:val="28"/>
          <w:u w:val="single"/>
        </w:rPr>
        <w:t>.</w:t>
      </w:r>
      <w:r>
        <w:rPr>
          <w:rStyle w:val="Enfasidelicata"/>
        </w:rPr>
        <w:t xml:space="preserve">                                                       </w:t>
      </w:r>
    </w:p>
    <w:p w:rsidR="00F13589" w:rsidRDefault="00F13589" w:rsidP="00F13589">
      <w:pPr>
        <w:tabs>
          <w:tab w:val="left" w:pos="7920"/>
        </w:tabs>
      </w:pPr>
      <w:r>
        <w:rPr>
          <w:b/>
          <w:sz w:val="28"/>
          <w:szCs w:val="28"/>
          <w:u w:val="single"/>
        </w:rPr>
        <w:t>DETTARE SUL DIARIO</w:t>
      </w:r>
    </w:p>
    <w:p w:rsidR="003C21BB" w:rsidRDefault="003C21BB" w:rsidP="00BC0511">
      <w:pPr>
        <w:spacing w:after="0"/>
        <w:ind w:left="5664"/>
        <w:rPr>
          <w:rFonts w:asciiTheme="minorHAnsi" w:hAnsiTheme="minorHAnsi"/>
          <w:i/>
        </w:rPr>
      </w:pPr>
      <w:r>
        <w:rPr>
          <w:rFonts w:ascii="Bookman Old Style" w:eastAsia="Arial Unicode MS" w:hAnsi="Bookman Old Style" w:cs="Arial"/>
          <w:b/>
          <w:sz w:val="24"/>
          <w:szCs w:val="24"/>
        </w:rPr>
        <w:t xml:space="preserve">               </w:t>
      </w:r>
      <w:r w:rsidRPr="00B87BF4">
        <w:rPr>
          <w:i/>
        </w:rPr>
        <w:t xml:space="preserve">Il Dirigente Scolastico </w:t>
      </w:r>
      <w:r w:rsidRPr="00B87BF4">
        <w:rPr>
          <w:i/>
        </w:rPr>
        <w:tab/>
      </w:r>
      <w:r w:rsidRPr="00B87BF4">
        <w:rPr>
          <w:i/>
        </w:rPr>
        <w:tab/>
        <w:t xml:space="preserve">       </w:t>
      </w:r>
      <w:r>
        <w:rPr>
          <w:rFonts w:asciiTheme="minorHAnsi" w:hAnsiTheme="minorHAnsi"/>
          <w:i/>
        </w:rPr>
        <w:t xml:space="preserve">  Dott.ssa Stefania Gallo</w:t>
      </w:r>
    </w:p>
    <w:p w:rsidR="003C21BB" w:rsidRDefault="003C21BB" w:rsidP="003C21BB">
      <w:pPr>
        <w:spacing w:after="0"/>
        <w:ind w:left="4956" w:firstLine="708"/>
        <w:rPr>
          <w:b/>
        </w:rPr>
      </w:pPr>
    </w:p>
    <w:p w:rsidR="00864BB7" w:rsidRPr="000E1615" w:rsidRDefault="00864BB7">
      <w:pPr>
        <w:rPr>
          <w:sz w:val="20"/>
          <w:szCs w:val="20"/>
        </w:rPr>
      </w:pPr>
    </w:p>
    <w:sectPr w:rsidR="00864BB7" w:rsidRPr="000E1615" w:rsidSect="00565503">
      <w:headerReference w:type="default" r:id="rId7"/>
      <w:footerReference w:type="default" r:id="rId8"/>
      <w:pgSz w:w="11906" w:h="16838"/>
      <w:pgMar w:top="1135" w:right="1134" w:bottom="1134" w:left="1134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8CC" w:rsidRDefault="009838CC" w:rsidP="00934CF1">
      <w:pPr>
        <w:spacing w:after="0" w:line="240" w:lineRule="auto"/>
      </w:pPr>
      <w:r>
        <w:separator/>
      </w:r>
    </w:p>
  </w:endnote>
  <w:endnote w:type="continuationSeparator" w:id="0">
    <w:p w:rsidR="009838CC" w:rsidRDefault="009838CC" w:rsidP="00934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C5D" w:rsidRPr="00ED69B9" w:rsidRDefault="00531E0B" w:rsidP="00A82C5D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 xml:space="preserve">Scuola Primaria e Uffici: Piazza </w:t>
    </w:r>
    <w:proofErr w:type="spellStart"/>
    <w:r w:rsidRPr="00ED69B9">
      <w:rPr>
        <w:b/>
        <w:sz w:val="20"/>
        <w:szCs w:val="20"/>
      </w:rPr>
      <w:t>Eurialo</w:t>
    </w:r>
    <w:proofErr w:type="spellEnd"/>
    <w:r w:rsidRPr="00ED69B9">
      <w:rPr>
        <w:b/>
        <w:sz w:val="20"/>
        <w:szCs w:val="20"/>
      </w:rPr>
      <w:t>, 16 – Belvedere (SR) - tel.0931.744736 – fax 0931.711140</w:t>
    </w:r>
  </w:p>
  <w:p w:rsidR="00A82C5D" w:rsidRPr="00ED69B9" w:rsidRDefault="00531E0B" w:rsidP="00A82C5D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 xml:space="preserve">Scuola Infanzia: Piazza </w:t>
    </w:r>
    <w:proofErr w:type="spellStart"/>
    <w:r w:rsidRPr="00ED69B9">
      <w:rPr>
        <w:b/>
        <w:sz w:val="20"/>
        <w:szCs w:val="20"/>
      </w:rPr>
      <w:t>Eurialo</w:t>
    </w:r>
    <w:proofErr w:type="spellEnd"/>
    <w:r w:rsidRPr="00ED69B9">
      <w:rPr>
        <w:b/>
        <w:sz w:val="20"/>
        <w:szCs w:val="20"/>
      </w:rPr>
      <w:t>, 18 – Belvedere (SR) tel. 0931.744493</w:t>
    </w:r>
  </w:p>
  <w:p w:rsidR="00A82C5D" w:rsidRPr="00ED69B9" w:rsidRDefault="00531E0B" w:rsidP="00A82C5D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Sec. I grado: Via Cavalieri di Vittorio Veneto  – Belvedere (SR) - tel. 0931.711108</w:t>
    </w:r>
  </w:p>
  <w:p w:rsidR="00A82C5D" w:rsidRPr="00ED69B9" w:rsidRDefault="00531E0B" w:rsidP="00A82C5D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Primaria: Via Bologna – Città Giardino – tel. 0931.711866</w:t>
    </w:r>
  </w:p>
  <w:p w:rsidR="00A82C5D" w:rsidRPr="00ED69B9" w:rsidRDefault="00531E0B" w:rsidP="00A82C5D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 xml:space="preserve">Scuola Infanzia: Via Pirandello – Città Giardino – </w:t>
    </w:r>
    <w:proofErr w:type="spellStart"/>
    <w:r w:rsidRPr="00ED69B9">
      <w:rPr>
        <w:b/>
        <w:sz w:val="20"/>
        <w:szCs w:val="20"/>
      </w:rPr>
      <w:t>tel</w:t>
    </w:r>
    <w:proofErr w:type="spellEnd"/>
    <w:r w:rsidRPr="00ED69B9">
      <w:rPr>
        <w:b/>
        <w:sz w:val="20"/>
        <w:szCs w:val="20"/>
      </w:rPr>
      <w:t xml:space="preserve"> 0931.744303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8CC" w:rsidRDefault="009838CC" w:rsidP="00934CF1">
      <w:pPr>
        <w:spacing w:after="0" w:line="240" w:lineRule="auto"/>
      </w:pPr>
      <w:r>
        <w:separator/>
      </w:r>
    </w:p>
  </w:footnote>
  <w:footnote w:type="continuationSeparator" w:id="0">
    <w:p w:rsidR="009838CC" w:rsidRDefault="009838CC" w:rsidP="00934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C5D" w:rsidRDefault="00A82C5D">
    <w:pPr>
      <w:pStyle w:val="Intestazione"/>
    </w:pPr>
  </w:p>
  <w:p w:rsidR="00A82C5D" w:rsidRDefault="003C21BB">
    <w:pPr>
      <w:pStyle w:val="Intestazione"/>
    </w:pPr>
    <w:r>
      <w:rPr>
        <w:noProof/>
        <w:lang w:eastAsia="it-IT"/>
      </w:rPr>
      <w:drawing>
        <wp:inline distT="0" distB="0" distL="0" distR="0">
          <wp:extent cx="6134100" cy="69532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2C5D" w:rsidRDefault="00531E0B" w:rsidP="00A82C5D">
    <w:pPr>
      <w:spacing w:after="0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XII Istituto Comprensivo di Siracusa</w:t>
    </w:r>
  </w:p>
  <w:p w:rsidR="00A82C5D" w:rsidRDefault="00531E0B" w:rsidP="00A82C5D">
    <w:pPr>
      <w:spacing w:after="0"/>
      <w:jc w:val="center"/>
    </w:pPr>
    <w:proofErr w:type="spellStart"/>
    <w:r w:rsidRPr="00ED69B9">
      <w:rPr>
        <w:b/>
        <w:sz w:val="20"/>
        <w:szCs w:val="20"/>
      </w:rPr>
      <w:t>c.f.</w:t>
    </w:r>
    <w:proofErr w:type="spellEnd"/>
    <w:r w:rsidRPr="00ED69B9">
      <w:rPr>
        <w:b/>
        <w:sz w:val="20"/>
        <w:szCs w:val="20"/>
      </w:rPr>
      <w:t xml:space="preserve"> 80007550892 - c.m.SRIC808004 – </w:t>
    </w:r>
    <w:proofErr w:type="spellStart"/>
    <w:r w:rsidRPr="00ED69B9">
      <w:rPr>
        <w:b/>
        <w:sz w:val="20"/>
        <w:szCs w:val="20"/>
      </w:rPr>
      <w:t>email</w:t>
    </w:r>
    <w:proofErr w:type="spellEnd"/>
    <w:r w:rsidRPr="00ED69B9">
      <w:rPr>
        <w:b/>
        <w:sz w:val="20"/>
        <w:szCs w:val="20"/>
      </w:rPr>
      <w:t xml:space="preserve">: </w:t>
    </w:r>
    <w:hyperlink r:id="rId2" w:history="1">
      <w:r w:rsidRPr="00ED69B9">
        <w:rPr>
          <w:rStyle w:val="Collegamentoipertestuale"/>
          <w:b/>
          <w:sz w:val="20"/>
          <w:szCs w:val="20"/>
        </w:rPr>
        <w:t>sric808004@istruzione.it</w:t>
      </w:r>
    </w:hyperlink>
    <w:r w:rsidRPr="00ED69B9">
      <w:rPr>
        <w:b/>
        <w:sz w:val="20"/>
        <w:szCs w:val="20"/>
      </w:rPr>
      <w:t xml:space="preserve"> – sito web: </w:t>
    </w:r>
    <w:hyperlink r:id="rId3" w:history="1">
      <w:r w:rsidRPr="00ED69B9">
        <w:rPr>
          <w:rStyle w:val="Collegamentoipertestuale"/>
          <w:b/>
          <w:sz w:val="20"/>
          <w:szCs w:val="20"/>
        </w:rPr>
        <w:t>www.dodicesimosiracusa.gov.it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9D9"/>
    <w:multiLevelType w:val="hybridMultilevel"/>
    <w:tmpl w:val="96A274C8"/>
    <w:lvl w:ilvl="0" w:tplc="A2226DF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61C0D0A"/>
    <w:multiLevelType w:val="hybridMultilevel"/>
    <w:tmpl w:val="CE10C680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03A2C"/>
    <w:multiLevelType w:val="hybridMultilevel"/>
    <w:tmpl w:val="EA823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9531B"/>
    <w:multiLevelType w:val="hybridMultilevel"/>
    <w:tmpl w:val="FF6A3FB4"/>
    <w:lvl w:ilvl="0" w:tplc="E1C02C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36A94"/>
    <w:multiLevelType w:val="hybridMultilevel"/>
    <w:tmpl w:val="CF08F2CE"/>
    <w:lvl w:ilvl="0" w:tplc="908489E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E8696F"/>
    <w:multiLevelType w:val="hybridMultilevel"/>
    <w:tmpl w:val="0D7E0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20FA5"/>
    <w:multiLevelType w:val="hybridMultilevel"/>
    <w:tmpl w:val="B26E9C5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B145EDD"/>
    <w:multiLevelType w:val="hybridMultilevel"/>
    <w:tmpl w:val="19205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F7EA5"/>
    <w:multiLevelType w:val="hybridMultilevel"/>
    <w:tmpl w:val="BB3ECAF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71D159F"/>
    <w:multiLevelType w:val="hybridMultilevel"/>
    <w:tmpl w:val="CE309B2A"/>
    <w:lvl w:ilvl="0" w:tplc="2BD87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08465B"/>
    <w:multiLevelType w:val="hybridMultilevel"/>
    <w:tmpl w:val="DEF4FAFA"/>
    <w:lvl w:ilvl="0" w:tplc="102009A8">
      <w:numFmt w:val="bullet"/>
      <w:lvlText w:val="-"/>
      <w:lvlJc w:val="left"/>
      <w:pPr>
        <w:ind w:left="42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03C"/>
    <w:rsid w:val="000040EB"/>
    <w:rsid w:val="000053F6"/>
    <w:rsid w:val="000540F7"/>
    <w:rsid w:val="00056070"/>
    <w:rsid w:val="000745CC"/>
    <w:rsid w:val="000B2F71"/>
    <w:rsid w:val="000C20A1"/>
    <w:rsid w:val="000C503C"/>
    <w:rsid w:val="000D4A54"/>
    <w:rsid w:val="000E1615"/>
    <w:rsid w:val="000F2BC1"/>
    <w:rsid w:val="000F3010"/>
    <w:rsid w:val="00151D35"/>
    <w:rsid w:val="00160237"/>
    <w:rsid w:val="001774A8"/>
    <w:rsid w:val="001862E0"/>
    <w:rsid w:val="001C4453"/>
    <w:rsid w:val="001D5FA0"/>
    <w:rsid w:val="001F2ACC"/>
    <w:rsid w:val="002479D8"/>
    <w:rsid w:val="00256FF9"/>
    <w:rsid w:val="00316CC7"/>
    <w:rsid w:val="00323F53"/>
    <w:rsid w:val="00327F5E"/>
    <w:rsid w:val="00347020"/>
    <w:rsid w:val="00364B1B"/>
    <w:rsid w:val="00396A65"/>
    <w:rsid w:val="003972FF"/>
    <w:rsid w:val="003A255E"/>
    <w:rsid w:val="003B1864"/>
    <w:rsid w:val="003B3C9A"/>
    <w:rsid w:val="003B7663"/>
    <w:rsid w:val="003C21BB"/>
    <w:rsid w:val="003D0E8F"/>
    <w:rsid w:val="003D5272"/>
    <w:rsid w:val="003E15AE"/>
    <w:rsid w:val="00405B5C"/>
    <w:rsid w:val="00425DBF"/>
    <w:rsid w:val="00440571"/>
    <w:rsid w:val="00453B18"/>
    <w:rsid w:val="00454395"/>
    <w:rsid w:val="00465A88"/>
    <w:rsid w:val="004764F9"/>
    <w:rsid w:val="0047770F"/>
    <w:rsid w:val="004A1253"/>
    <w:rsid w:val="004B3360"/>
    <w:rsid w:val="004C691C"/>
    <w:rsid w:val="004D1BFC"/>
    <w:rsid w:val="004F34A8"/>
    <w:rsid w:val="005055AF"/>
    <w:rsid w:val="00527B6E"/>
    <w:rsid w:val="0053146B"/>
    <w:rsid w:val="00531E0B"/>
    <w:rsid w:val="00542AE4"/>
    <w:rsid w:val="0055493B"/>
    <w:rsid w:val="00565503"/>
    <w:rsid w:val="005C22EB"/>
    <w:rsid w:val="005C31AE"/>
    <w:rsid w:val="005C479F"/>
    <w:rsid w:val="005F136E"/>
    <w:rsid w:val="005F351E"/>
    <w:rsid w:val="00614D64"/>
    <w:rsid w:val="00640B6A"/>
    <w:rsid w:val="00647C76"/>
    <w:rsid w:val="00677F5B"/>
    <w:rsid w:val="00695E67"/>
    <w:rsid w:val="006A29EB"/>
    <w:rsid w:val="006A4944"/>
    <w:rsid w:val="006B1EC8"/>
    <w:rsid w:val="006E6F3A"/>
    <w:rsid w:val="00717DF1"/>
    <w:rsid w:val="00722399"/>
    <w:rsid w:val="007271C1"/>
    <w:rsid w:val="007336A3"/>
    <w:rsid w:val="00743465"/>
    <w:rsid w:val="007800B7"/>
    <w:rsid w:val="007A2294"/>
    <w:rsid w:val="007D0902"/>
    <w:rsid w:val="007F51EC"/>
    <w:rsid w:val="00816DAD"/>
    <w:rsid w:val="008226C1"/>
    <w:rsid w:val="008240DA"/>
    <w:rsid w:val="008326FC"/>
    <w:rsid w:val="00840EA1"/>
    <w:rsid w:val="0085715B"/>
    <w:rsid w:val="0086311A"/>
    <w:rsid w:val="00864BB7"/>
    <w:rsid w:val="008861E3"/>
    <w:rsid w:val="008B3791"/>
    <w:rsid w:val="008B5239"/>
    <w:rsid w:val="008C62DD"/>
    <w:rsid w:val="008D4095"/>
    <w:rsid w:val="008E3940"/>
    <w:rsid w:val="008F533B"/>
    <w:rsid w:val="0090703D"/>
    <w:rsid w:val="00915A49"/>
    <w:rsid w:val="00923F08"/>
    <w:rsid w:val="00933724"/>
    <w:rsid w:val="00934CF1"/>
    <w:rsid w:val="00981B0C"/>
    <w:rsid w:val="009838CC"/>
    <w:rsid w:val="009916A6"/>
    <w:rsid w:val="00993F09"/>
    <w:rsid w:val="009A2F37"/>
    <w:rsid w:val="009A3B59"/>
    <w:rsid w:val="009E1804"/>
    <w:rsid w:val="009E3ADF"/>
    <w:rsid w:val="009E7A22"/>
    <w:rsid w:val="009F6E41"/>
    <w:rsid w:val="00A041C5"/>
    <w:rsid w:val="00A14F91"/>
    <w:rsid w:val="00A2208C"/>
    <w:rsid w:val="00A42E45"/>
    <w:rsid w:val="00A50059"/>
    <w:rsid w:val="00A6249A"/>
    <w:rsid w:val="00A82C5D"/>
    <w:rsid w:val="00A95238"/>
    <w:rsid w:val="00AA0B33"/>
    <w:rsid w:val="00AB6690"/>
    <w:rsid w:val="00AC755D"/>
    <w:rsid w:val="00AC79E7"/>
    <w:rsid w:val="00B01BC1"/>
    <w:rsid w:val="00B10315"/>
    <w:rsid w:val="00B27009"/>
    <w:rsid w:val="00B4793B"/>
    <w:rsid w:val="00B671A6"/>
    <w:rsid w:val="00B811D8"/>
    <w:rsid w:val="00B84053"/>
    <w:rsid w:val="00B9314D"/>
    <w:rsid w:val="00BA4DAF"/>
    <w:rsid w:val="00BC0511"/>
    <w:rsid w:val="00BE5D6C"/>
    <w:rsid w:val="00C17C00"/>
    <w:rsid w:val="00C53FF0"/>
    <w:rsid w:val="00C76FEA"/>
    <w:rsid w:val="00C84DAF"/>
    <w:rsid w:val="00C90EA1"/>
    <w:rsid w:val="00CA4805"/>
    <w:rsid w:val="00CA4CF4"/>
    <w:rsid w:val="00CB042C"/>
    <w:rsid w:val="00CB06DE"/>
    <w:rsid w:val="00CE33A8"/>
    <w:rsid w:val="00D35AC2"/>
    <w:rsid w:val="00D51507"/>
    <w:rsid w:val="00D5179F"/>
    <w:rsid w:val="00D62D0C"/>
    <w:rsid w:val="00D9212A"/>
    <w:rsid w:val="00DA1DDC"/>
    <w:rsid w:val="00DE5E31"/>
    <w:rsid w:val="00DE752B"/>
    <w:rsid w:val="00DF7F61"/>
    <w:rsid w:val="00E619F8"/>
    <w:rsid w:val="00E675A1"/>
    <w:rsid w:val="00E82D09"/>
    <w:rsid w:val="00E974FD"/>
    <w:rsid w:val="00EC4389"/>
    <w:rsid w:val="00F04B66"/>
    <w:rsid w:val="00F13589"/>
    <w:rsid w:val="00F1767D"/>
    <w:rsid w:val="00F23D58"/>
    <w:rsid w:val="00F32E97"/>
    <w:rsid w:val="00F37A50"/>
    <w:rsid w:val="00F45F65"/>
    <w:rsid w:val="00F56BB6"/>
    <w:rsid w:val="00F66996"/>
    <w:rsid w:val="00F724E2"/>
    <w:rsid w:val="00F72C74"/>
    <w:rsid w:val="00F76656"/>
    <w:rsid w:val="00F87D15"/>
    <w:rsid w:val="00F91FD6"/>
    <w:rsid w:val="00FC7966"/>
    <w:rsid w:val="00FD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503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C503C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C50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03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C50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03C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0C50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03C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0E16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Enfasidelicata">
    <w:name w:val="Subtle Emphasis"/>
    <w:basedOn w:val="Carpredefinitoparagrafo"/>
    <w:uiPriority w:val="19"/>
    <w:qFormat/>
    <w:rsid w:val="000E161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dicesimosiracusa.it" TargetMode="External"/><Relationship Id="rId2" Type="http://schemas.openxmlformats.org/officeDocument/2006/relationships/hyperlink" Target="mailto:sric808004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Links>
    <vt:vector size="12" baseType="variant">
      <vt:variant>
        <vt:i4>1900608</vt:i4>
      </vt:variant>
      <vt:variant>
        <vt:i4>3</vt:i4>
      </vt:variant>
      <vt:variant>
        <vt:i4>0</vt:i4>
      </vt:variant>
      <vt:variant>
        <vt:i4>5</vt:i4>
      </vt:variant>
      <vt:variant>
        <vt:lpwstr>http://www.dodicesimosiracusa.it/</vt:lpwstr>
      </vt:variant>
      <vt:variant>
        <vt:lpwstr/>
      </vt:variant>
      <vt:variant>
        <vt:i4>1048622</vt:i4>
      </vt:variant>
      <vt:variant>
        <vt:i4>0</vt:i4>
      </vt:variant>
      <vt:variant>
        <vt:i4>0</vt:i4>
      </vt:variant>
      <vt:variant>
        <vt:i4>5</vt:i4>
      </vt:variant>
      <vt:variant>
        <vt:lpwstr>mailto:sric808004@istruzione.it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pc</cp:lastModifiedBy>
  <cp:revision>3</cp:revision>
  <cp:lastPrinted>2016-04-22T09:22:00Z</cp:lastPrinted>
  <dcterms:created xsi:type="dcterms:W3CDTF">2016-04-22T07:21:00Z</dcterms:created>
  <dcterms:modified xsi:type="dcterms:W3CDTF">2016-04-22T09:22:00Z</dcterms:modified>
</cp:coreProperties>
</file>