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03" w:rsidRPr="00565503" w:rsidRDefault="00565503" w:rsidP="0086311A">
      <w:pPr>
        <w:jc w:val="center"/>
        <w:rPr>
          <w:b/>
          <w:sz w:val="16"/>
          <w:szCs w:val="16"/>
        </w:rPr>
      </w:pPr>
    </w:p>
    <w:p w:rsidR="005C22EB" w:rsidRDefault="00F45F65" w:rsidP="0086311A">
      <w:pPr>
        <w:jc w:val="center"/>
        <w:rPr>
          <w:b/>
          <w:sz w:val="40"/>
          <w:szCs w:val="40"/>
        </w:rPr>
      </w:pPr>
      <w:r w:rsidRPr="007D0902">
        <w:rPr>
          <w:b/>
          <w:sz w:val="40"/>
          <w:szCs w:val="40"/>
        </w:rPr>
        <w:t xml:space="preserve">CIRCOLARE N. </w:t>
      </w:r>
      <w:r w:rsidR="00A46F1C">
        <w:rPr>
          <w:b/>
          <w:sz w:val="40"/>
          <w:szCs w:val="40"/>
        </w:rPr>
        <w:t>13</w:t>
      </w:r>
      <w:r w:rsidR="004113D2">
        <w:rPr>
          <w:b/>
          <w:sz w:val="40"/>
          <w:szCs w:val="40"/>
        </w:rPr>
        <w:t>9</w:t>
      </w:r>
      <w:r w:rsidR="008B3791" w:rsidRPr="007D0902">
        <w:rPr>
          <w:b/>
          <w:sz w:val="40"/>
          <w:szCs w:val="40"/>
        </w:rPr>
        <w:t xml:space="preserve"> </w:t>
      </w:r>
      <w:r w:rsidR="00D51507" w:rsidRPr="007D0902">
        <w:rPr>
          <w:b/>
          <w:sz w:val="40"/>
          <w:szCs w:val="40"/>
        </w:rPr>
        <w:t>DEL</w:t>
      </w:r>
      <w:r w:rsidR="00923F08" w:rsidRPr="007D0902">
        <w:rPr>
          <w:b/>
          <w:sz w:val="40"/>
          <w:szCs w:val="40"/>
        </w:rPr>
        <w:t xml:space="preserve"> </w:t>
      </w:r>
      <w:r w:rsidR="000E1615" w:rsidRPr="007D0902">
        <w:rPr>
          <w:b/>
          <w:sz w:val="40"/>
          <w:szCs w:val="40"/>
        </w:rPr>
        <w:t xml:space="preserve"> </w:t>
      </w:r>
      <w:r w:rsidR="00A46F1C">
        <w:rPr>
          <w:b/>
          <w:sz w:val="40"/>
          <w:szCs w:val="40"/>
        </w:rPr>
        <w:t>1</w:t>
      </w:r>
      <w:r w:rsidR="00460AC2">
        <w:rPr>
          <w:b/>
          <w:sz w:val="40"/>
          <w:szCs w:val="40"/>
        </w:rPr>
        <w:t>6</w:t>
      </w:r>
      <w:r w:rsidR="00DE5E31">
        <w:rPr>
          <w:b/>
          <w:sz w:val="40"/>
          <w:szCs w:val="40"/>
        </w:rPr>
        <w:t xml:space="preserve">  </w:t>
      </w:r>
      <w:r w:rsidR="00A46F1C">
        <w:rPr>
          <w:b/>
          <w:sz w:val="40"/>
          <w:szCs w:val="40"/>
        </w:rPr>
        <w:t>MAGGIO</w:t>
      </w:r>
      <w:r w:rsidR="00DE5E31">
        <w:rPr>
          <w:b/>
          <w:sz w:val="40"/>
          <w:szCs w:val="40"/>
        </w:rPr>
        <w:t xml:space="preserve"> </w:t>
      </w:r>
      <w:r w:rsidR="00CA4805" w:rsidRPr="007D0902">
        <w:rPr>
          <w:b/>
          <w:sz w:val="40"/>
          <w:szCs w:val="40"/>
        </w:rPr>
        <w:t xml:space="preserve"> </w:t>
      </w:r>
      <w:r w:rsidR="005C22EB" w:rsidRPr="007D0902">
        <w:rPr>
          <w:b/>
          <w:sz w:val="40"/>
          <w:szCs w:val="40"/>
        </w:rPr>
        <w:t>201</w:t>
      </w:r>
      <w:r w:rsidR="00A95238" w:rsidRPr="007D0902">
        <w:rPr>
          <w:b/>
          <w:sz w:val="40"/>
          <w:szCs w:val="40"/>
        </w:rPr>
        <w:t>6</w:t>
      </w:r>
    </w:p>
    <w:p w:rsidR="001069C3" w:rsidRPr="001069C3" w:rsidRDefault="001069C3" w:rsidP="0086311A">
      <w:pPr>
        <w:jc w:val="center"/>
        <w:rPr>
          <w:b/>
          <w:sz w:val="28"/>
          <w:szCs w:val="28"/>
        </w:rPr>
      </w:pPr>
    </w:p>
    <w:p w:rsidR="00D24A76" w:rsidRDefault="004113D2" w:rsidP="004113D2">
      <w:pPr>
        <w:spacing w:after="0" w:line="240" w:lineRule="auto"/>
        <w:ind w:firstLine="709"/>
        <w:jc w:val="righ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-ALLE DOCENTI </w:t>
      </w:r>
      <w:proofErr w:type="spellStart"/>
      <w:r>
        <w:rPr>
          <w:rFonts w:asciiTheme="minorHAnsi" w:hAnsiTheme="minorHAnsi"/>
          <w:b/>
          <w:sz w:val="32"/>
          <w:szCs w:val="32"/>
        </w:rPr>
        <w:t>DI</w:t>
      </w:r>
      <w:proofErr w:type="spellEnd"/>
      <w:r>
        <w:rPr>
          <w:rFonts w:asciiTheme="minorHAnsi" w:hAnsiTheme="minorHAnsi"/>
          <w:b/>
          <w:sz w:val="32"/>
          <w:szCs w:val="32"/>
        </w:rPr>
        <w:t xml:space="preserve"> SCUOLA PRIMARIA </w:t>
      </w:r>
    </w:p>
    <w:p w:rsidR="004113D2" w:rsidRDefault="004113D2" w:rsidP="004113D2">
      <w:pPr>
        <w:spacing w:after="0" w:line="240" w:lineRule="auto"/>
        <w:ind w:firstLine="709"/>
        <w:jc w:val="righ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BELVEDERE E CITTA’ GIARDINO</w:t>
      </w:r>
    </w:p>
    <w:p w:rsidR="004113D2" w:rsidRDefault="004113D2" w:rsidP="004113D2">
      <w:pPr>
        <w:spacing w:after="0"/>
        <w:ind w:firstLine="709"/>
        <w:jc w:val="righ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32"/>
          <w:szCs w:val="32"/>
        </w:rPr>
        <w:t>-ALLE FAMIGLIE</w:t>
      </w:r>
    </w:p>
    <w:p w:rsidR="00460AC2" w:rsidRDefault="00460AC2" w:rsidP="00460AC2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4113D2" w:rsidRPr="001069C3" w:rsidRDefault="004113D2" w:rsidP="004113D2">
      <w:pPr>
        <w:spacing w:after="0" w:line="240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D24A76" w:rsidRDefault="00F20886" w:rsidP="004113D2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OGGETTO: </w:t>
      </w:r>
      <w:r w:rsidR="004113D2">
        <w:rPr>
          <w:rFonts w:asciiTheme="minorHAnsi" w:hAnsiTheme="minorHAnsi"/>
          <w:b/>
          <w:sz w:val="28"/>
          <w:szCs w:val="28"/>
        </w:rPr>
        <w:t>giochi sportivi di fine anno – Progetto “Sport di classe” (CSS)</w:t>
      </w:r>
    </w:p>
    <w:p w:rsidR="004113D2" w:rsidRDefault="004113D2" w:rsidP="004113D2">
      <w:pPr>
        <w:spacing w:after="0" w:line="240" w:lineRule="auto"/>
        <w:jc w:val="both"/>
        <w:rPr>
          <w:b/>
          <w:sz w:val="16"/>
          <w:szCs w:val="16"/>
        </w:rPr>
      </w:pPr>
    </w:p>
    <w:p w:rsidR="00460AC2" w:rsidRPr="00460AC2" w:rsidRDefault="00460AC2" w:rsidP="00D24A76">
      <w:pPr>
        <w:pStyle w:val="NormaleWeb"/>
        <w:spacing w:before="0" w:beforeAutospacing="0" w:after="0" w:afterAutospacing="0"/>
        <w:rPr>
          <w:rStyle w:val="Enfasidelicata"/>
          <w:rFonts w:asciiTheme="minorHAnsi" w:hAnsiTheme="minorHAnsi"/>
          <w:i w:val="0"/>
          <w:color w:val="auto"/>
          <w:sz w:val="16"/>
          <w:szCs w:val="16"/>
        </w:rPr>
      </w:pPr>
    </w:p>
    <w:p w:rsidR="00460AC2" w:rsidRDefault="004113D2" w:rsidP="004113D2">
      <w:pPr>
        <w:pStyle w:val="NormaleWeb"/>
        <w:spacing w:before="0" w:beforeAutospacing="0" w:after="0" w:afterAutospacing="0"/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</w:pPr>
      <w:r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  <w:t xml:space="preserve">Si comunica che i giochi sportivi di fine anno scolastico, relativi al progetto </w:t>
      </w:r>
      <w:r w:rsidRPr="001069C3">
        <w:rPr>
          <w:rStyle w:val="Enfasidelicata"/>
          <w:rFonts w:asciiTheme="minorHAnsi" w:hAnsiTheme="minorHAnsi"/>
          <w:b/>
          <w:i w:val="0"/>
          <w:color w:val="auto"/>
          <w:sz w:val="28"/>
          <w:szCs w:val="28"/>
        </w:rPr>
        <w:t>“Sport di</w:t>
      </w:r>
      <w:r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  <w:t xml:space="preserve"> </w:t>
      </w:r>
      <w:r w:rsidRPr="001069C3">
        <w:rPr>
          <w:rStyle w:val="Enfasidelicata"/>
          <w:rFonts w:asciiTheme="minorHAnsi" w:hAnsiTheme="minorHAnsi"/>
          <w:b/>
          <w:i w:val="0"/>
          <w:color w:val="auto"/>
          <w:sz w:val="28"/>
          <w:szCs w:val="28"/>
        </w:rPr>
        <w:t>classe”,</w:t>
      </w:r>
      <w:r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  <w:t xml:space="preserve"> avranno luogo, presso il pallone tensostatico, </w:t>
      </w:r>
      <w:r w:rsidRPr="001069C3">
        <w:rPr>
          <w:rStyle w:val="Enfasidelicata"/>
          <w:rFonts w:asciiTheme="minorHAnsi" w:hAnsiTheme="minorHAnsi"/>
          <w:b/>
          <w:i w:val="0"/>
          <w:color w:val="auto"/>
          <w:sz w:val="28"/>
          <w:szCs w:val="28"/>
          <w:u w:val="single"/>
        </w:rPr>
        <w:t>nei giorni</w:t>
      </w:r>
      <w:r w:rsidR="001069C3" w:rsidRPr="001069C3">
        <w:rPr>
          <w:rStyle w:val="Enfasidelicata"/>
          <w:rFonts w:asciiTheme="minorHAnsi" w:hAnsiTheme="minorHAnsi"/>
          <w:b/>
          <w:i w:val="0"/>
          <w:color w:val="auto"/>
          <w:sz w:val="28"/>
          <w:szCs w:val="28"/>
          <w:u w:val="single"/>
        </w:rPr>
        <w:t xml:space="preserve"> </w:t>
      </w:r>
      <w:r w:rsidRPr="001069C3">
        <w:rPr>
          <w:rStyle w:val="Enfasidelicata"/>
          <w:rFonts w:asciiTheme="minorHAnsi" w:hAnsiTheme="minorHAnsi"/>
          <w:b/>
          <w:i w:val="0"/>
          <w:color w:val="auto"/>
          <w:sz w:val="28"/>
          <w:szCs w:val="28"/>
          <w:u w:val="single"/>
        </w:rPr>
        <w:t>26 e 27 maggio</w:t>
      </w:r>
      <w:r w:rsidRPr="001069C3">
        <w:rPr>
          <w:rStyle w:val="Enfasidelicata"/>
          <w:rFonts w:asciiTheme="minorHAnsi" w:hAnsiTheme="minorHAnsi"/>
          <w:b/>
          <w:i w:val="0"/>
          <w:color w:val="auto"/>
          <w:sz w:val="28"/>
          <w:szCs w:val="28"/>
        </w:rPr>
        <w:t xml:space="preserve"> </w:t>
      </w:r>
      <w:r w:rsidRPr="001069C3">
        <w:rPr>
          <w:rStyle w:val="Enfasidelicata"/>
          <w:rFonts w:asciiTheme="minorHAnsi" w:hAnsiTheme="minorHAnsi"/>
          <w:b/>
          <w:i w:val="0"/>
          <w:color w:val="auto"/>
          <w:sz w:val="28"/>
          <w:szCs w:val="28"/>
          <w:u w:val="single"/>
        </w:rPr>
        <w:t>dalle</w:t>
      </w:r>
      <w:r w:rsidRPr="001069C3">
        <w:rPr>
          <w:rStyle w:val="Enfasidelicata"/>
          <w:rFonts w:asciiTheme="minorHAnsi" w:hAnsiTheme="minorHAnsi"/>
          <w:i w:val="0"/>
          <w:color w:val="auto"/>
          <w:sz w:val="28"/>
          <w:szCs w:val="28"/>
          <w:u w:val="single"/>
        </w:rPr>
        <w:t xml:space="preserve"> </w:t>
      </w:r>
      <w:r w:rsidRPr="001069C3">
        <w:rPr>
          <w:rStyle w:val="Enfasidelicata"/>
          <w:rFonts w:asciiTheme="minorHAnsi" w:hAnsiTheme="minorHAnsi"/>
          <w:b/>
          <w:i w:val="0"/>
          <w:color w:val="auto"/>
          <w:sz w:val="28"/>
          <w:szCs w:val="28"/>
        </w:rPr>
        <w:t>ore 8.30 alle 10.30 circa</w:t>
      </w:r>
      <w:r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  <w:t xml:space="preserve"> con le seguenti modalità:</w:t>
      </w:r>
    </w:p>
    <w:p w:rsidR="004113D2" w:rsidRPr="004113D2" w:rsidRDefault="004113D2" w:rsidP="004113D2">
      <w:pPr>
        <w:pStyle w:val="NormaleWeb"/>
        <w:spacing w:before="0" w:beforeAutospacing="0" w:after="0" w:afterAutospacing="0"/>
        <w:rPr>
          <w:rStyle w:val="Enfasidelicata"/>
          <w:rFonts w:asciiTheme="minorHAnsi" w:hAnsiTheme="minorHAnsi"/>
          <w:i w:val="0"/>
          <w:color w:val="auto"/>
          <w:sz w:val="16"/>
          <w:szCs w:val="16"/>
        </w:rPr>
      </w:pPr>
    </w:p>
    <w:p w:rsidR="004113D2" w:rsidRPr="001069C3" w:rsidRDefault="004113D2" w:rsidP="004113D2">
      <w:pPr>
        <w:pStyle w:val="NormaleWeb"/>
        <w:numPr>
          <w:ilvl w:val="0"/>
          <w:numId w:val="18"/>
        </w:numPr>
        <w:spacing w:before="0" w:beforeAutospacing="0" w:after="0" w:afterAutospacing="0"/>
        <w:rPr>
          <w:rStyle w:val="Enfasidelicata"/>
          <w:rFonts w:asciiTheme="minorHAnsi" w:hAnsiTheme="minorHAnsi"/>
          <w:b/>
          <w:i w:val="0"/>
          <w:color w:val="auto"/>
          <w:sz w:val="28"/>
          <w:szCs w:val="28"/>
          <w:u w:val="single"/>
        </w:rPr>
      </w:pPr>
      <w:r w:rsidRPr="001069C3">
        <w:rPr>
          <w:rStyle w:val="Enfasidelicata"/>
          <w:rFonts w:asciiTheme="minorHAnsi" w:hAnsiTheme="minorHAnsi"/>
          <w:b/>
          <w:i w:val="0"/>
          <w:color w:val="auto"/>
          <w:sz w:val="28"/>
          <w:szCs w:val="28"/>
          <w:u w:val="single"/>
        </w:rPr>
        <w:t>26 maggio dalle ore 8.30 alle ore 10.30 circa</w:t>
      </w:r>
    </w:p>
    <w:p w:rsidR="004113D2" w:rsidRDefault="001069C3" w:rsidP="004113D2">
      <w:pPr>
        <w:pStyle w:val="NormaleWeb"/>
        <w:spacing w:before="0" w:beforeAutospacing="0" w:after="0" w:afterAutospacing="0"/>
        <w:ind w:left="720"/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</w:pPr>
      <w:r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  <w:t>c</w:t>
      </w:r>
      <w:r w:rsidR="004113D2"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  <w:t>lassi</w:t>
      </w:r>
      <w:r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  <w:t>:</w:t>
      </w:r>
      <w:r w:rsidR="004113D2"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  <w:t xml:space="preserve"> prime sezioni</w:t>
      </w:r>
      <w:r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  <w:tab/>
      </w:r>
      <w:r w:rsidR="004113D2"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  <w:t xml:space="preserve"> A – B – C – D</w:t>
      </w:r>
    </w:p>
    <w:p w:rsidR="004113D2" w:rsidRDefault="001069C3" w:rsidP="004113D2">
      <w:pPr>
        <w:pStyle w:val="NormaleWeb"/>
        <w:spacing w:before="0" w:beforeAutospacing="0" w:after="0" w:afterAutospacing="0"/>
        <w:ind w:left="720"/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</w:pPr>
      <w:r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  <w:t>classi: s</w:t>
      </w:r>
      <w:r w:rsidR="004113D2"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  <w:t xml:space="preserve">econde </w:t>
      </w:r>
      <w:r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  <w:t>sezioni</w:t>
      </w:r>
      <w:r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  <w:tab/>
      </w:r>
      <w:r w:rsidR="004113D2"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  <w:t xml:space="preserve"> A – B – D – E</w:t>
      </w:r>
    </w:p>
    <w:p w:rsidR="004113D2" w:rsidRDefault="004113D2" w:rsidP="004113D2">
      <w:pPr>
        <w:pStyle w:val="NormaleWeb"/>
        <w:spacing w:before="0" w:beforeAutospacing="0" w:after="0" w:afterAutospacing="0"/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</w:pPr>
    </w:p>
    <w:p w:rsidR="004113D2" w:rsidRPr="001069C3" w:rsidRDefault="004113D2" w:rsidP="004113D2">
      <w:pPr>
        <w:pStyle w:val="NormaleWeb"/>
        <w:numPr>
          <w:ilvl w:val="0"/>
          <w:numId w:val="18"/>
        </w:numPr>
        <w:spacing w:before="0" w:beforeAutospacing="0" w:after="0" w:afterAutospacing="0"/>
        <w:rPr>
          <w:rStyle w:val="Enfasidelicata"/>
          <w:rFonts w:asciiTheme="minorHAnsi" w:hAnsiTheme="minorHAnsi"/>
          <w:b/>
          <w:i w:val="0"/>
          <w:color w:val="auto"/>
          <w:sz w:val="28"/>
          <w:szCs w:val="28"/>
          <w:u w:val="single"/>
        </w:rPr>
      </w:pPr>
      <w:r w:rsidRPr="001069C3">
        <w:rPr>
          <w:rStyle w:val="Enfasidelicata"/>
          <w:rFonts w:asciiTheme="minorHAnsi" w:hAnsiTheme="minorHAnsi"/>
          <w:b/>
          <w:i w:val="0"/>
          <w:color w:val="auto"/>
          <w:sz w:val="28"/>
          <w:szCs w:val="28"/>
          <w:u w:val="single"/>
        </w:rPr>
        <w:t>27 maggio dalle ore 8.30 alle 10.30 circa</w:t>
      </w:r>
    </w:p>
    <w:p w:rsidR="004113D2" w:rsidRDefault="004113D2" w:rsidP="004113D2">
      <w:pPr>
        <w:pStyle w:val="NormaleWeb"/>
        <w:spacing w:before="0" w:beforeAutospacing="0" w:after="0" w:afterAutospacing="0"/>
        <w:ind w:left="720"/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</w:pPr>
      <w:r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  <w:t xml:space="preserve">classi: terze sezioni </w:t>
      </w:r>
      <w:r w:rsidR="001069C3"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  <w:tab/>
      </w:r>
      <w:r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  <w:t>A – B – D</w:t>
      </w:r>
    </w:p>
    <w:p w:rsidR="004113D2" w:rsidRDefault="001069C3" w:rsidP="004113D2">
      <w:pPr>
        <w:pStyle w:val="NormaleWeb"/>
        <w:spacing w:before="0" w:beforeAutospacing="0" w:after="0" w:afterAutospacing="0"/>
        <w:ind w:left="720"/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</w:pPr>
      <w:r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  <w:t>classi:</w:t>
      </w:r>
      <w:r w:rsidR="004113D2"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  <w:tab/>
        <w:t xml:space="preserve">quarte sezioni </w:t>
      </w:r>
      <w:r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  <w:tab/>
      </w:r>
      <w:r w:rsidR="004113D2"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  <w:t>A – B – D</w:t>
      </w:r>
    </w:p>
    <w:p w:rsidR="004113D2" w:rsidRDefault="001069C3" w:rsidP="004113D2">
      <w:pPr>
        <w:pStyle w:val="NormaleWeb"/>
        <w:spacing w:before="0" w:beforeAutospacing="0" w:after="0" w:afterAutospacing="0"/>
        <w:ind w:left="720"/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</w:pPr>
      <w:r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  <w:t>classi:</w:t>
      </w:r>
      <w:r w:rsidR="004113D2"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  <w:tab/>
        <w:t>quinte sezioni</w:t>
      </w:r>
      <w:r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  <w:tab/>
      </w:r>
      <w:r w:rsidR="004113D2"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  <w:t xml:space="preserve"> A – B – D</w:t>
      </w:r>
    </w:p>
    <w:p w:rsidR="001069C3" w:rsidRPr="001069C3" w:rsidRDefault="001069C3" w:rsidP="004113D2">
      <w:pPr>
        <w:pStyle w:val="NormaleWeb"/>
        <w:spacing w:before="0" w:beforeAutospacing="0" w:after="0" w:afterAutospacing="0"/>
        <w:ind w:left="720"/>
        <w:rPr>
          <w:rStyle w:val="Enfasidelicata"/>
          <w:rFonts w:asciiTheme="minorHAnsi" w:hAnsiTheme="minorHAnsi"/>
          <w:i w:val="0"/>
          <w:color w:val="auto"/>
          <w:sz w:val="16"/>
          <w:szCs w:val="16"/>
        </w:rPr>
      </w:pPr>
    </w:p>
    <w:p w:rsidR="004113D2" w:rsidRDefault="004113D2" w:rsidP="004113D2">
      <w:pPr>
        <w:pStyle w:val="NormaleWeb"/>
        <w:spacing w:before="0" w:beforeAutospacing="0" w:after="0" w:afterAutospacing="0"/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</w:pPr>
      <w:r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  <w:t>Le suddette classi, man mano che termineranno la “competizione”, saranno riaccompagnate ciascuna nella propria aula dall’insegnante e i g</w:t>
      </w:r>
      <w:r w:rsidR="001069C3"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  <w:t>e</w:t>
      </w:r>
      <w:r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  <w:t>nitori potranno essere congedati.</w:t>
      </w:r>
    </w:p>
    <w:p w:rsidR="004113D2" w:rsidRPr="00460AC2" w:rsidRDefault="004113D2" w:rsidP="004113D2">
      <w:pPr>
        <w:pStyle w:val="NormaleWeb"/>
        <w:spacing w:before="0" w:beforeAutospacing="0" w:after="0" w:afterAutospacing="0"/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</w:pPr>
      <w:r>
        <w:rPr>
          <w:rStyle w:val="Enfasidelicata"/>
          <w:rFonts w:asciiTheme="minorHAnsi" w:hAnsiTheme="minorHAnsi"/>
          <w:i w:val="0"/>
          <w:color w:val="auto"/>
          <w:sz w:val="28"/>
          <w:szCs w:val="28"/>
        </w:rPr>
        <w:t>Sarebbe auspicabile che gli alunni indossassero la maglietta con il logo dell’istituto e dei pantaloni comodi a libera scelta.</w:t>
      </w:r>
    </w:p>
    <w:p w:rsidR="00D24A76" w:rsidRDefault="00D24A76" w:rsidP="00BC0511">
      <w:pPr>
        <w:spacing w:after="0"/>
        <w:ind w:left="5664"/>
        <w:rPr>
          <w:rFonts w:ascii="Bookman Old Style" w:eastAsia="Arial Unicode MS" w:hAnsi="Bookman Old Style" w:cs="Arial"/>
          <w:b/>
          <w:sz w:val="24"/>
          <w:szCs w:val="24"/>
        </w:rPr>
      </w:pPr>
    </w:p>
    <w:p w:rsidR="003C21BB" w:rsidRDefault="003C21BB" w:rsidP="00BC0511">
      <w:pPr>
        <w:spacing w:after="0"/>
        <w:ind w:left="5664"/>
        <w:rPr>
          <w:rFonts w:asciiTheme="minorHAnsi" w:hAnsiTheme="minorHAnsi"/>
          <w:i/>
        </w:rPr>
      </w:pPr>
      <w:r>
        <w:rPr>
          <w:rFonts w:ascii="Bookman Old Style" w:eastAsia="Arial Unicode MS" w:hAnsi="Bookman Old Style" w:cs="Arial"/>
          <w:b/>
          <w:sz w:val="24"/>
          <w:szCs w:val="24"/>
        </w:rPr>
        <w:t xml:space="preserve">              </w:t>
      </w:r>
      <w:r w:rsidRPr="00B87BF4">
        <w:rPr>
          <w:i/>
        </w:rPr>
        <w:t xml:space="preserve">Il Dirigente Scolastico </w:t>
      </w:r>
      <w:r w:rsidRPr="00B87BF4">
        <w:rPr>
          <w:i/>
        </w:rPr>
        <w:tab/>
      </w:r>
      <w:r w:rsidRPr="00B87BF4">
        <w:rPr>
          <w:i/>
        </w:rPr>
        <w:tab/>
        <w:t xml:space="preserve">       </w:t>
      </w:r>
      <w:r>
        <w:rPr>
          <w:rFonts w:asciiTheme="minorHAnsi" w:hAnsiTheme="minorHAnsi"/>
          <w:i/>
        </w:rPr>
        <w:t xml:space="preserve">  Dott.ssa Stefania Gallo</w:t>
      </w:r>
    </w:p>
    <w:p w:rsidR="003C21BB" w:rsidRDefault="003C21BB" w:rsidP="003C21BB">
      <w:pPr>
        <w:spacing w:after="0"/>
        <w:ind w:left="4956" w:firstLine="708"/>
        <w:rPr>
          <w:b/>
        </w:rPr>
      </w:pPr>
    </w:p>
    <w:p w:rsidR="00864BB7" w:rsidRPr="000E1615" w:rsidRDefault="00864BB7">
      <w:pPr>
        <w:rPr>
          <w:sz w:val="20"/>
          <w:szCs w:val="20"/>
        </w:rPr>
      </w:pPr>
    </w:p>
    <w:sectPr w:rsidR="00864BB7" w:rsidRPr="000E1615" w:rsidSect="00565503">
      <w:headerReference w:type="default" r:id="rId7"/>
      <w:footerReference w:type="default" r:id="rId8"/>
      <w:pgSz w:w="11906" w:h="16838"/>
      <w:pgMar w:top="1135" w:right="1134" w:bottom="1134" w:left="1134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B86" w:rsidRDefault="00602B86" w:rsidP="00934CF1">
      <w:pPr>
        <w:spacing w:after="0" w:line="240" w:lineRule="auto"/>
      </w:pPr>
      <w:r>
        <w:separator/>
      </w:r>
    </w:p>
  </w:endnote>
  <w:endnote w:type="continuationSeparator" w:id="0">
    <w:p w:rsidR="00602B86" w:rsidRDefault="00602B86" w:rsidP="0093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5D" w:rsidRPr="00ED69B9" w:rsidRDefault="00531E0B" w:rsidP="00A82C5D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 xml:space="preserve">Scuola Primaria e Uffici: Piazza </w:t>
    </w:r>
    <w:proofErr w:type="spellStart"/>
    <w:r w:rsidRPr="00ED69B9">
      <w:rPr>
        <w:b/>
        <w:sz w:val="20"/>
        <w:szCs w:val="20"/>
      </w:rPr>
      <w:t>Eurialo</w:t>
    </w:r>
    <w:proofErr w:type="spellEnd"/>
    <w:r w:rsidRPr="00ED69B9">
      <w:rPr>
        <w:b/>
        <w:sz w:val="20"/>
        <w:szCs w:val="20"/>
      </w:rPr>
      <w:t>, 16 – Belvedere (SR) - tel.0931.744736 – fax 0931.711140</w:t>
    </w:r>
  </w:p>
  <w:p w:rsidR="00A82C5D" w:rsidRPr="00ED69B9" w:rsidRDefault="00531E0B" w:rsidP="00A82C5D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 xml:space="preserve">Scuola Infanzia: Piazza </w:t>
    </w:r>
    <w:proofErr w:type="spellStart"/>
    <w:r w:rsidRPr="00ED69B9">
      <w:rPr>
        <w:b/>
        <w:sz w:val="20"/>
        <w:szCs w:val="20"/>
      </w:rPr>
      <w:t>Eurialo</w:t>
    </w:r>
    <w:proofErr w:type="spellEnd"/>
    <w:r w:rsidRPr="00ED69B9">
      <w:rPr>
        <w:b/>
        <w:sz w:val="20"/>
        <w:szCs w:val="20"/>
      </w:rPr>
      <w:t>, 18 – Belvedere (SR) tel. 0931.744493</w:t>
    </w:r>
  </w:p>
  <w:p w:rsidR="00A82C5D" w:rsidRPr="00ED69B9" w:rsidRDefault="00531E0B" w:rsidP="00A82C5D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Sec. I grado: Via Cavalieri di Vittorio Veneto  – Belvedere (SR) - tel. 0931.711108</w:t>
    </w:r>
  </w:p>
  <w:p w:rsidR="00A82C5D" w:rsidRPr="00ED69B9" w:rsidRDefault="00531E0B" w:rsidP="00A82C5D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Primaria: Via Bologna – Città Giardino – tel. 0931.711866</w:t>
    </w:r>
  </w:p>
  <w:p w:rsidR="00A82C5D" w:rsidRPr="00ED69B9" w:rsidRDefault="00531E0B" w:rsidP="00A82C5D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 xml:space="preserve">Scuola Infanzia: Via Pirandello – Città Giardino – </w:t>
    </w:r>
    <w:proofErr w:type="spellStart"/>
    <w:r w:rsidRPr="00ED69B9">
      <w:rPr>
        <w:b/>
        <w:sz w:val="20"/>
        <w:szCs w:val="20"/>
      </w:rPr>
      <w:t>tel</w:t>
    </w:r>
    <w:proofErr w:type="spellEnd"/>
    <w:r w:rsidRPr="00ED69B9">
      <w:rPr>
        <w:b/>
        <w:sz w:val="20"/>
        <w:szCs w:val="20"/>
      </w:rPr>
      <w:t xml:space="preserve"> 0931.744303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B86" w:rsidRDefault="00602B86" w:rsidP="00934CF1">
      <w:pPr>
        <w:spacing w:after="0" w:line="240" w:lineRule="auto"/>
      </w:pPr>
      <w:r>
        <w:separator/>
      </w:r>
    </w:p>
  </w:footnote>
  <w:footnote w:type="continuationSeparator" w:id="0">
    <w:p w:rsidR="00602B86" w:rsidRDefault="00602B86" w:rsidP="00934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5D" w:rsidRDefault="00A82C5D">
    <w:pPr>
      <w:pStyle w:val="Intestazione"/>
    </w:pPr>
  </w:p>
  <w:p w:rsidR="00A82C5D" w:rsidRDefault="003C21BB">
    <w:pPr>
      <w:pStyle w:val="Intestazione"/>
    </w:pPr>
    <w:r>
      <w:rPr>
        <w:noProof/>
        <w:lang w:eastAsia="it-IT"/>
      </w:rPr>
      <w:drawing>
        <wp:inline distT="0" distB="0" distL="0" distR="0">
          <wp:extent cx="6134100" cy="69532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2C5D" w:rsidRDefault="00531E0B" w:rsidP="00A82C5D">
    <w:pPr>
      <w:spacing w:after="0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XII Istituto Comprensivo di Siracusa</w:t>
    </w:r>
  </w:p>
  <w:p w:rsidR="00A82C5D" w:rsidRDefault="00531E0B" w:rsidP="00A82C5D">
    <w:pPr>
      <w:spacing w:after="0"/>
      <w:jc w:val="center"/>
    </w:pPr>
    <w:proofErr w:type="spellStart"/>
    <w:r w:rsidRPr="00ED69B9">
      <w:rPr>
        <w:b/>
        <w:sz w:val="20"/>
        <w:szCs w:val="20"/>
      </w:rPr>
      <w:t>c.f.</w:t>
    </w:r>
    <w:proofErr w:type="spellEnd"/>
    <w:r w:rsidRPr="00ED69B9">
      <w:rPr>
        <w:b/>
        <w:sz w:val="20"/>
        <w:szCs w:val="20"/>
      </w:rPr>
      <w:t xml:space="preserve"> 80007550892 - c.m.SRIC808004 – </w:t>
    </w:r>
    <w:proofErr w:type="spellStart"/>
    <w:r w:rsidRPr="00ED69B9">
      <w:rPr>
        <w:b/>
        <w:sz w:val="20"/>
        <w:szCs w:val="20"/>
      </w:rPr>
      <w:t>email</w:t>
    </w:r>
    <w:proofErr w:type="spellEnd"/>
    <w:r w:rsidRPr="00ED69B9">
      <w:rPr>
        <w:b/>
        <w:sz w:val="20"/>
        <w:szCs w:val="20"/>
      </w:rPr>
      <w:t xml:space="preserve">: </w:t>
    </w:r>
    <w:hyperlink r:id="rId2" w:history="1">
      <w:r w:rsidRPr="00ED69B9">
        <w:rPr>
          <w:rStyle w:val="Collegamentoipertestuale"/>
          <w:b/>
          <w:sz w:val="20"/>
          <w:szCs w:val="20"/>
        </w:rPr>
        <w:t>sric808004@istruzione.it</w:t>
      </w:r>
    </w:hyperlink>
    <w:r w:rsidRPr="00ED69B9">
      <w:rPr>
        <w:b/>
        <w:sz w:val="20"/>
        <w:szCs w:val="20"/>
      </w:rPr>
      <w:t xml:space="preserve"> – sito web: </w:t>
    </w:r>
    <w:hyperlink r:id="rId3" w:history="1">
      <w:r w:rsidRPr="00ED69B9">
        <w:rPr>
          <w:rStyle w:val="Collegamentoipertestuale"/>
          <w:b/>
          <w:sz w:val="20"/>
          <w:szCs w:val="20"/>
        </w:rPr>
        <w:t>www.dodicesimosiracusa.gov.it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3F6"/>
    <w:multiLevelType w:val="hybridMultilevel"/>
    <w:tmpl w:val="2C725A9E"/>
    <w:lvl w:ilvl="0" w:tplc="723608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729D9"/>
    <w:multiLevelType w:val="hybridMultilevel"/>
    <w:tmpl w:val="96A274C8"/>
    <w:lvl w:ilvl="0" w:tplc="A2226D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1C0D0A"/>
    <w:multiLevelType w:val="hybridMultilevel"/>
    <w:tmpl w:val="CE10C680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03A2C"/>
    <w:multiLevelType w:val="hybridMultilevel"/>
    <w:tmpl w:val="EA823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C321E"/>
    <w:multiLevelType w:val="hybridMultilevel"/>
    <w:tmpl w:val="287EB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9531B"/>
    <w:multiLevelType w:val="hybridMultilevel"/>
    <w:tmpl w:val="FF6A3FB4"/>
    <w:lvl w:ilvl="0" w:tplc="E1C02C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36A94"/>
    <w:multiLevelType w:val="hybridMultilevel"/>
    <w:tmpl w:val="CF08F2CE"/>
    <w:lvl w:ilvl="0" w:tplc="908489E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F428C9"/>
    <w:multiLevelType w:val="hybridMultilevel"/>
    <w:tmpl w:val="B4D87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8696F"/>
    <w:multiLevelType w:val="hybridMultilevel"/>
    <w:tmpl w:val="0D7E0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A3813"/>
    <w:multiLevelType w:val="hybridMultilevel"/>
    <w:tmpl w:val="3B582A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20FA5"/>
    <w:multiLevelType w:val="hybridMultilevel"/>
    <w:tmpl w:val="B26E9C5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B145EDD"/>
    <w:multiLevelType w:val="hybridMultilevel"/>
    <w:tmpl w:val="19205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F7EA5"/>
    <w:multiLevelType w:val="hybridMultilevel"/>
    <w:tmpl w:val="BB3ECAF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71D159F"/>
    <w:multiLevelType w:val="hybridMultilevel"/>
    <w:tmpl w:val="CE309B2A"/>
    <w:lvl w:ilvl="0" w:tplc="2BD87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08465B"/>
    <w:multiLevelType w:val="hybridMultilevel"/>
    <w:tmpl w:val="DEF4FAFA"/>
    <w:lvl w:ilvl="0" w:tplc="102009A8">
      <w:numFmt w:val="bullet"/>
      <w:lvlText w:val="-"/>
      <w:lvlJc w:val="left"/>
      <w:pPr>
        <w:ind w:left="42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5">
    <w:nsid w:val="7A9F091B"/>
    <w:multiLevelType w:val="hybridMultilevel"/>
    <w:tmpl w:val="69D47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1"/>
  </w:num>
  <w:num w:numId="10">
    <w:abstractNumId w:val="3"/>
  </w:num>
  <w:num w:numId="11">
    <w:abstractNumId w:val="12"/>
  </w:num>
  <w:num w:numId="12">
    <w:abstractNumId w:val="1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</w:num>
  <w:num w:numId="16">
    <w:abstractNumId w:val="0"/>
  </w:num>
  <w:num w:numId="17">
    <w:abstractNumId w:val="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03C"/>
    <w:rsid w:val="000040EB"/>
    <w:rsid w:val="000053F6"/>
    <w:rsid w:val="00015896"/>
    <w:rsid w:val="000540F7"/>
    <w:rsid w:val="00056070"/>
    <w:rsid w:val="000745CC"/>
    <w:rsid w:val="000B2F71"/>
    <w:rsid w:val="000C20A1"/>
    <w:rsid w:val="000C503C"/>
    <w:rsid w:val="000D4A54"/>
    <w:rsid w:val="000E1615"/>
    <w:rsid w:val="000F2BC1"/>
    <w:rsid w:val="000F3010"/>
    <w:rsid w:val="001069C3"/>
    <w:rsid w:val="00151D35"/>
    <w:rsid w:val="00160237"/>
    <w:rsid w:val="001774A8"/>
    <w:rsid w:val="001862E0"/>
    <w:rsid w:val="00195361"/>
    <w:rsid w:val="001C4453"/>
    <w:rsid w:val="001D5FA0"/>
    <w:rsid w:val="001F2ACC"/>
    <w:rsid w:val="002479D8"/>
    <w:rsid w:val="00256FF9"/>
    <w:rsid w:val="00316CC7"/>
    <w:rsid w:val="00317668"/>
    <w:rsid w:val="00323F53"/>
    <w:rsid w:val="00327F5E"/>
    <w:rsid w:val="00347020"/>
    <w:rsid w:val="00364B1B"/>
    <w:rsid w:val="00396A65"/>
    <w:rsid w:val="003972FF"/>
    <w:rsid w:val="003A255E"/>
    <w:rsid w:val="003B1864"/>
    <w:rsid w:val="003B3C9A"/>
    <w:rsid w:val="003B7663"/>
    <w:rsid w:val="003C21BB"/>
    <w:rsid w:val="003D0E8F"/>
    <w:rsid w:val="003D1BB9"/>
    <w:rsid w:val="003D5272"/>
    <w:rsid w:val="003E15AE"/>
    <w:rsid w:val="003E17EF"/>
    <w:rsid w:val="00405B5C"/>
    <w:rsid w:val="004113D2"/>
    <w:rsid w:val="00425DBF"/>
    <w:rsid w:val="00440571"/>
    <w:rsid w:val="00443973"/>
    <w:rsid w:val="00444D1D"/>
    <w:rsid w:val="00453B18"/>
    <w:rsid w:val="00454395"/>
    <w:rsid w:val="00460AC2"/>
    <w:rsid w:val="00465A88"/>
    <w:rsid w:val="004764F9"/>
    <w:rsid w:val="0047770F"/>
    <w:rsid w:val="004A1253"/>
    <w:rsid w:val="004B3360"/>
    <w:rsid w:val="004C691C"/>
    <w:rsid w:val="004D1BFC"/>
    <w:rsid w:val="004F34A8"/>
    <w:rsid w:val="005055AF"/>
    <w:rsid w:val="00527B6E"/>
    <w:rsid w:val="0053146B"/>
    <w:rsid w:val="00531E0B"/>
    <w:rsid w:val="00542AE4"/>
    <w:rsid w:val="0055493B"/>
    <w:rsid w:val="00565503"/>
    <w:rsid w:val="005C22EB"/>
    <w:rsid w:val="005C31AE"/>
    <w:rsid w:val="005C479F"/>
    <w:rsid w:val="005F136E"/>
    <w:rsid w:val="005F351E"/>
    <w:rsid w:val="00602B86"/>
    <w:rsid w:val="00614D64"/>
    <w:rsid w:val="00640B6A"/>
    <w:rsid w:val="00647C76"/>
    <w:rsid w:val="00677F5B"/>
    <w:rsid w:val="00695E67"/>
    <w:rsid w:val="006A29EB"/>
    <w:rsid w:val="006A4944"/>
    <w:rsid w:val="006B1EC8"/>
    <w:rsid w:val="006E6F3A"/>
    <w:rsid w:val="00717DF1"/>
    <w:rsid w:val="00722399"/>
    <w:rsid w:val="007271C1"/>
    <w:rsid w:val="007336A3"/>
    <w:rsid w:val="00743465"/>
    <w:rsid w:val="007800B7"/>
    <w:rsid w:val="007A2294"/>
    <w:rsid w:val="007D0902"/>
    <w:rsid w:val="007F51EC"/>
    <w:rsid w:val="00816DAD"/>
    <w:rsid w:val="008226C1"/>
    <w:rsid w:val="008240DA"/>
    <w:rsid w:val="008326FC"/>
    <w:rsid w:val="008405E8"/>
    <w:rsid w:val="00840EA1"/>
    <w:rsid w:val="0085715B"/>
    <w:rsid w:val="0086311A"/>
    <w:rsid w:val="00864BB7"/>
    <w:rsid w:val="008861E3"/>
    <w:rsid w:val="008B3791"/>
    <w:rsid w:val="008B5239"/>
    <w:rsid w:val="008C62DD"/>
    <w:rsid w:val="008D4095"/>
    <w:rsid w:val="008D5E9E"/>
    <w:rsid w:val="008E3940"/>
    <w:rsid w:val="008F533B"/>
    <w:rsid w:val="00900C65"/>
    <w:rsid w:val="0090703D"/>
    <w:rsid w:val="00915A49"/>
    <w:rsid w:val="00923F08"/>
    <w:rsid w:val="00933724"/>
    <w:rsid w:val="00934CF1"/>
    <w:rsid w:val="00937194"/>
    <w:rsid w:val="00981B0C"/>
    <w:rsid w:val="009838CC"/>
    <w:rsid w:val="009916A6"/>
    <w:rsid w:val="0099292F"/>
    <w:rsid w:val="00993F09"/>
    <w:rsid w:val="009A2F37"/>
    <w:rsid w:val="009A3B59"/>
    <w:rsid w:val="009E1804"/>
    <w:rsid w:val="009E3ADF"/>
    <w:rsid w:val="009E7A22"/>
    <w:rsid w:val="009F6E41"/>
    <w:rsid w:val="00A041C5"/>
    <w:rsid w:val="00A14F91"/>
    <w:rsid w:val="00A2208C"/>
    <w:rsid w:val="00A42E45"/>
    <w:rsid w:val="00A46F1C"/>
    <w:rsid w:val="00A50059"/>
    <w:rsid w:val="00A6249A"/>
    <w:rsid w:val="00A82C5D"/>
    <w:rsid w:val="00A95238"/>
    <w:rsid w:val="00AA0B33"/>
    <w:rsid w:val="00AB6690"/>
    <w:rsid w:val="00AC755D"/>
    <w:rsid w:val="00AC79E7"/>
    <w:rsid w:val="00AE3A8C"/>
    <w:rsid w:val="00B01BC1"/>
    <w:rsid w:val="00B10315"/>
    <w:rsid w:val="00B27009"/>
    <w:rsid w:val="00B34758"/>
    <w:rsid w:val="00B4793B"/>
    <w:rsid w:val="00B671A6"/>
    <w:rsid w:val="00B811D8"/>
    <w:rsid w:val="00B84053"/>
    <w:rsid w:val="00B9314D"/>
    <w:rsid w:val="00BA4DAF"/>
    <w:rsid w:val="00BC0511"/>
    <w:rsid w:val="00BE5D6C"/>
    <w:rsid w:val="00C016A1"/>
    <w:rsid w:val="00C17C00"/>
    <w:rsid w:val="00C53FF0"/>
    <w:rsid w:val="00C76FEA"/>
    <w:rsid w:val="00C84DAF"/>
    <w:rsid w:val="00C90EA1"/>
    <w:rsid w:val="00CA4805"/>
    <w:rsid w:val="00CA4CF4"/>
    <w:rsid w:val="00CB042C"/>
    <w:rsid w:val="00CB06DE"/>
    <w:rsid w:val="00CE102F"/>
    <w:rsid w:val="00CE33A8"/>
    <w:rsid w:val="00D24A76"/>
    <w:rsid w:val="00D35AC2"/>
    <w:rsid w:val="00D41D48"/>
    <w:rsid w:val="00D51507"/>
    <w:rsid w:val="00D5179F"/>
    <w:rsid w:val="00D62D0C"/>
    <w:rsid w:val="00D9212A"/>
    <w:rsid w:val="00DA1DDC"/>
    <w:rsid w:val="00DE5E31"/>
    <w:rsid w:val="00DE752B"/>
    <w:rsid w:val="00DF7F61"/>
    <w:rsid w:val="00E619F8"/>
    <w:rsid w:val="00E675A1"/>
    <w:rsid w:val="00E82D09"/>
    <w:rsid w:val="00E974FD"/>
    <w:rsid w:val="00EC4389"/>
    <w:rsid w:val="00ED6BAB"/>
    <w:rsid w:val="00F04B66"/>
    <w:rsid w:val="00F13589"/>
    <w:rsid w:val="00F1767D"/>
    <w:rsid w:val="00F20886"/>
    <w:rsid w:val="00F23D58"/>
    <w:rsid w:val="00F32E97"/>
    <w:rsid w:val="00F37A50"/>
    <w:rsid w:val="00F4096E"/>
    <w:rsid w:val="00F45F65"/>
    <w:rsid w:val="00F56BB6"/>
    <w:rsid w:val="00F66996"/>
    <w:rsid w:val="00F724E2"/>
    <w:rsid w:val="00F72C74"/>
    <w:rsid w:val="00F76656"/>
    <w:rsid w:val="00F87D15"/>
    <w:rsid w:val="00F91FD6"/>
    <w:rsid w:val="00FC7966"/>
    <w:rsid w:val="00FD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03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C503C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C5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03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C5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03C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0C50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03C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E16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delicata">
    <w:name w:val="Subtle Emphasis"/>
    <w:basedOn w:val="Carpredefinitoparagrafo"/>
    <w:uiPriority w:val="19"/>
    <w:qFormat/>
    <w:rsid w:val="000E161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dicesimosiracusa.it" TargetMode="External"/><Relationship Id="rId2" Type="http://schemas.openxmlformats.org/officeDocument/2006/relationships/hyperlink" Target="mailto:sric808004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Links>
    <vt:vector size="12" baseType="variant">
      <vt:variant>
        <vt:i4>1900608</vt:i4>
      </vt:variant>
      <vt:variant>
        <vt:i4>3</vt:i4>
      </vt:variant>
      <vt:variant>
        <vt:i4>0</vt:i4>
      </vt:variant>
      <vt:variant>
        <vt:i4>5</vt:i4>
      </vt:variant>
      <vt:variant>
        <vt:lpwstr>http://www.dodicesimosiracusa.it/</vt:lpwstr>
      </vt:variant>
      <vt:variant>
        <vt:lpwstr/>
      </vt:variant>
      <vt:variant>
        <vt:i4>1048622</vt:i4>
      </vt:variant>
      <vt:variant>
        <vt:i4>0</vt:i4>
      </vt:variant>
      <vt:variant>
        <vt:i4>0</vt:i4>
      </vt:variant>
      <vt:variant>
        <vt:i4>5</vt:i4>
      </vt:variant>
      <vt:variant>
        <vt:lpwstr>mailto:sric808004@istruzione.it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</cp:lastModifiedBy>
  <cp:revision>2</cp:revision>
  <cp:lastPrinted>2016-05-16T11:39:00Z</cp:lastPrinted>
  <dcterms:created xsi:type="dcterms:W3CDTF">2016-05-16T11:40:00Z</dcterms:created>
  <dcterms:modified xsi:type="dcterms:W3CDTF">2016-05-16T11:40:00Z</dcterms:modified>
</cp:coreProperties>
</file>