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0F17" w14:textId="77777777" w:rsidR="002F1414" w:rsidRDefault="00C54D1E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9FCDC4" wp14:editId="38C6F58C">
            <wp:extent cx="2536882" cy="2113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82" cy="211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9B14" w14:textId="77777777" w:rsidR="002F1414" w:rsidRDefault="002F1414">
      <w:pPr>
        <w:pStyle w:val="Corpotesto"/>
        <w:rPr>
          <w:rFonts w:ascii="Times New Roman"/>
          <w:sz w:val="20"/>
        </w:rPr>
      </w:pPr>
    </w:p>
    <w:p w14:paraId="44F6312C" w14:textId="77777777" w:rsidR="002F1414" w:rsidRDefault="002F1414">
      <w:pPr>
        <w:pStyle w:val="Corpotesto"/>
        <w:rPr>
          <w:rFonts w:ascii="Times New Roman"/>
          <w:sz w:val="16"/>
        </w:rPr>
      </w:pPr>
    </w:p>
    <w:p w14:paraId="33C935D5" w14:textId="61FA0E81" w:rsidR="002F1414" w:rsidRPr="007E1D5E" w:rsidRDefault="00E27313">
      <w:pPr>
        <w:tabs>
          <w:tab w:val="left" w:pos="912"/>
        </w:tabs>
        <w:spacing w:before="219" w:line="204" w:lineRule="auto"/>
        <w:ind w:left="111" w:right="5324"/>
        <w:rPr>
          <w:rFonts w:ascii="Arial Black" w:hAnsi="Arial Black"/>
          <w:color w:val="76923C" w:themeColor="accent3" w:themeShade="BF"/>
          <w:spacing w:val="-1"/>
          <w:sz w:val="72"/>
          <w:szCs w:val="72"/>
        </w:rPr>
      </w:pPr>
      <w:r w:rsidRPr="007E1D5E">
        <w:rPr>
          <w:color w:val="76923C" w:themeColor="accent3" w:themeShade="BF"/>
          <w:sz w:val="72"/>
          <w:szCs w:val="72"/>
        </w:rPr>
        <w:pict w14:anchorId="240E344B">
          <v:group id="_x0000_s1027" style="position:absolute;left:0;text-align:left;margin-left:394.8pt;margin-top:-239.9pt;width:172.8pt;height:556.95pt;z-index:251660288;mso-position-horizontal-relative:page" coordorigin="7896,-4798" coordsize="3456,11139">
            <v:rect id="_x0000_s1034" style="position:absolute;left:7896;top:-4798;width:3456;height:11139" fillcolor="#97c83b" stroked="f"/>
            <v:line id="_x0000_s1033" style="position:absolute" from="9235,-1138" to="10186,-1138" strokecolor="white" strokeweight="1.44pt"/>
            <v:shape id="_x0000_s1032" style="position:absolute;left:8183;top:-658;width:3053;height:3380" coordorigin="8184,-658" coordsize="3053,3380" path="m11237,-658r-3053,l8184,-161r,497l8184,833r,496l8184,1826r,895l11237,2721r,-2882l11237,-658e" fillcolor="#97c83b" stroked="f">
              <v:path arrowok="t"/>
            </v:shape>
            <v:line id="_x0000_s1031" style="position:absolute" from="9235,2241" to="10186,2241" strokecolor="white" strokeweight="1.44pt"/>
            <v:shape id="_x0000_s1030" style="position:absolute;left:8183;top:2721;width:3053;height:2362" coordorigin="8184,2721" coordsize="3053,2362" path="m11237,2721r-3053,l8184,3216r,497l8184,4209r,874l11237,5083r,-874l11237,3713r,-497l11237,2721e" fillcolor="#97c83b" stroked="f">
              <v:path arrowok="t"/>
            </v:shape>
            <v:line id="_x0000_s1029" style="position:absolute" from="9235,4625" to="10186,4625" strokecolor="white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896;top:-4798;width:3456;height:11139" fillcolor="#b8cce4 [1300]" strokecolor="#f2f2f2 [3041]" strokeweight="3pt">
              <v:shadow on="t" type="perspective" color="#4e6128 [1606]" opacity=".5" offset="1pt" offset2="-1pt"/>
              <v:textbox inset="0,0,0,0">
                <w:txbxContent>
                  <w:p w14:paraId="50763AA9" w14:textId="77777777" w:rsidR="00431DB6" w:rsidRDefault="00431DB6">
                    <w:pPr>
                      <w:rPr>
                        <w:sz w:val="44"/>
                      </w:rPr>
                    </w:pPr>
                  </w:p>
                  <w:p w14:paraId="62B5453A" w14:textId="77777777" w:rsidR="00431DB6" w:rsidRDefault="00431DB6">
                    <w:pPr>
                      <w:rPr>
                        <w:sz w:val="44"/>
                      </w:rPr>
                    </w:pPr>
                  </w:p>
                  <w:p w14:paraId="5F2DA81F" w14:textId="77777777" w:rsidR="00431DB6" w:rsidRDefault="00431DB6">
                    <w:pPr>
                      <w:spacing w:before="258" w:line="264" w:lineRule="auto"/>
                      <w:ind w:left="525" w:right="351" w:hanging="3"/>
                      <w:jc w:val="center"/>
                      <w:rPr>
                        <w:rFonts w:ascii="Arial Black"/>
                        <w:sz w:val="32"/>
                      </w:rPr>
                    </w:pPr>
                    <w:r>
                      <w:rPr>
                        <w:rFonts w:ascii="Arial Black"/>
                        <w:color w:val="FFFFFF"/>
                        <w:sz w:val="32"/>
                      </w:rPr>
                      <w:t>Un servizio di consulenza gratuito previa prenotazione</w:t>
                    </w:r>
                  </w:p>
                  <w:p w14:paraId="7597963C" w14:textId="77777777" w:rsidR="00431DB6" w:rsidRDefault="00431DB6">
                    <w:pPr>
                      <w:rPr>
                        <w:sz w:val="44"/>
                      </w:rPr>
                    </w:pPr>
                  </w:p>
                  <w:p w14:paraId="536B67FE" w14:textId="3F0FA18A" w:rsidR="00431DB6" w:rsidRDefault="00431DB6" w:rsidP="00051ED3">
                    <w:pPr>
                      <w:spacing w:before="395" w:line="264" w:lineRule="auto"/>
                      <w:ind w:left="302" w:right="128" w:hanging="1"/>
                      <w:jc w:val="center"/>
                      <w:rPr>
                        <w:rFonts w:ascii="Arial Black"/>
                        <w:sz w:val="32"/>
                      </w:rPr>
                    </w:pPr>
                    <w:r>
                      <w:rPr>
                        <w:rFonts w:ascii="Arial Black"/>
                        <w:color w:val="FFFFFF"/>
                        <w:sz w:val="32"/>
                      </w:rPr>
                      <w:t>Promozione del benessere scolastico e prevenzione del disagio</w:t>
                    </w:r>
                  </w:p>
                  <w:p w14:paraId="5A816033" w14:textId="77777777" w:rsidR="00431DB6" w:rsidRDefault="00431DB6">
                    <w:pPr>
                      <w:rPr>
                        <w:sz w:val="44"/>
                      </w:rPr>
                    </w:pPr>
                  </w:p>
                  <w:p w14:paraId="30547811" w14:textId="77777777" w:rsidR="00431DB6" w:rsidRDefault="00431DB6">
                    <w:pPr>
                      <w:spacing w:before="10"/>
                      <w:rPr>
                        <w:sz w:val="34"/>
                      </w:rPr>
                    </w:pPr>
                  </w:p>
                  <w:p w14:paraId="338F0176" w14:textId="20735D7C" w:rsidR="00431DB6" w:rsidRDefault="00431DB6">
                    <w:pPr>
                      <w:spacing w:before="1" w:line="264" w:lineRule="auto"/>
                      <w:ind w:left="295" w:right="118"/>
                      <w:jc w:val="center"/>
                      <w:rPr>
                        <w:rFonts w:ascii="Arial Black"/>
                        <w:color w:val="FFFFFF"/>
                        <w:sz w:val="32"/>
                      </w:rPr>
                    </w:pPr>
                    <w:r>
                      <w:rPr>
                        <w:rFonts w:ascii="Arial Black"/>
                        <w:color w:val="FFFFFF"/>
                        <w:sz w:val="32"/>
                      </w:rPr>
                      <w:t>Rivolto ad alunni, genitori, docenti e personale scolastico.</w:t>
                    </w:r>
                  </w:p>
                  <w:p w14:paraId="04D6102E" w14:textId="77777777" w:rsidR="00431DB6" w:rsidRDefault="00431DB6">
                    <w:pPr>
                      <w:spacing w:before="1" w:line="264" w:lineRule="auto"/>
                      <w:ind w:left="295" w:right="118"/>
                      <w:jc w:val="center"/>
                      <w:rPr>
                        <w:rFonts w:ascii="Arial Black"/>
                        <w:sz w:val="32"/>
                      </w:rPr>
                    </w:pPr>
                  </w:p>
                  <w:p w14:paraId="1037EB2E" w14:textId="77777777" w:rsidR="00431DB6" w:rsidRDefault="00431DB6">
                    <w:pPr>
                      <w:spacing w:before="4"/>
                      <w:rPr>
                        <w:sz w:val="39"/>
                      </w:rPr>
                    </w:pPr>
                  </w:p>
                  <w:p w14:paraId="4C45F8FC" w14:textId="77777777" w:rsidR="00431DB6" w:rsidRDefault="00431DB6">
                    <w:pPr>
                      <w:ind w:left="290" w:right="118"/>
                      <w:jc w:val="center"/>
                      <w:rPr>
                        <w:sz w:val="2"/>
                      </w:rPr>
                    </w:pPr>
                    <w:r>
                      <w:rPr>
                        <w:color w:val="333333"/>
                        <w:sz w:val="2"/>
                      </w:rPr>
                      <w:t>aa</w:t>
                    </w:r>
                  </w:p>
                </w:txbxContent>
              </v:textbox>
            </v:shape>
            <w10:wrap anchorx="page"/>
          </v:group>
        </w:pict>
      </w:r>
      <w:r w:rsidR="00C54D1E" w:rsidRPr="007E1D5E">
        <w:rPr>
          <w:rFonts w:ascii="Arial Black" w:hAnsi="Arial Black"/>
          <w:color w:val="76923C" w:themeColor="accent3" w:themeShade="BF"/>
          <w:spacing w:val="-3"/>
          <w:sz w:val="72"/>
          <w:szCs w:val="72"/>
        </w:rPr>
        <w:t xml:space="preserve">SPORTELLO </w:t>
      </w:r>
      <w:r w:rsidR="00C54D1E" w:rsidRPr="007E1D5E">
        <w:rPr>
          <w:rFonts w:ascii="Arial Black" w:hAnsi="Arial Black"/>
          <w:color w:val="76923C" w:themeColor="accent3" w:themeShade="BF"/>
          <w:spacing w:val="-7"/>
          <w:sz w:val="72"/>
          <w:szCs w:val="72"/>
        </w:rPr>
        <w:t>D</w:t>
      </w:r>
      <w:r w:rsidR="003F66D4" w:rsidRPr="007E1D5E">
        <w:rPr>
          <w:rFonts w:ascii="Arial Black" w:hAnsi="Arial Black"/>
          <w:color w:val="76923C" w:themeColor="accent3" w:themeShade="BF"/>
          <w:spacing w:val="-7"/>
          <w:sz w:val="72"/>
          <w:szCs w:val="72"/>
        </w:rPr>
        <w:t xml:space="preserve">I </w:t>
      </w:r>
      <w:r w:rsidR="00C54D1E" w:rsidRPr="007E1D5E">
        <w:rPr>
          <w:rFonts w:ascii="Arial Black" w:hAnsi="Arial Black"/>
          <w:color w:val="76923C" w:themeColor="accent3" w:themeShade="BF"/>
          <w:spacing w:val="-7"/>
          <w:sz w:val="72"/>
          <w:szCs w:val="72"/>
        </w:rPr>
        <w:t xml:space="preserve">ASCOLTO </w:t>
      </w:r>
      <w:r w:rsidR="00C54D1E" w:rsidRPr="007E1D5E">
        <w:rPr>
          <w:rFonts w:ascii="Arial Black" w:hAnsi="Arial Black"/>
          <w:color w:val="76923C" w:themeColor="accent3" w:themeShade="BF"/>
          <w:spacing w:val="-1"/>
          <w:sz w:val="72"/>
          <w:szCs w:val="72"/>
        </w:rPr>
        <w:t>PSICOLOGICO</w:t>
      </w:r>
    </w:p>
    <w:p w14:paraId="510B606D" w14:textId="550F28B9" w:rsidR="007E1D5E" w:rsidRPr="007E1D5E" w:rsidRDefault="007E1D5E">
      <w:pPr>
        <w:tabs>
          <w:tab w:val="left" w:pos="912"/>
        </w:tabs>
        <w:spacing w:before="219" w:line="204" w:lineRule="auto"/>
        <w:ind w:left="111" w:right="5324"/>
        <w:rPr>
          <w:rFonts w:ascii="Arial Black" w:hAnsi="Arial Black"/>
          <w:color w:val="76923C" w:themeColor="accent3" w:themeShade="BF"/>
          <w:sz w:val="56"/>
          <w:szCs w:val="56"/>
        </w:rPr>
      </w:pPr>
      <w:r w:rsidRPr="007E1D5E">
        <w:rPr>
          <w:rFonts w:ascii="Arial Black" w:hAnsi="Arial Black"/>
          <w:color w:val="76923C" w:themeColor="accent3" w:themeShade="BF"/>
          <w:spacing w:val="-1"/>
          <w:sz w:val="56"/>
          <w:szCs w:val="56"/>
        </w:rPr>
        <w:t>Emergenza sanitaria Covid-19</w:t>
      </w:r>
    </w:p>
    <w:p w14:paraId="492305D8" w14:textId="638F40B4" w:rsidR="002F1414" w:rsidRDefault="00C54D1E">
      <w:pPr>
        <w:pStyle w:val="Titolo1"/>
        <w:spacing w:before="511"/>
      </w:pPr>
      <w:r>
        <w:rPr>
          <w:color w:val="333333"/>
        </w:rPr>
        <w:t>A cura dell</w:t>
      </w:r>
      <w:r w:rsidR="00051ED3">
        <w:rPr>
          <w:color w:val="333333"/>
        </w:rPr>
        <w:t>a</w:t>
      </w:r>
    </w:p>
    <w:p w14:paraId="5FA404A9" w14:textId="4A2A00D6" w:rsidR="002F1414" w:rsidRDefault="00051ED3">
      <w:pPr>
        <w:spacing w:before="282"/>
        <w:ind w:left="111"/>
        <w:rPr>
          <w:color w:val="333333"/>
          <w:sz w:val="36"/>
        </w:rPr>
      </w:pPr>
      <w:r>
        <w:rPr>
          <w:color w:val="333333"/>
          <w:sz w:val="36"/>
        </w:rPr>
        <w:t>Dr.ssa Claudia Tilocca</w:t>
      </w:r>
    </w:p>
    <w:p w14:paraId="486EE6DC" w14:textId="2584ACB1" w:rsidR="00051ED3" w:rsidRDefault="00051ED3">
      <w:pPr>
        <w:spacing w:before="282"/>
        <w:ind w:left="111"/>
        <w:rPr>
          <w:color w:val="333333"/>
          <w:sz w:val="36"/>
        </w:rPr>
      </w:pPr>
      <w:r>
        <w:rPr>
          <w:color w:val="333333"/>
          <w:sz w:val="36"/>
        </w:rPr>
        <w:t>Psicologa psicoterapeuta</w:t>
      </w:r>
    </w:p>
    <w:p w14:paraId="50958A6B" w14:textId="6DE1B7B9" w:rsidR="00051ED3" w:rsidRPr="00051ED3" w:rsidRDefault="007E1D5E" w:rsidP="00051ED3">
      <w:pPr>
        <w:spacing w:before="282"/>
        <w:ind w:left="111"/>
        <w:rPr>
          <w:color w:val="333333"/>
          <w:sz w:val="36"/>
        </w:rPr>
      </w:pPr>
      <w:r>
        <w:pict w14:anchorId="4FF8E641">
          <v:shape id="_x0000_s1026" type="#_x0000_t202" style="position:absolute;left:0;text-align:left;margin-left:346.85pt;margin-top:16.8pt;width:226.3pt;height:171.85pt;z-index:251661312;mso-position-horizontal-relative:page" fillcolor="#76923c [2406]" stroked="f">
            <v:textbox inset="0,0,0,0">
              <w:txbxContent>
                <w:p w14:paraId="13ABFEF1" w14:textId="77777777" w:rsidR="00431DB6" w:rsidRDefault="00431DB6">
                  <w:pPr>
                    <w:pStyle w:val="Corpotesto"/>
                    <w:spacing w:before="1"/>
                    <w:rPr>
                      <w:sz w:val="52"/>
                    </w:rPr>
                  </w:pPr>
                </w:p>
                <w:p w14:paraId="48601467" w14:textId="0752219B" w:rsidR="00431DB6" w:rsidRDefault="00431DB6">
                  <w:pPr>
                    <w:spacing w:line="312" w:lineRule="auto"/>
                    <w:ind w:left="292" w:right="118" w:hanging="6"/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Per informazioni e prenotazioni:</w:t>
                  </w:r>
                </w:p>
                <w:p w14:paraId="74DFF246" w14:textId="77777777" w:rsidR="007E1D5E" w:rsidRDefault="007E1D5E">
                  <w:pPr>
                    <w:spacing w:line="312" w:lineRule="auto"/>
                    <w:ind w:left="292" w:right="118" w:hanging="6"/>
                    <w:jc w:val="center"/>
                    <w:rPr>
                      <w:color w:val="FFFFFF"/>
                      <w:sz w:val="32"/>
                    </w:rPr>
                  </w:pPr>
                </w:p>
                <w:p w14:paraId="0DB508CA" w14:textId="578D86E1" w:rsidR="00431DB6" w:rsidRPr="007E1D5E" w:rsidRDefault="007E1D5E" w:rsidP="007E1D5E">
                  <w:pPr>
                    <w:spacing w:line="312" w:lineRule="auto"/>
                    <w:ind w:left="292" w:right="118" w:hanging="6"/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sric808004@istruzione.it</w:t>
                  </w:r>
                </w:p>
              </w:txbxContent>
            </v:textbox>
            <w10:wrap anchorx="page"/>
          </v:shape>
        </w:pict>
      </w:r>
      <w:r w:rsidR="00051ED3">
        <w:rPr>
          <w:color w:val="333333"/>
          <w:sz w:val="36"/>
        </w:rPr>
        <w:t>Specialista in Psicologia clinica</w:t>
      </w:r>
    </w:p>
    <w:p w14:paraId="506289AE" w14:textId="50E0E862" w:rsidR="002F1414" w:rsidRDefault="00C54D1E">
      <w:pPr>
        <w:pStyle w:val="Corpotesto"/>
        <w:spacing w:before="266" w:line="432" w:lineRule="auto"/>
        <w:ind w:left="111" w:right="4430"/>
      </w:pPr>
      <w:r>
        <w:rPr>
          <w:color w:val="333333"/>
        </w:rPr>
        <w:t xml:space="preserve">Presso </w:t>
      </w:r>
      <w:r w:rsidR="00051ED3">
        <w:rPr>
          <w:color w:val="333333"/>
        </w:rPr>
        <w:t xml:space="preserve">il </w:t>
      </w:r>
      <w:r w:rsidR="007E1D5E">
        <w:rPr>
          <w:color w:val="333333"/>
        </w:rPr>
        <w:t>XII</w:t>
      </w:r>
      <w:r w:rsidR="00556360">
        <w:rPr>
          <w:color w:val="333333"/>
        </w:rPr>
        <w:t>° I.C. “</w:t>
      </w:r>
      <w:r w:rsidR="007E1D5E">
        <w:rPr>
          <w:color w:val="333333"/>
        </w:rPr>
        <w:t xml:space="preserve">V. </w:t>
      </w:r>
      <w:proofErr w:type="gramStart"/>
      <w:r w:rsidR="007E1D5E">
        <w:rPr>
          <w:color w:val="333333"/>
        </w:rPr>
        <w:t>Brancati</w:t>
      </w:r>
      <w:r w:rsidR="00556360">
        <w:rPr>
          <w:color w:val="333333"/>
        </w:rPr>
        <w:t>”</w:t>
      </w:r>
      <w:r w:rsidR="00051ED3">
        <w:rPr>
          <w:color w:val="333333"/>
        </w:rPr>
        <w:t>-</w:t>
      </w:r>
      <w:proofErr w:type="gramEnd"/>
      <w:r w:rsidR="00051ED3">
        <w:rPr>
          <w:color w:val="333333"/>
        </w:rPr>
        <w:t xml:space="preserve"> Siracusa</w:t>
      </w:r>
    </w:p>
    <w:p w14:paraId="0EE459C8" w14:textId="264AB70B" w:rsidR="00051ED3" w:rsidRDefault="00051ED3" w:rsidP="00051ED3">
      <w:pPr>
        <w:pStyle w:val="Titolo2"/>
        <w:spacing w:before="285"/>
        <w:ind w:firstLine="0"/>
      </w:pPr>
      <w:r>
        <w:rPr>
          <w:color w:val="333333"/>
          <w:w w:val="99"/>
        </w:rPr>
        <w:t>A.S</w:t>
      </w:r>
      <w:r>
        <w:rPr>
          <w:color w:val="333333"/>
          <w:spacing w:val="-1"/>
        </w:rPr>
        <w:t xml:space="preserve"> </w:t>
      </w:r>
      <w:r>
        <w:rPr>
          <w:smallCaps/>
          <w:color w:val="333333"/>
          <w:w w:val="99"/>
        </w:rPr>
        <w:t>2</w:t>
      </w:r>
      <w:r>
        <w:rPr>
          <w:color w:val="333333"/>
          <w:spacing w:val="1"/>
          <w:w w:val="99"/>
        </w:rPr>
        <w:t>0</w:t>
      </w:r>
      <w:r>
        <w:rPr>
          <w:smallCaps/>
          <w:color w:val="333333"/>
          <w:spacing w:val="-4"/>
          <w:w w:val="99"/>
        </w:rPr>
        <w:t>20</w:t>
      </w:r>
      <w:r>
        <w:rPr>
          <w:color w:val="333333"/>
          <w:spacing w:val="-3"/>
          <w:w w:val="99"/>
        </w:rPr>
        <w:t>/</w:t>
      </w:r>
      <w:r>
        <w:rPr>
          <w:smallCaps/>
          <w:color w:val="333333"/>
          <w:w w:val="99"/>
        </w:rPr>
        <w:t>2</w:t>
      </w:r>
      <w:r>
        <w:rPr>
          <w:color w:val="333333"/>
          <w:spacing w:val="1"/>
          <w:w w:val="99"/>
        </w:rPr>
        <w:t>0</w:t>
      </w:r>
      <w:r>
        <w:rPr>
          <w:smallCaps/>
          <w:color w:val="333333"/>
          <w:w w:val="99"/>
        </w:rPr>
        <w:t>2</w:t>
      </w:r>
      <w:r>
        <w:rPr>
          <w:color w:val="333333"/>
          <w:w w:val="99"/>
        </w:rPr>
        <w:t>1</w:t>
      </w:r>
    </w:p>
    <w:p w14:paraId="6F48B592" w14:textId="77777777" w:rsidR="002F1414" w:rsidRDefault="002F1414">
      <w:pPr>
        <w:pStyle w:val="Corpotesto"/>
        <w:rPr>
          <w:sz w:val="20"/>
        </w:rPr>
      </w:pPr>
    </w:p>
    <w:p w14:paraId="536A8851" w14:textId="77777777" w:rsidR="002F1414" w:rsidRDefault="002F1414">
      <w:pPr>
        <w:pStyle w:val="Corpotesto"/>
        <w:rPr>
          <w:sz w:val="20"/>
        </w:rPr>
      </w:pPr>
    </w:p>
    <w:p w14:paraId="38FC6305" w14:textId="77777777" w:rsidR="002F1414" w:rsidRDefault="002F1414">
      <w:pPr>
        <w:pStyle w:val="Corpotesto"/>
        <w:rPr>
          <w:sz w:val="20"/>
        </w:rPr>
      </w:pPr>
    </w:p>
    <w:p w14:paraId="456F7741" w14:textId="77777777" w:rsidR="002F1414" w:rsidRDefault="002F1414">
      <w:pPr>
        <w:pStyle w:val="Corpotesto"/>
        <w:rPr>
          <w:sz w:val="20"/>
        </w:rPr>
      </w:pPr>
    </w:p>
    <w:p w14:paraId="603EDA8B" w14:textId="77777777" w:rsidR="002F1414" w:rsidRDefault="002F1414">
      <w:pPr>
        <w:pStyle w:val="Corpotesto"/>
        <w:rPr>
          <w:sz w:val="20"/>
        </w:rPr>
      </w:pPr>
    </w:p>
    <w:p w14:paraId="6652EFD8" w14:textId="77777777" w:rsidR="002F1414" w:rsidRDefault="002F1414">
      <w:pPr>
        <w:pStyle w:val="Corpotesto"/>
        <w:rPr>
          <w:sz w:val="20"/>
        </w:rPr>
      </w:pPr>
    </w:p>
    <w:p w14:paraId="16C81A25" w14:textId="0D1469F4" w:rsidR="002F1414" w:rsidRDefault="002F1414">
      <w:pPr>
        <w:pStyle w:val="Corpotesto"/>
        <w:spacing w:before="1"/>
        <w:rPr>
          <w:sz w:val="23"/>
        </w:rPr>
      </w:pPr>
    </w:p>
    <w:sectPr w:rsidR="002F1414">
      <w:type w:val="continuous"/>
      <w:pgSz w:w="11910" w:h="16840"/>
      <w:pgMar w:top="11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414"/>
    <w:rsid w:val="00051ED3"/>
    <w:rsid w:val="0022240E"/>
    <w:rsid w:val="002F1414"/>
    <w:rsid w:val="003B4C3D"/>
    <w:rsid w:val="003F66D4"/>
    <w:rsid w:val="00431DB6"/>
    <w:rsid w:val="00556360"/>
    <w:rsid w:val="0058522A"/>
    <w:rsid w:val="005C3EE3"/>
    <w:rsid w:val="007E1D5E"/>
    <w:rsid w:val="007F6889"/>
    <w:rsid w:val="00C54D1E"/>
    <w:rsid w:val="00E27313"/>
    <w:rsid w:val="00E67195"/>
    <w:rsid w:val="00F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46D7A80"/>
  <w15:docId w15:val="{C50F0319-7017-41A6-A5E6-FA64D666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82"/>
      <w:ind w:left="111"/>
      <w:outlineLvl w:val="0"/>
    </w:pPr>
    <w:rPr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111" w:hanging="6"/>
      <w:outlineLvl w:val="1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Locandina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Locandina</dc:title>
  <dc:creator>Utente</dc:creator>
  <cp:lastModifiedBy>Angelo Orlando</cp:lastModifiedBy>
  <cp:revision>11</cp:revision>
  <dcterms:created xsi:type="dcterms:W3CDTF">2020-12-15T16:36:00Z</dcterms:created>
  <dcterms:modified xsi:type="dcterms:W3CDTF">2021-01-22T20:14:00Z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2020-12-15T00:00:00Z</vt:filetime>
  </property>
</Properties>
</file>