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402A" w14:textId="43704BA8" w:rsidR="000D079B" w:rsidRPr="00AF4D32" w:rsidRDefault="00C2121E" w:rsidP="00AF4D32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Allegato 2</w:t>
      </w:r>
    </w:p>
    <w:p w14:paraId="72866FAF" w14:textId="481E4D82" w:rsidR="007A3665" w:rsidRPr="00E53E11" w:rsidRDefault="00C2121E" w:rsidP="00E53E1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PER L’ATTRIBUZIONE DEI PUNTEGGI DA PARTE DEL CANDIDATO</w:t>
      </w:r>
    </w:p>
    <w:p w14:paraId="1F25B74A" w14:textId="77777777" w:rsidR="007A3665" w:rsidRDefault="007A3665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8"/>
        <w:gridCol w:w="992"/>
        <w:gridCol w:w="3544"/>
        <w:gridCol w:w="1701"/>
        <w:gridCol w:w="1843"/>
      </w:tblGrid>
      <w:tr w:rsidR="00C2121E" w:rsidRPr="00457EB7" w14:paraId="041FCCA0" w14:textId="77777777" w:rsidTr="00164946">
        <w:trPr>
          <w:trHeight w:val="310"/>
        </w:trPr>
        <w:tc>
          <w:tcPr>
            <w:tcW w:w="7473" w:type="dxa"/>
            <w:gridSpan w:val="3"/>
            <w:vMerge w:val="restart"/>
          </w:tcPr>
          <w:p w14:paraId="70FF82B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B70FD0B" w14:textId="6508EE91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TABELLA VALUTAZIONE TITOLI</w:t>
            </w:r>
          </w:p>
        </w:tc>
        <w:tc>
          <w:tcPr>
            <w:tcW w:w="7088" w:type="dxa"/>
            <w:gridSpan w:val="3"/>
          </w:tcPr>
          <w:p w14:paraId="27B2796E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 COMPILARE </w:t>
            </w:r>
          </w:p>
          <w:p w14:paraId="7FFC10DC" w14:textId="3AF29A19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724B681C" w14:textId="77777777" w:rsidTr="00C2121E">
        <w:trPr>
          <w:trHeight w:val="310"/>
        </w:trPr>
        <w:tc>
          <w:tcPr>
            <w:tcW w:w="7473" w:type="dxa"/>
            <w:gridSpan w:val="3"/>
            <w:vMerge/>
          </w:tcPr>
          <w:p w14:paraId="6CE5F8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4D8A33E5" w14:textId="2A6A411E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CANDIDATO</w:t>
            </w:r>
          </w:p>
        </w:tc>
        <w:tc>
          <w:tcPr>
            <w:tcW w:w="1843" w:type="dxa"/>
          </w:tcPr>
          <w:p w14:paraId="49F5B5C7" w14:textId="4950E70D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CURA DEL GOP</w:t>
            </w:r>
          </w:p>
        </w:tc>
      </w:tr>
      <w:tr w:rsidR="00C2121E" w:rsidRPr="00457EB7" w14:paraId="79560758" w14:textId="6DFEA49A" w:rsidTr="00C2121E">
        <w:trPr>
          <w:trHeight w:val="103"/>
        </w:trPr>
        <w:tc>
          <w:tcPr>
            <w:tcW w:w="4503" w:type="dxa"/>
          </w:tcPr>
          <w:p w14:paraId="0DD164E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518FB6A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TITOLI CULTURALI </w:t>
            </w:r>
          </w:p>
          <w:p w14:paraId="1A71D0E6" w14:textId="77777777" w:rsidR="00C2121E" w:rsidRPr="00CB0E9D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E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coerenti con gli obiettivi progettuali da perseguire (titoli di studio, specializzazioni, master, corsi di specializzazione, …)</w:t>
            </w:r>
          </w:p>
        </w:tc>
        <w:tc>
          <w:tcPr>
            <w:tcW w:w="2970" w:type="dxa"/>
            <w:gridSpan w:val="2"/>
          </w:tcPr>
          <w:p w14:paraId="4D90615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6F2729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B67D4A9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3544" w:type="dxa"/>
          </w:tcPr>
          <w:p w14:paraId="76E418B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7CB6B55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Descrizione titoli </w:t>
            </w:r>
          </w:p>
          <w:p w14:paraId="6C11D128" w14:textId="71E160B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valutabili </w:t>
            </w:r>
          </w:p>
        </w:tc>
        <w:tc>
          <w:tcPr>
            <w:tcW w:w="1701" w:type="dxa"/>
          </w:tcPr>
          <w:p w14:paraId="3EC24F3C" w14:textId="77777777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E63F5E2" w14:textId="0307011C" w:rsidR="00C2121E" w:rsidRDefault="00C2121E" w:rsidP="00C21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Attribuzione punteggi </w:t>
            </w:r>
          </w:p>
        </w:tc>
        <w:tc>
          <w:tcPr>
            <w:tcW w:w="1843" w:type="dxa"/>
          </w:tcPr>
          <w:p w14:paraId="5CFDA54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6AB32CD" w14:textId="09BB5078" w:rsidTr="00C2121E">
        <w:trPr>
          <w:trHeight w:val="482"/>
        </w:trPr>
        <w:tc>
          <w:tcPr>
            <w:tcW w:w="4503" w:type="dxa"/>
          </w:tcPr>
          <w:p w14:paraId="7464C4C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DD482D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Laurea vecchio ordinam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ento o specialistica specifica</w:t>
            </w:r>
          </w:p>
          <w:p w14:paraId="3C26D05F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814A72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5E3A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Fino a 100/110</w:t>
            </w:r>
          </w:p>
          <w:p w14:paraId="39082856" w14:textId="19032896" w:rsidR="00C2121E" w:rsidRPr="0028542B" w:rsidRDefault="00AB268D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 101 a 105</w:t>
            </w:r>
            <w:r w:rsidR="00C21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/110</w:t>
            </w:r>
          </w:p>
          <w:p w14:paraId="09003D98" w14:textId="3A499B51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AB2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106</w:t>
            </w:r>
            <w:r w:rsidR="00416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1</w:t>
            </w:r>
            <w:r w:rsidR="0010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/110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Lode</w:t>
            </w:r>
          </w:p>
        </w:tc>
        <w:tc>
          <w:tcPr>
            <w:tcW w:w="992" w:type="dxa"/>
          </w:tcPr>
          <w:p w14:paraId="6947953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34EE4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5BA6A8B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6</w:t>
            </w:r>
          </w:p>
          <w:p w14:paraId="23A406F2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9                          </w:t>
            </w: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2E81317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0034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0AC8B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6D614AA8" w14:textId="22C3B688" w:rsidTr="00C2121E">
        <w:trPr>
          <w:trHeight w:val="482"/>
        </w:trPr>
        <w:tc>
          <w:tcPr>
            <w:tcW w:w="4503" w:type="dxa"/>
          </w:tcPr>
          <w:p w14:paraId="50C8C7D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A7C6D2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triennale specifica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(punteggio non cumulabile con il punto a) se si tratta della stessa laurea)</w:t>
            </w:r>
          </w:p>
        </w:tc>
        <w:tc>
          <w:tcPr>
            <w:tcW w:w="2970" w:type="dxa"/>
            <w:gridSpan w:val="2"/>
          </w:tcPr>
          <w:p w14:paraId="5C832AD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FA8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BCA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23F7BEF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F042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E37F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16852E0" w14:textId="72F650FA" w:rsidTr="00C2121E">
        <w:trPr>
          <w:trHeight w:val="482"/>
        </w:trPr>
        <w:tc>
          <w:tcPr>
            <w:tcW w:w="4503" w:type="dxa"/>
          </w:tcPr>
          <w:p w14:paraId="487A03D8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F25634" w14:textId="77777777" w:rsidR="00C2121E" w:rsidRPr="0028542B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Altra laurea</w:t>
            </w:r>
          </w:p>
        </w:tc>
        <w:tc>
          <w:tcPr>
            <w:tcW w:w="2970" w:type="dxa"/>
            <w:gridSpan w:val="2"/>
          </w:tcPr>
          <w:p w14:paraId="6AE1CF7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E132D7" w14:textId="77777777" w:rsidR="00C2121E" w:rsidRPr="0028542B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</w:tc>
        <w:tc>
          <w:tcPr>
            <w:tcW w:w="3544" w:type="dxa"/>
          </w:tcPr>
          <w:p w14:paraId="1F4414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FC1A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8D7AE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3A37521" w14:textId="44B017E1" w:rsidTr="00C2121E">
        <w:trPr>
          <w:trHeight w:val="482"/>
        </w:trPr>
        <w:tc>
          <w:tcPr>
            <w:tcW w:w="4503" w:type="dxa"/>
          </w:tcPr>
          <w:p w14:paraId="3A401D1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8BA4C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Diploma di istruzione secondaria di II grado </w:t>
            </w:r>
            <w:r w:rsidRPr="00C249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(valutabile in mancanza della laurea e non cumulabile con i punti a, b e c)</w:t>
            </w:r>
          </w:p>
        </w:tc>
        <w:tc>
          <w:tcPr>
            <w:tcW w:w="2970" w:type="dxa"/>
            <w:gridSpan w:val="2"/>
          </w:tcPr>
          <w:p w14:paraId="0BFFBF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595C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39FCC9" w14:textId="77777777" w:rsidR="00C2121E" w:rsidRPr="00EF20A7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3AEC7C4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BA66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0DC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6F4A254" w14:textId="7A5E17A1" w:rsidTr="00C2121E">
        <w:trPr>
          <w:trHeight w:val="482"/>
        </w:trPr>
        <w:tc>
          <w:tcPr>
            <w:tcW w:w="4503" w:type="dxa"/>
          </w:tcPr>
          <w:p w14:paraId="30D118C1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AF6C91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Altro diploma di istruzione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secondaria superiore</w:t>
            </w:r>
          </w:p>
        </w:tc>
        <w:tc>
          <w:tcPr>
            <w:tcW w:w="2970" w:type="dxa"/>
            <w:gridSpan w:val="2"/>
          </w:tcPr>
          <w:p w14:paraId="44E4E95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D79ED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</w:tc>
        <w:tc>
          <w:tcPr>
            <w:tcW w:w="3544" w:type="dxa"/>
          </w:tcPr>
          <w:p w14:paraId="73E46E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8E141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BD64E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05299C9" w14:textId="2AD52E5D" w:rsidTr="00C2121E">
        <w:trPr>
          <w:trHeight w:val="482"/>
        </w:trPr>
        <w:tc>
          <w:tcPr>
            <w:tcW w:w="4503" w:type="dxa"/>
          </w:tcPr>
          <w:p w14:paraId="4204214B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7E1D9A" w14:textId="77777777" w:rsidR="00C2121E" w:rsidRPr="00EF20A7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Dottorato di ricerca</w:t>
            </w:r>
          </w:p>
        </w:tc>
        <w:tc>
          <w:tcPr>
            <w:tcW w:w="2970" w:type="dxa"/>
            <w:gridSpan w:val="2"/>
          </w:tcPr>
          <w:p w14:paraId="0842713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FF184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</w:tc>
        <w:tc>
          <w:tcPr>
            <w:tcW w:w="3544" w:type="dxa"/>
          </w:tcPr>
          <w:p w14:paraId="1120FFD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9FF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6078F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47DE6B4" w14:textId="430D1A4F" w:rsidTr="00C2121E">
        <w:trPr>
          <w:trHeight w:val="482"/>
        </w:trPr>
        <w:tc>
          <w:tcPr>
            <w:tcW w:w="4503" w:type="dxa"/>
          </w:tcPr>
          <w:p w14:paraId="4BE2669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86C65C" w14:textId="77777777" w:rsidR="00C2121E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Master/specializzazioni afferenti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tipologia di intervento e conseguiti al termine di un percorso di studi pari ad almeno 1500 CFU</w:t>
            </w:r>
          </w:p>
        </w:tc>
        <w:tc>
          <w:tcPr>
            <w:tcW w:w="2970" w:type="dxa"/>
            <w:gridSpan w:val="2"/>
          </w:tcPr>
          <w:p w14:paraId="18749B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8DB6A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 per ogni corso</w:t>
            </w:r>
          </w:p>
          <w:p w14:paraId="73A4CDF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punti)</w:t>
            </w:r>
          </w:p>
        </w:tc>
        <w:tc>
          <w:tcPr>
            <w:tcW w:w="3544" w:type="dxa"/>
          </w:tcPr>
          <w:p w14:paraId="5C641BF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F94E6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B7113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627BE2F" w14:textId="521CD7AE" w:rsidTr="00C2121E">
        <w:trPr>
          <w:trHeight w:val="483"/>
        </w:trPr>
        <w:tc>
          <w:tcPr>
            <w:tcW w:w="4503" w:type="dxa"/>
          </w:tcPr>
          <w:p w14:paraId="3D0851F2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3C807E" w14:textId="77777777" w:rsidR="00C2121E" w:rsidRPr="005A439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Corsi di formazione attinenti </w:t>
            </w:r>
            <w:proofErr w:type="gramStart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</w:t>
            </w:r>
            <w:proofErr w:type="gramEnd"/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tematica del modulo e/o la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didattica innovativa</w:t>
            </w:r>
          </w:p>
          <w:p w14:paraId="431A1181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5A1E50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FEE4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ogni corso</w:t>
            </w:r>
          </w:p>
          <w:p w14:paraId="6894740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 </w:t>
            </w:r>
            <w:r w:rsidRPr="005A4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punti)</w:t>
            </w:r>
          </w:p>
          <w:p w14:paraId="223353E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C35A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769FF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8B007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B17248D" w14:textId="6A9E5974" w:rsidTr="00C2121E">
        <w:trPr>
          <w:trHeight w:val="483"/>
        </w:trPr>
        <w:tc>
          <w:tcPr>
            <w:tcW w:w="4503" w:type="dxa"/>
          </w:tcPr>
          <w:p w14:paraId="5DB7DA0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13521C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COMPETENZE SPECIFICHE </w:t>
            </w:r>
          </w:p>
        </w:tc>
        <w:tc>
          <w:tcPr>
            <w:tcW w:w="2970" w:type="dxa"/>
            <w:gridSpan w:val="2"/>
          </w:tcPr>
          <w:p w14:paraId="1E5DAF3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F571F3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C5EF5A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AB11F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01C641F8" w14:textId="7BC9E75F" w:rsidTr="00C2121E">
        <w:trPr>
          <w:trHeight w:val="483"/>
        </w:trPr>
        <w:tc>
          <w:tcPr>
            <w:tcW w:w="4503" w:type="dxa"/>
          </w:tcPr>
          <w:p w14:paraId="11E1F3B7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4F79B1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ECDL o certificazioni similari</w:t>
            </w:r>
          </w:p>
        </w:tc>
        <w:tc>
          <w:tcPr>
            <w:tcW w:w="2970" w:type="dxa"/>
            <w:gridSpan w:val="2"/>
          </w:tcPr>
          <w:p w14:paraId="17FC365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BDAC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249EF914" w14:textId="77777777" w:rsidR="00C2121E" w:rsidRPr="005A439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(per ogni certificazione)</w:t>
            </w:r>
          </w:p>
        </w:tc>
        <w:tc>
          <w:tcPr>
            <w:tcW w:w="3544" w:type="dxa"/>
          </w:tcPr>
          <w:p w14:paraId="3DC70B5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B756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E240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2E1FAC81" w14:textId="18798FA4" w:rsidTr="00C2121E">
        <w:trPr>
          <w:trHeight w:val="483"/>
        </w:trPr>
        <w:tc>
          <w:tcPr>
            <w:tcW w:w="4503" w:type="dxa"/>
          </w:tcPr>
          <w:p w14:paraId="2DDD886F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C7CCCA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083048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Certificazioni di lingua straniera </w:t>
            </w:r>
          </w:p>
        </w:tc>
        <w:tc>
          <w:tcPr>
            <w:tcW w:w="1978" w:type="dxa"/>
          </w:tcPr>
          <w:p w14:paraId="07311E4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62BD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A2</w:t>
            </w:r>
          </w:p>
          <w:p w14:paraId="21102E1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B1</w:t>
            </w:r>
          </w:p>
          <w:p w14:paraId="04C5C35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B2</w:t>
            </w:r>
          </w:p>
          <w:p w14:paraId="31E493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C1</w:t>
            </w:r>
          </w:p>
          <w:p w14:paraId="28F9028F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Livello C2</w:t>
            </w:r>
          </w:p>
        </w:tc>
        <w:tc>
          <w:tcPr>
            <w:tcW w:w="992" w:type="dxa"/>
          </w:tcPr>
          <w:p w14:paraId="73E3FDB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8A3B0B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1</w:t>
            </w:r>
          </w:p>
          <w:p w14:paraId="2E07C062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2</w:t>
            </w:r>
          </w:p>
          <w:p w14:paraId="7A6C299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3</w:t>
            </w:r>
          </w:p>
          <w:p w14:paraId="22849CB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4</w:t>
            </w:r>
          </w:p>
          <w:p w14:paraId="547BD823" w14:textId="77777777" w:rsidR="00C2121E" w:rsidRPr="009143A9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5</w:t>
            </w:r>
          </w:p>
        </w:tc>
        <w:tc>
          <w:tcPr>
            <w:tcW w:w="3544" w:type="dxa"/>
          </w:tcPr>
          <w:p w14:paraId="6DF84DA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D6017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851A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C5C4143" w14:textId="2AB17406" w:rsidTr="00C2121E">
        <w:trPr>
          <w:trHeight w:val="483"/>
        </w:trPr>
        <w:tc>
          <w:tcPr>
            <w:tcW w:w="4503" w:type="dxa"/>
          </w:tcPr>
          <w:p w14:paraId="10299906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6E02B96" w14:textId="77777777" w:rsidR="00C2121E" w:rsidRPr="009143A9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ESPERIENZE PROFESSIONALI </w:t>
            </w:r>
          </w:p>
        </w:tc>
        <w:tc>
          <w:tcPr>
            <w:tcW w:w="2970" w:type="dxa"/>
            <w:gridSpan w:val="2"/>
          </w:tcPr>
          <w:p w14:paraId="00F4DA02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93FDE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C8C70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BCC36C" w14:textId="77777777" w:rsidR="00C2121E" w:rsidRPr="00CB0E9D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2121E" w:rsidRPr="00457EB7" w14:paraId="67D3165C" w14:textId="08A1FDC0" w:rsidTr="00C2121E">
        <w:trPr>
          <w:trHeight w:val="483"/>
        </w:trPr>
        <w:tc>
          <w:tcPr>
            <w:tcW w:w="4503" w:type="dxa"/>
          </w:tcPr>
          <w:p w14:paraId="0A408C93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5D8B30" w14:textId="77777777" w:rsidR="00C2121E" w:rsidRPr="001E01AF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Esperienze di docenza nel settore di pertinenza </w:t>
            </w:r>
          </w:p>
        </w:tc>
        <w:tc>
          <w:tcPr>
            <w:tcW w:w="2970" w:type="dxa"/>
            <w:gridSpan w:val="2"/>
          </w:tcPr>
          <w:p w14:paraId="44B19B96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AA9997" w14:textId="77777777" w:rsidR="00C2121E" w:rsidRPr="001E01AF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anno di docenza (180 gg) 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7B0301D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E58B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0577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E0FE61" w14:textId="41772F5E" w:rsidTr="00C2121E">
        <w:trPr>
          <w:trHeight w:val="483"/>
        </w:trPr>
        <w:tc>
          <w:tcPr>
            <w:tcW w:w="4503" w:type="dxa"/>
          </w:tcPr>
          <w:p w14:paraId="280DC5D4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6B19E7" w14:textId="77777777" w:rsidR="00C2121E" w:rsidRPr="001B2792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Esperienze lavorative nel settore di pertinenza</w:t>
            </w:r>
          </w:p>
        </w:tc>
        <w:tc>
          <w:tcPr>
            <w:tcW w:w="2970" w:type="dxa"/>
            <w:gridSpan w:val="2"/>
          </w:tcPr>
          <w:p w14:paraId="2ECD7C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9CDC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lavorativa </w:t>
            </w:r>
          </w:p>
          <w:p w14:paraId="03D17779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10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punti</w:t>
            </w:r>
          </w:p>
        </w:tc>
        <w:tc>
          <w:tcPr>
            <w:tcW w:w="3544" w:type="dxa"/>
          </w:tcPr>
          <w:p w14:paraId="1C16E3C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596D7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0EE29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4B49EDF0" w14:textId="659D5988" w:rsidTr="00C2121E">
        <w:trPr>
          <w:trHeight w:val="483"/>
        </w:trPr>
        <w:tc>
          <w:tcPr>
            <w:tcW w:w="4503" w:type="dxa"/>
          </w:tcPr>
          <w:p w14:paraId="738B8329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3B760" w14:textId="77777777" w:rsidR="00C2121E" w:rsidRPr="006C05B1" w:rsidRDefault="00C2121E" w:rsidP="00C2121E">
            <w:pPr>
              <w:pStyle w:val="Paragrafoelenco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Incarichi nell’ambito di</w:t>
            </w: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progetti PON / POR</w:t>
            </w:r>
          </w:p>
        </w:tc>
        <w:tc>
          <w:tcPr>
            <w:tcW w:w="2970" w:type="dxa"/>
            <w:gridSpan w:val="2"/>
          </w:tcPr>
          <w:p w14:paraId="3D0EC4E7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A4A26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Punti 1 per ogni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incarico nell’ambito di progetti PON/POR</w:t>
            </w:r>
          </w:p>
          <w:p w14:paraId="18F6B351" w14:textId="77777777" w:rsidR="00C2121E" w:rsidRPr="001B2792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1B2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5 punti</w:t>
            </w:r>
          </w:p>
        </w:tc>
        <w:tc>
          <w:tcPr>
            <w:tcW w:w="3544" w:type="dxa"/>
          </w:tcPr>
          <w:p w14:paraId="3FA150D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3C9C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0B0EA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38A586E" w14:textId="1F46DD3D" w:rsidTr="00C2121E">
        <w:trPr>
          <w:trHeight w:val="483"/>
        </w:trPr>
        <w:tc>
          <w:tcPr>
            <w:tcW w:w="4503" w:type="dxa"/>
          </w:tcPr>
          <w:p w14:paraId="4AC6A65E" w14:textId="77777777" w:rsidR="00C2121E" w:rsidRDefault="00C2121E" w:rsidP="00AD6C2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E942A2" w14:textId="77777777" w:rsidR="00C2121E" w:rsidRPr="00810397" w:rsidRDefault="00C2121E" w:rsidP="00C2121E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PUBBLICAZIONI INERENTI </w:t>
            </w:r>
            <w:proofErr w:type="gramStart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</w:t>
            </w:r>
            <w:proofErr w:type="gramEnd"/>
            <w:r w:rsidRPr="00810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TIPOLOGIE DI MODULO</w:t>
            </w:r>
          </w:p>
        </w:tc>
        <w:tc>
          <w:tcPr>
            <w:tcW w:w="2970" w:type="dxa"/>
            <w:gridSpan w:val="2"/>
          </w:tcPr>
          <w:p w14:paraId="2CAE1C91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8AA6B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0,5 per ogni pubblicazione</w:t>
            </w:r>
          </w:p>
          <w:p w14:paraId="182B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fino ad un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 3 punti</w:t>
            </w:r>
          </w:p>
          <w:p w14:paraId="58C4DE2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50861E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DBD440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A23803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21E" w:rsidRPr="00457EB7" w14:paraId="15C45B7B" w14:textId="764BB689" w:rsidTr="00C2121E">
        <w:trPr>
          <w:trHeight w:val="483"/>
        </w:trPr>
        <w:tc>
          <w:tcPr>
            <w:tcW w:w="7473" w:type="dxa"/>
            <w:gridSpan w:val="3"/>
          </w:tcPr>
          <w:p w14:paraId="3D6F2F88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7F376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NOTE:</w:t>
            </w:r>
          </w:p>
          <w:p w14:paraId="5529B170" w14:textId="7165E7BE" w:rsidR="00E369F1" w:rsidRPr="00E369F1" w:rsidRDefault="00E369F1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7CE001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saranno presi in considerazione titoli in corso di conseguimento;</w:t>
            </w:r>
          </w:p>
          <w:p w14:paraId="05AA56C4" w14:textId="77777777" w:rsidR="00C2121E" w:rsidRDefault="00C2121E" w:rsidP="00AF4D32">
            <w:pPr>
              <w:pStyle w:val="Paragrafoelenco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parità di punteggio sarà data precedenza al candidato più giovane.</w:t>
            </w:r>
          </w:p>
          <w:p w14:paraId="72CF4CDB" w14:textId="77777777" w:rsidR="00C2121E" w:rsidRPr="00A0401B" w:rsidRDefault="00C2121E" w:rsidP="00C2121E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CFA545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D2EAD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A691E4" w14:textId="77777777" w:rsidR="00C2121E" w:rsidRDefault="00C2121E" w:rsidP="00AD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A75ED96" w14:textId="77777777" w:rsidR="000D079B" w:rsidRDefault="000D079B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61355FB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D651E0" w14:textId="77777777" w:rsidR="00AF4D32" w:rsidRDefault="00AF4D32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33C6C8E1" w14:textId="2F0FFA75" w:rsidR="00516769" w:rsidRPr="00516769" w:rsidRDefault="007A3665" w:rsidP="007A366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="00AF4D32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</w:t>
      </w:r>
      <w:r w:rsidR="00516769" w:rsidRPr="00516769">
        <w:rPr>
          <w:rFonts w:ascii="Times New Roman" w:hAnsi="Times New Roman" w:cs="Times New Roman"/>
          <w:color w:val="auto"/>
        </w:rPr>
        <w:t xml:space="preserve">FIRMA </w:t>
      </w:r>
    </w:p>
    <w:p w14:paraId="13082C8E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3BA1F317" w14:textId="77777777" w:rsidR="00AF4D32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153F58" w14:textId="0BC26C3C" w:rsidR="00516769" w:rsidRPr="00516769" w:rsidRDefault="00AF4D32" w:rsidP="00AF4D32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</w:t>
      </w:r>
      <w:r w:rsidR="00516769" w:rsidRPr="00516769">
        <w:rPr>
          <w:rFonts w:ascii="Times New Roman" w:hAnsi="Times New Roman" w:cs="Times New Roman"/>
          <w:color w:val="auto"/>
        </w:rPr>
        <w:t>__________________________</w:t>
      </w:r>
      <w:r>
        <w:rPr>
          <w:rFonts w:ascii="Times New Roman" w:hAnsi="Times New Roman" w:cs="Times New Roman"/>
          <w:color w:val="auto"/>
        </w:rPr>
        <w:t>____________________________________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C2121E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266E" w14:textId="77777777" w:rsidR="00B04C0A" w:rsidRDefault="00B04C0A" w:rsidP="00A910F8">
      <w:pPr>
        <w:spacing w:after="0" w:line="240" w:lineRule="auto"/>
      </w:pPr>
      <w:r>
        <w:separator/>
      </w:r>
    </w:p>
  </w:endnote>
  <w:endnote w:type="continuationSeparator" w:id="0">
    <w:p w14:paraId="149B3BF9" w14:textId="77777777" w:rsidR="00B04C0A" w:rsidRDefault="00B04C0A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8F25" w14:textId="317613BC" w:rsidR="00A77B5C" w:rsidRPr="00E35B95" w:rsidRDefault="00A77B5C" w:rsidP="00A77B5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</w:rPr>
    </w:pPr>
  </w:p>
  <w:p w14:paraId="6011D3B3" w14:textId="77777777" w:rsidR="00A910F8" w:rsidRDefault="00A910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C6AF8" w14:textId="77777777" w:rsidR="00B04C0A" w:rsidRDefault="00B04C0A" w:rsidP="00A910F8">
      <w:pPr>
        <w:spacing w:after="0" w:line="240" w:lineRule="auto"/>
      </w:pPr>
      <w:r>
        <w:separator/>
      </w:r>
    </w:p>
  </w:footnote>
  <w:footnote w:type="continuationSeparator" w:id="0">
    <w:p w14:paraId="32063D2E" w14:textId="77777777" w:rsidR="00B04C0A" w:rsidRDefault="00B04C0A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46A"/>
    <w:multiLevelType w:val="hybridMultilevel"/>
    <w:tmpl w:val="99B06DBC"/>
    <w:lvl w:ilvl="0" w:tplc="31CCCAD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CFD"/>
    <w:multiLevelType w:val="hybridMultilevel"/>
    <w:tmpl w:val="91C0030A"/>
    <w:lvl w:ilvl="0" w:tplc="3BC68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8C57C0"/>
    <w:multiLevelType w:val="hybridMultilevel"/>
    <w:tmpl w:val="696CD8A0"/>
    <w:lvl w:ilvl="0" w:tplc="B218F5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A763E"/>
    <w:multiLevelType w:val="hybridMultilevel"/>
    <w:tmpl w:val="DEB2E1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E7CBB"/>
    <w:multiLevelType w:val="hybridMultilevel"/>
    <w:tmpl w:val="D8A490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82916"/>
    <w:rsid w:val="000B0558"/>
    <w:rsid w:val="000D079B"/>
    <w:rsid w:val="001007BB"/>
    <w:rsid w:val="00126CEB"/>
    <w:rsid w:val="00135769"/>
    <w:rsid w:val="00177371"/>
    <w:rsid w:val="00185931"/>
    <w:rsid w:val="001A17F4"/>
    <w:rsid w:val="001D5053"/>
    <w:rsid w:val="001E2ED1"/>
    <w:rsid w:val="001F1532"/>
    <w:rsid w:val="00201E6A"/>
    <w:rsid w:val="00224BB8"/>
    <w:rsid w:val="00244B6A"/>
    <w:rsid w:val="00250842"/>
    <w:rsid w:val="00262B7B"/>
    <w:rsid w:val="002C211A"/>
    <w:rsid w:val="003075FC"/>
    <w:rsid w:val="003173C9"/>
    <w:rsid w:val="003A32FD"/>
    <w:rsid w:val="003C4C6E"/>
    <w:rsid w:val="003D3DE9"/>
    <w:rsid w:val="0041041E"/>
    <w:rsid w:val="004167F5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85030"/>
    <w:rsid w:val="007A3665"/>
    <w:rsid w:val="007A4B47"/>
    <w:rsid w:val="007B2DCE"/>
    <w:rsid w:val="007C0E54"/>
    <w:rsid w:val="007F0F6C"/>
    <w:rsid w:val="00810397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77B5C"/>
    <w:rsid w:val="00A910F8"/>
    <w:rsid w:val="00AB268D"/>
    <w:rsid w:val="00AF4D32"/>
    <w:rsid w:val="00B04C0A"/>
    <w:rsid w:val="00B50579"/>
    <w:rsid w:val="00B75BC9"/>
    <w:rsid w:val="00B774E6"/>
    <w:rsid w:val="00BF6127"/>
    <w:rsid w:val="00C2121E"/>
    <w:rsid w:val="00C24722"/>
    <w:rsid w:val="00C352B5"/>
    <w:rsid w:val="00CA305A"/>
    <w:rsid w:val="00CB344D"/>
    <w:rsid w:val="00CC29A5"/>
    <w:rsid w:val="00CD742E"/>
    <w:rsid w:val="00CE572B"/>
    <w:rsid w:val="00D30EF0"/>
    <w:rsid w:val="00D7210A"/>
    <w:rsid w:val="00D768F6"/>
    <w:rsid w:val="00D829BB"/>
    <w:rsid w:val="00DA50FA"/>
    <w:rsid w:val="00DC1543"/>
    <w:rsid w:val="00E244C8"/>
    <w:rsid w:val="00E251BE"/>
    <w:rsid w:val="00E3527F"/>
    <w:rsid w:val="00E36541"/>
    <w:rsid w:val="00E369F1"/>
    <w:rsid w:val="00E53E1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2021-09-23T07:16:00Z</dcterms:created>
  <dcterms:modified xsi:type="dcterms:W3CDTF">2021-09-23T07:16:00Z</dcterms:modified>
</cp:coreProperties>
</file>