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025960F4" w:rsidR="00516769" w:rsidRPr="00516769" w:rsidRDefault="007A3665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9373C9" w14:textId="77777777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14:paraId="03D9F36B" w14:textId="790ED6ED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14:paraId="72866FAF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1469A3C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candidato Esperto per il Modulo “____________________________________________________”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1D5B09F6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CB0EA9">
        <w:rPr>
          <w:rFonts w:ascii="Times New Roman" w:hAnsi="Times New Roman" w:cs="Times New Roman"/>
          <w:color w:val="auto"/>
        </w:rPr>
        <w:t>Per essere più co</w:t>
      </w:r>
      <w:bookmarkStart w:id="0" w:name="_GoBack"/>
      <w:bookmarkEnd w:id="0"/>
      <w:r w:rsidR="00CB0EA9">
        <w:rPr>
          <w:rFonts w:ascii="Times New Roman" w:hAnsi="Times New Roman" w:cs="Times New Roman"/>
          <w:color w:val="auto"/>
        </w:rPr>
        <w:t>mpetenti</w:t>
      </w:r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CDF579" w14:textId="77777777"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14:paraId="45138F86" w14:textId="77777777"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D69D56E" w14:textId="054F0F88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93E02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0EA9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63</cp:revision>
  <dcterms:created xsi:type="dcterms:W3CDTF">2015-08-21T09:43:00Z</dcterms:created>
  <dcterms:modified xsi:type="dcterms:W3CDTF">2019-01-04T16:38:00Z</dcterms:modified>
</cp:coreProperties>
</file>