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1469A3C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candidato Esperto per il Modulo “____________________________________________________”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3692EBF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D22A6A">
        <w:rPr>
          <w:rFonts w:ascii="Times New Roman" w:hAnsi="Times New Roman" w:cs="Times New Roman"/>
          <w:color w:val="auto"/>
        </w:rPr>
        <w:t>Più bravi a scuola!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2036" w14:textId="77777777"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14:paraId="2B4C7B94" w14:textId="77777777"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50BFD"/>
    <w:rsid w:val="00CA305A"/>
    <w:rsid w:val="00CB344D"/>
    <w:rsid w:val="00CC29A5"/>
    <w:rsid w:val="00CE572B"/>
    <w:rsid w:val="00D17FE1"/>
    <w:rsid w:val="00D22A6A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2019-10-10T16:34:00Z</dcterms:modified>
</cp:coreProperties>
</file>