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22402A" w14:textId="43704BA8" w:rsidR="000D079B" w:rsidRPr="00AF4D32" w:rsidRDefault="00C2121E" w:rsidP="00AF4D32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Allegato 2</w:t>
      </w:r>
    </w:p>
    <w:p w14:paraId="72866FAF" w14:textId="481E4D82" w:rsidR="007A3665" w:rsidRPr="00E53E11" w:rsidRDefault="00C2121E" w:rsidP="00E53E11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SCHEDA PER L’ATTRIBUZIONE DEI PUNTEGGI DA PARTE DEL CANDIDATO</w:t>
      </w:r>
    </w:p>
    <w:p w14:paraId="1F25B74A" w14:textId="77777777" w:rsidR="007A3665" w:rsidRDefault="007A3665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W w:w="14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978"/>
        <w:gridCol w:w="992"/>
        <w:gridCol w:w="3544"/>
        <w:gridCol w:w="1701"/>
        <w:gridCol w:w="1843"/>
      </w:tblGrid>
      <w:tr w:rsidR="00C2121E" w:rsidRPr="00457EB7" w14:paraId="041FCCA0" w14:textId="77777777" w:rsidTr="00164946">
        <w:trPr>
          <w:trHeight w:val="310"/>
        </w:trPr>
        <w:tc>
          <w:tcPr>
            <w:tcW w:w="7473" w:type="dxa"/>
            <w:gridSpan w:val="3"/>
            <w:vMerge w:val="restart"/>
          </w:tcPr>
          <w:p w14:paraId="70FF82B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6B70FD0B" w14:textId="6508EE91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TABELLA VALUTAZIONE TITOLI</w:t>
            </w:r>
          </w:p>
        </w:tc>
        <w:tc>
          <w:tcPr>
            <w:tcW w:w="7088" w:type="dxa"/>
            <w:gridSpan w:val="3"/>
          </w:tcPr>
          <w:p w14:paraId="27B2796E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DA COMPILARE </w:t>
            </w:r>
          </w:p>
          <w:p w14:paraId="7FFC10DC" w14:textId="3AF29A19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724B681C" w14:textId="77777777" w:rsidTr="00C2121E">
        <w:trPr>
          <w:trHeight w:val="310"/>
        </w:trPr>
        <w:tc>
          <w:tcPr>
            <w:tcW w:w="7473" w:type="dxa"/>
            <w:gridSpan w:val="3"/>
            <w:vMerge/>
          </w:tcPr>
          <w:p w14:paraId="6CE5F8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gridSpan w:val="2"/>
          </w:tcPr>
          <w:p w14:paraId="4D8A33E5" w14:textId="2A6A411E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CANDIDATO</w:t>
            </w:r>
          </w:p>
        </w:tc>
        <w:tc>
          <w:tcPr>
            <w:tcW w:w="1843" w:type="dxa"/>
          </w:tcPr>
          <w:p w14:paraId="49F5B5C7" w14:textId="4950E70D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 CURA DEL GOP</w:t>
            </w:r>
          </w:p>
        </w:tc>
      </w:tr>
      <w:tr w:rsidR="00C2121E" w:rsidRPr="00457EB7" w14:paraId="79560758" w14:textId="6DFEA49A" w:rsidTr="00C2121E">
        <w:trPr>
          <w:trHeight w:val="103"/>
        </w:trPr>
        <w:tc>
          <w:tcPr>
            <w:tcW w:w="4503" w:type="dxa"/>
          </w:tcPr>
          <w:p w14:paraId="0DD164E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518FB6A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TITOLI CULTURALI </w:t>
            </w:r>
          </w:p>
          <w:p w14:paraId="1A71D0E6" w14:textId="77777777" w:rsidR="00C2121E" w:rsidRPr="00CB0E9D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0E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coerenti con gli obiettivi progettuali da perseguire (titoli di studio, specializzazioni, master, corsi di specializzazione, …)</w:t>
            </w:r>
          </w:p>
        </w:tc>
        <w:tc>
          <w:tcPr>
            <w:tcW w:w="2970" w:type="dxa"/>
            <w:gridSpan w:val="2"/>
          </w:tcPr>
          <w:p w14:paraId="4D90615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36F2729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B67D4A9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Punteggio</w:t>
            </w:r>
          </w:p>
        </w:tc>
        <w:tc>
          <w:tcPr>
            <w:tcW w:w="3544" w:type="dxa"/>
          </w:tcPr>
          <w:p w14:paraId="76E418B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7CB6B55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Descrizione titoli </w:t>
            </w:r>
          </w:p>
          <w:p w14:paraId="6C11D128" w14:textId="71E160B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valutabili </w:t>
            </w:r>
          </w:p>
        </w:tc>
        <w:tc>
          <w:tcPr>
            <w:tcW w:w="1701" w:type="dxa"/>
          </w:tcPr>
          <w:p w14:paraId="3EC24F3C" w14:textId="77777777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1E63F5E2" w14:textId="0307011C" w:rsidR="00C2121E" w:rsidRDefault="00C2121E" w:rsidP="00C212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Attribuzione punteggi </w:t>
            </w:r>
          </w:p>
        </w:tc>
        <w:tc>
          <w:tcPr>
            <w:tcW w:w="1843" w:type="dxa"/>
          </w:tcPr>
          <w:p w14:paraId="5CFDA54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6AB32CD" w14:textId="09BB5078" w:rsidTr="00C2121E">
        <w:trPr>
          <w:trHeight w:val="482"/>
        </w:trPr>
        <w:tc>
          <w:tcPr>
            <w:tcW w:w="4503" w:type="dxa"/>
          </w:tcPr>
          <w:p w14:paraId="7464C4C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DD482D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Laurea vecchio ordinam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ento o specialistica specifica</w:t>
            </w:r>
          </w:p>
          <w:p w14:paraId="3C26D05F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</w:tcPr>
          <w:p w14:paraId="3814A72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5E3A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Fino a 100/110</w:t>
            </w:r>
          </w:p>
          <w:p w14:paraId="39082856" w14:textId="19032896" w:rsidR="00C2121E" w:rsidRPr="0028542B" w:rsidRDefault="00AB268D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 101 a 105</w:t>
            </w:r>
            <w:r w:rsidR="00C212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/110</w:t>
            </w:r>
          </w:p>
          <w:p w14:paraId="09003D98" w14:textId="3A499B51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="00AB2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106</w:t>
            </w:r>
            <w:r w:rsidR="00416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a 1</w:t>
            </w:r>
            <w:r w:rsidR="001007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/110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Lode</w:t>
            </w:r>
          </w:p>
        </w:tc>
        <w:tc>
          <w:tcPr>
            <w:tcW w:w="992" w:type="dxa"/>
          </w:tcPr>
          <w:p w14:paraId="6947953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34EE4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5BA6A8B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6</w:t>
            </w:r>
          </w:p>
          <w:p w14:paraId="23A406F2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9                          </w:t>
            </w: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2E81317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B40034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20AC8B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6D614AA8" w14:textId="22C3B688" w:rsidTr="00C2121E">
        <w:trPr>
          <w:trHeight w:val="482"/>
        </w:trPr>
        <w:tc>
          <w:tcPr>
            <w:tcW w:w="4503" w:type="dxa"/>
          </w:tcPr>
          <w:p w14:paraId="50C8C7D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A7C6D2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Laurea triennale specifica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(punteggio non cumulabile con il punto a) se si tratta della stessa laurea)</w:t>
            </w:r>
          </w:p>
        </w:tc>
        <w:tc>
          <w:tcPr>
            <w:tcW w:w="2970" w:type="dxa"/>
            <w:gridSpan w:val="2"/>
          </w:tcPr>
          <w:p w14:paraId="5C832AD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F0FA8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BBCA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23F7BEF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EF042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3E37F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16852E0" w14:textId="72F650FA" w:rsidTr="00C2121E">
        <w:trPr>
          <w:trHeight w:val="482"/>
        </w:trPr>
        <w:tc>
          <w:tcPr>
            <w:tcW w:w="4503" w:type="dxa"/>
          </w:tcPr>
          <w:p w14:paraId="487A03D8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25634" w14:textId="77777777" w:rsidR="00C2121E" w:rsidRPr="0028542B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Altra laurea</w:t>
            </w:r>
          </w:p>
        </w:tc>
        <w:tc>
          <w:tcPr>
            <w:tcW w:w="2970" w:type="dxa"/>
            <w:gridSpan w:val="2"/>
          </w:tcPr>
          <w:p w14:paraId="6AE1CF7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3E132D7" w14:textId="77777777" w:rsidR="00C2121E" w:rsidRPr="0028542B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4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</w:tc>
        <w:tc>
          <w:tcPr>
            <w:tcW w:w="3544" w:type="dxa"/>
          </w:tcPr>
          <w:p w14:paraId="1F4414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EFC1A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E8D7AE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3A37521" w14:textId="44B017E1" w:rsidTr="00C2121E">
        <w:trPr>
          <w:trHeight w:val="482"/>
        </w:trPr>
        <w:tc>
          <w:tcPr>
            <w:tcW w:w="4503" w:type="dxa"/>
          </w:tcPr>
          <w:p w14:paraId="3A401D1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A8BA4C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Diploma di istruzione secondaria di II grado </w:t>
            </w:r>
            <w:r w:rsidRPr="00C24930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(valutabile in mancanza della laurea e non cumulabile con i punti a, b e c)</w:t>
            </w:r>
          </w:p>
        </w:tc>
        <w:tc>
          <w:tcPr>
            <w:tcW w:w="2970" w:type="dxa"/>
            <w:gridSpan w:val="2"/>
          </w:tcPr>
          <w:p w14:paraId="0BFFBF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595C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839FCC9" w14:textId="77777777" w:rsidR="00C2121E" w:rsidRPr="00EF20A7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3AEC7C4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A66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290DC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6F4A254" w14:textId="7A5E17A1" w:rsidTr="00C2121E">
        <w:trPr>
          <w:trHeight w:val="482"/>
        </w:trPr>
        <w:tc>
          <w:tcPr>
            <w:tcW w:w="4503" w:type="dxa"/>
          </w:tcPr>
          <w:p w14:paraId="30D118C1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0AF6C91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Altro diploma di istruzione secondaria superiore</w:t>
            </w:r>
          </w:p>
        </w:tc>
        <w:tc>
          <w:tcPr>
            <w:tcW w:w="2970" w:type="dxa"/>
            <w:gridSpan w:val="2"/>
          </w:tcPr>
          <w:p w14:paraId="44E4E95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D79ED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</w:tc>
        <w:tc>
          <w:tcPr>
            <w:tcW w:w="3544" w:type="dxa"/>
          </w:tcPr>
          <w:p w14:paraId="73E46E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8E141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6BD64E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05299C9" w14:textId="2AD52E5D" w:rsidTr="00C2121E">
        <w:trPr>
          <w:trHeight w:val="482"/>
        </w:trPr>
        <w:tc>
          <w:tcPr>
            <w:tcW w:w="4503" w:type="dxa"/>
          </w:tcPr>
          <w:p w14:paraId="4204214B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7E1D9A" w14:textId="77777777" w:rsidR="00C2121E" w:rsidRPr="00EF20A7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Dottorato di ricerca</w:t>
            </w:r>
          </w:p>
        </w:tc>
        <w:tc>
          <w:tcPr>
            <w:tcW w:w="2970" w:type="dxa"/>
            <w:gridSpan w:val="2"/>
          </w:tcPr>
          <w:p w14:paraId="0842713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7FF184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</w:tc>
        <w:tc>
          <w:tcPr>
            <w:tcW w:w="3544" w:type="dxa"/>
          </w:tcPr>
          <w:p w14:paraId="1120FFD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29FF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F6078F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47DE6B4" w14:textId="430D1A4F" w:rsidTr="00C2121E">
        <w:trPr>
          <w:trHeight w:val="482"/>
        </w:trPr>
        <w:tc>
          <w:tcPr>
            <w:tcW w:w="4503" w:type="dxa"/>
          </w:tcPr>
          <w:p w14:paraId="4BE2669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786C65C" w14:textId="77777777" w:rsidR="00C2121E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Master/specializzazioni afferenti la tipologia di intervento e conseguiti al termine di un percorso di studi pari ad almeno 1500 CFU</w:t>
            </w:r>
          </w:p>
        </w:tc>
        <w:tc>
          <w:tcPr>
            <w:tcW w:w="2970" w:type="dxa"/>
            <w:gridSpan w:val="2"/>
          </w:tcPr>
          <w:p w14:paraId="18749B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8DB6A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 per ogni corso</w:t>
            </w:r>
          </w:p>
          <w:p w14:paraId="73A4CDF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punti)</w:t>
            </w:r>
          </w:p>
        </w:tc>
        <w:tc>
          <w:tcPr>
            <w:tcW w:w="3544" w:type="dxa"/>
          </w:tcPr>
          <w:p w14:paraId="5C641BF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94E6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8B7113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627BE2F" w14:textId="521CD7AE" w:rsidTr="00C2121E">
        <w:trPr>
          <w:trHeight w:val="483"/>
        </w:trPr>
        <w:tc>
          <w:tcPr>
            <w:tcW w:w="4503" w:type="dxa"/>
          </w:tcPr>
          <w:p w14:paraId="3D0851F2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3C807E" w14:textId="77777777" w:rsidR="00C2121E" w:rsidRPr="005A439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Corsi di formazione attinenti la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tematica del modulo e/o la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didattica innovativa</w:t>
            </w:r>
          </w:p>
          <w:p w14:paraId="431A1181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gridSpan w:val="2"/>
          </w:tcPr>
          <w:p w14:paraId="5A1E506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7FEE4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ogni corso</w:t>
            </w:r>
          </w:p>
          <w:p w14:paraId="6894740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 </w:t>
            </w:r>
            <w:r w:rsidRPr="005A43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punti)</w:t>
            </w:r>
          </w:p>
          <w:p w14:paraId="223353E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C35A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7769FF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8B007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B17248D" w14:textId="6A9E5974" w:rsidTr="00C2121E">
        <w:trPr>
          <w:trHeight w:val="483"/>
        </w:trPr>
        <w:tc>
          <w:tcPr>
            <w:tcW w:w="4503" w:type="dxa"/>
          </w:tcPr>
          <w:p w14:paraId="5DB7DA0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13521C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COMPETENZE SPECIFICHE </w:t>
            </w:r>
          </w:p>
        </w:tc>
        <w:tc>
          <w:tcPr>
            <w:tcW w:w="2970" w:type="dxa"/>
            <w:gridSpan w:val="2"/>
          </w:tcPr>
          <w:p w14:paraId="1E5DAF3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F571F3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5EF5A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DAB11F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01C641F8" w14:textId="7BC9E75F" w:rsidTr="00C2121E">
        <w:trPr>
          <w:trHeight w:val="483"/>
        </w:trPr>
        <w:tc>
          <w:tcPr>
            <w:tcW w:w="4503" w:type="dxa"/>
          </w:tcPr>
          <w:p w14:paraId="11E1F3B7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44F79B1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ECDL o certificazioni similari</w:t>
            </w:r>
          </w:p>
        </w:tc>
        <w:tc>
          <w:tcPr>
            <w:tcW w:w="2970" w:type="dxa"/>
            <w:gridSpan w:val="2"/>
          </w:tcPr>
          <w:p w14:paraId="17FC365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1BDAC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249EF914" w14:textId="77777777" w:rsidR="00C2121E" w:rsidRPr="005A439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(per ogni certificazione)</w:t>
            </w:r>
          </w:p>
        </w:tc>
        <w:tc>
          <w:tcPr>
            <w:tcW w:w="3544" w:type="dxa"/>
          </w:tcPr>
          <w:p w14:paraId="3DC70B5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1B756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BBE240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2E1FAC81" w14:textId="18798FA4" w:rsidTr="00C2121E">
        <w:trPr>
          <w:trHeight w:val="483"/>
        </w:trPr>
        <w:tc>
          <w:tcPr>
            <w:tcW w:w="4503" w:type="dxa"/>
          </w:tcPr>
          <w:p w14:paraId="2DDD886F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C7CCCA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A083048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3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Certificazioni di lingua straniera </w:t>
            </w:r>
          </w:p>
        </w:tc>
        <w:tc>
          <w:tcPr>
            <w:tcW w:w="1978" w:type="dxa"/>
          </w:tcPr>
          <w:p w14:paraId="07311E4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262BD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A2</w:t>
            </w:r>
          </w:p>
          <w:p w14:paraId="21102E1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B1</w:t>
            </w:r>
          </w:p>
          <w:p w14:paraId="04C5C35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B2</w:t>
            </w:r>
          </w:p>
          <w:p w14:paraId="31E493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C1</w:t>
            </w:r>
          </w:p>
          <w:p w14:paraId="28F9028F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Livello C2</w:t>
            </w:r>
          </w:p>
        </w:tc>
        <w:tc>
          <w:tcPr>
            <w:tcW w:w="992" w:type="dxa"/>
          </w:tcPr>
          <w:p w14:paraId="73E3FDB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C8A3B0B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1</w:t>
            </w:r>
          </w:p>
          <w:p w14:paraId="2E07C062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2</w:t>
            </w:r>
          </w:p>
          <w:p w14:paraId="7A6C299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3</w:t>
            </w:r>
          </w:p>
          <w:p w14:paraId="22849CB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4</w:t>
            </w:r>
          </w:p>
          <w:p w14:paraId="547BD823" w14:textId="77777777" w:rsidR="00C2121E" w:rsidRPr="009143A9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5</w:t>
            </w:r>
          </w:p>
        </w:tc>
        <w:tc>
          <w:tcPr>
            <w:tcW w:w="3544" w:type="dxa"/>
          </w:tcPr>
          <w:p w14:paraId="6DF84DA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6017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A8851A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C5C4143" w14:textId="2AB17406" w:rsidTr="00C2121E">
        <w:trPr>
          <w:trHeight w:val="483"/>
        </w:trPr>
        <w:tc>
          <w:tcPr>
            <w:tcW w:w="4503" w:type="dxa"/>
          </w:tcPr>
          <w:p w14:paraId="10299906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26E02B96" w14:textId="77777777" w:rsidR="00C2121E" w:rsidRPr="009143A9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ESPERIENZE PROFESSIONALI </w:t>
            </w:r>
          </w:p>
        </w:tc>
        <w:tc>
          <w:tcPr>
            <w:tcW w:w="2970" w:type="dxa"/>
            <w:gridSpan w:val="2"/>
          </w:tcPr>
          <w:p w14:paraId="00F4DA02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C93FDE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9C8C70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BCC36C" w14:textId="77777777" w:rsidR="00C2121E" w:rsidRPr="00CB0E9D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2121E" w:rsidRPr="00457EB7" w14:paraId="67D3165C" w14:textId="08A1FDC0" w:rsidTr="00C2121E">
        <w:trPr>
          <w:trHeight w:val="483"/>
        </w:trPr>
        <w:tc>
          <w:tcPr>
            <w:tcW w:w="4503" w:type="dxa"/>
          </w:tcPr>
          <w:p w14:paraId="0A408C93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5D8B30" w14:textId="77777777" w:rsidR="00C2121E" w:rsidRPr="001E01AF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Esperienze di docenza nel settore di pertinenza </w:t>
            </w:r>
          </w:p>
        </w:tc>
        <w:tc>
          <w:tcPr>
            <w:tcW w:w="2970" w:type="dxa"/>
            <w:gridSpan w:val="2"/>
          </w:tcPr>
          <w:p w14:paraId="44B19B96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AA9997" w14:textId="77777777" w:rsidR="00C2121E" w:rsidRPr="001E01AF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anno di docenza (180 gg) 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7B0301D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6E58B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990577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E0FE61" w14:textId="41772F5E" w:rsidTr="00C2121E">
        <w:trPr>
          <w:trHeight w:val="483"/>
        </w:trPr>
        <w:tc>
          <w:tcPr>
            <w:tcW w:w="4503" w:type="dxa"/>
          </w:tcPr>
          <w:p w14:paraId="280DC5D4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36B19E7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Esperienze lavorative nel settore di pertinenza</w:t>
            </w:r>
          </w:p>
        </w:tc>
        <w:tc>
          <w:tcPr>
            <w:tcW w:w="2970" w:type="dxa"/>
            <w:gridSpan w:val="2"/>
          </w:tcPr>
          <w:p w14:paraId="2ECD7C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1F9CDC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esperienza lavorativa </w:t>
            </w:r>
          </w:p>
          <w:p w14:paraId="03D17779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10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punti</w:t>
            </w:r>
          </w:p>
        </w:tc>
        <w:tc>
          <w:tcPr>
            <w:tcW w:w="3544" w:type="dxa"/>
          </w:tcPr>
          <w:p w14:paraId="1C16E3C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596D7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460EE29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4B49EDF0" w14:textId="659D5988" w:rsidTr="00C2121E">
        <w:trPr>
          <w:trHeight w:val="483"/>
        </w:trPr>
        <w:tc>
          <w:tcPr>
            <w:tcW w:w="4503" w:type="dxa"/>
          </w:tcPr>
          <w:p w14:paraId="738B8329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A33B760" w14:textId="77777777" w:rsidR="00C2121E" w:rsidRPr="006C05B1" w:rsidRDefault="00C2121E" w:rsidP="00C2121E">
            <w:pPr>
              <w:pStyle w:val="Paragrafoelenco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Incarichi nell’ambito di</w:t>
            </w: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progetti PON / POR</w:t>
            </w:r>
          </w:p>
        </w:tc>
        <w:tc>
          <w:tcPr>
            <w:tcW w:w="2970" w:type="dxa"/>
            <w:gridSpan w:val="2"/>
          </w:tcPr>
          <w:p w14:paraId="3D0EC4E7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AA4A26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Punti 1 per ogni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incarico nell’ambito di progetti PON/POR</w:t>
            </w:r>
          </w:p>
          <w:p w14:paraId="18F6B351" w14:textId="77777777" w:rsidR="00C2121E" w:rsidRPr="001B2792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 w:rsidRPr="001B27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5 punti</w:t>
            </w:r>
          </w:p>
        </w:tc>
        <w:tc>
          <w:tcPr>
            <w:tcW w:w="3544" w:type="dxa"/>
          </w:tcPr>
          <w:p w14:paraId="3FA150D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13C9C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80B0EA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38A586E" w14:textId="1F46DD3D" w:rsidTr="00C2121E">
        <w:trPr>
          <w:trHeight w:val="483"/>
        </w:trPr>
        <w:tc>
          <w:tcPr>
            <w:tcW w:w="4503" w:type="dxa"/>
          </w:tcPr>
          <w:p w14:paraId="4AC6A65E" w14:textId="77777777" w:rsidR="00C2121E" w:rsidRDefault="00C2121E" w:rsidP="00AD6C2C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41E942A2" w14:textId="77777777" w:rsidR="00C2121E" w:rsidRPr="001B2792" w:rsidRDefault="00C2121E" w:rsidP="00C2121E">
            <w:pPr>
              <w:pStyle w:val="Paragrafoelenco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PUBBLICAZIONI INERENTI LE TIPOLOGIE DI MODULO</w:t>
            </w:r>
          </w:p>
        </w:tc>
        <w:tc>
          <w:tcPr>
            <w:tcW w:w="2970" w:type="dxa"/>
            <w:gridSpan w:val="2"/>
          </w:tcPr>
          <w:p w14:paraId="2CAE1C91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8AA6B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Punti 0,5 per ogni pubblicazione</w:t>
            </w:r>
          </w:p>
          <w:p w14:paraId="182B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fino ad un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 3 punti</w:t>
            </w:r>
          </w:p>
          <w:p w14:paraId="58C4DE2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50861E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DBD440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A23803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21E" w:rsidRPr="00457EB7" w14:paraId="15C45B7B" w14:textId="764BB689" w:rsidTr="00C2121E">
        <w:trPr>
          <w:trHeight w:val="483"/>
        </w:trPr>
        <w:tc>
          <w:tcPr>
            <w:tcW w:w="7473" w:type="dxa"/>
            <w:gridSpan w:val="3"/>
          </w:tcPr>
          <w:p w14:paraId="3D6F2F88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529B170" w14:textId="3943B739" w:rsidR="00E369F1" w:rsidRPr="00333497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NOTE:</w:t>
            </w:r>
            <w:bookmarkStart w:id="0" w:name="_GoBack"/>
            <w:bookmarkEnd w:id="0"/>
          </w:p>
          <w:p w14:paraId="447CE001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Non saranno presi in considerazione titoli in corso di conseguimento;</w:t>
            </w:r>
          </w:p>
          <w:p w14:paraId="05AA56C4" w14:textId="77777777" w:rsidR="00C2121E" w:rsidRDefault="00C2121E" w:rsidP="00AF4D32">
            <w:pPr>
              <w:pStyle w:val="Paragrafoelenco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parità di punteggio sarà data precedenza al candidato più giovane.</w:t>
            </w:r>
          </w:p>
          <w:p w14:paraId="72CF4CDB" w14:textId="77777777" w:rsidR="00C2121E" w:rsidRPr="00A0401B" w:rsidRDefault="00C2121E" w:rsidP="00C2121E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ACFA545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7D2EAD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1A691E4" w14:textId="77777777" w:rsidR="00C2121E" w:rsidRDefault="00C2121E" w:rsidP="00AD6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A75ED96" w14:textId="77777777" w:rsidR="000D079B" w:rsidRDefault="000D079B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461355FB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ED651E0" w14:textId="77777777" w:rsidR="00AF4D32" w:rsidRDefault="00AF4D32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0217BA0" w14:textId="77777777" w:rsidR="00516769" w:rsidRPr="00516769" w:rsidRDefault="00516769" w:rsidP="0051676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516769">
        <w:rPr>
          <w:rFonts w:ascii="Times New Roman" w:hAnsi="Times New Roman" w:cs="Times New Roman"/>
          <w:color w:val="auto"/>
        </w:rPr>
        <w:t xml:space="preserve">Data _____________________ </w:t>
      </w:r>
    </w:p>
    <w:p w14:paraId="33C6C8E1" w14:textId="2F0FFA75" w:rsidR="00516769" w:rsidRPr="00516769" w:rsidRDefault="007A3665" w:rsidP="007A366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</w:t>
      </w:r>
      <w:r w:rsidR="00AF4D32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  </w:t>
      </w:r>
      <w:r w:rsidR="00516769" w:rsidRPr="00516769">
        <w:rPr>
          <w:rFonts w:ascii="Times New Roman" w:hAnsi="Times New Roman" w:cs="Times New Roman"/>
          <w:color w:val="auto"/>
        </w:rPr>
        <w:t xml:space="preserve">FIRMA </w:t>
      </w:r>
    </w:p>
    <w:p w14:paraId="13082C8E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3BA1F317" w14:textId="77777777" w:rsidR="00AF4D32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C153F58" w14:textId="0BC26C3C" w:rsidR="00516769" w:rsidRPr="00516769" w:rsidRDefault="00AF4D32" w:rsidP="00AF4D32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                                              </w:t>
      </w:r>
      <w:r w:rsidR="00516769" w:rsidRPr="00516769">
        <w:rPr>
          <w:rFonts w:ascii="Times New Roman" w:hAnsi="Times New Roman" w:cs="Times New Roman"/>
          <w:color w:val="auto"/>
        </w:rPr>
        <w:t>__________________________</w:t>
      </w:r>
      <w:r>
        <w:rPr>
          <w:rFonts w:ascii="Times New Roman" w:hAnsi="Times New Roman" w:cs="Times New Roman"/>
          <w:color w:val="auto"/>
        </w:rPr>
        <w:t>____________________________________</w:t>
      </w: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C2121E">
      <w:foot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47A9E" w14:textId="77777777" w:rsidR="00A910F8" w:rsidRDefault="00A910F8" w:rsidP="00A910F8">
      <w:pPr>
        <w:spacing w:after="0" w:line="240" w:lineRule="auto"/>
      </w:pPr>
      <w:r>
        <w:separator/>
      </w:r>
    </w:p>
  </w:endnote>
  <w:endnote w:type="continuationSeparator" w:id="0">
    <w:p w14:paraId="78F11F42" w14:textId="77777777" w:rsidR="00A910F8" w:rsidRDefault="00A910F8" w:rsidP="00A9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8F25" w14:textId="317613BC" w:rsidR="00A77B5C" w:rsidRPr="00E35B95" w:rsidRDefault="00A77B5C" w:rsidP="00A77B5C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</w:rPr>
    </w:pPr>
  </w:p>
  <w:p w14:paraId="3A4EC1BF" w14:textId="77777777" w:rsidR="00A77B5C" w:rsidRPr="00DC617B" w:rsidRDefault="00A77B5C" w:rsidP="00A77B5C">
    <w:pPr>
      <w:pStyle w:val="Pidipagina"/>
      <w:tabs>
        <w:tab w:val="clear" w:pos="9638"/>
        <w:tab w:val="right" w:pos="9612"/>
      </w:tabs>
      <w:rPr>
        <w:rFonts w:ascii="Times New Roman" w:hAnsi="Times New Roman"/>
        <w:bCs/>
        <w:sz w:val="20"/>
        <w:szCs w:val="20"/>
      </w:rPr>
    </w:pPr>
    <w:r w:rsidRPr="00DC617B">
      <w:rPr>
        <w:rFonts w:ascii="Times New Roman" w:hAnsi="Times New Roman"/>
        <w:sz w:val="20"/>
        <w:szCs w:val="20"/>
      </w:rPr>
      <w:t xml:space="preserve">Progetto “Immagini e musica” – Codice </w:t>
    </w:r>
    <w:r>
      <w:rPr>
        <w:rFonts w:ascii="Times New Roman" w:hAnsi="Times New Roman"/>
        <w:bCs/>
        <w:sz w:val="20"/>
        <w:szCs w:val="20"/>
      </w:rPr>
      <w:t xml:space="preserve">10.2.1.- </w:t>
    </w:r>
    <w:r w:rsidRPr="00DC617B">
      <w:rPr>
        <w:rFonts w:ascii="Times New Roman" w:hAnsi="Times New Roman"/>
        <w:bCs/>
        <w:sz w:val="20"/>
        <w:szCs w:val="20"/>
      </w:rPr>
      <w:t>FSEPON-SI-2017-434</w:t>
    </w:r>
  </w:p>
  <w:p w14:paraId="7A6B7EFF" w14:textId="77777777" w:rsidR="00A77B5C" w:rsidRPr="00DC617B" w:rsidRDefault="00A77B5C" w:rsidP="00A77B5C">
    <w:pPr>
      <w:pStyle w:val="Pidipagina"/>
      <w:tabs>
        <w:tab w:val="clear" w:pos="9638"/>
        <w:tab w:val="right" w:pos="9612"/>
      </w:tabs>
      <w:rPr>
        <w:rFonts w:ascii="Times New Roman" w:eastAsia="Times New Roman" w:hAnsi="Times New Roman" w:cs="Times New Roman"/>
        <w:sz w:val="20"/>
        <w:szCs w:val="20"/>
      </w:rPr>
    </w:pPr>
    <w:r w:rsidRPr="00DC617B">
      <w:rPr>
        <w:rFonts w:ascii="Times New Roman" w:hAnsi="Times New Roman"/>
        <w:bCs/>
        <w:sz w:val="20"/>
        <w:szCs w:val="20"/>
      </w:rPr>
      <w:t>Progetto “Per essere più competenti” – Codice 10.2.2</w:t>
    </w:r>
    <w:r>
      <w:rPr>
        <w:rFonts w:ascii="Times New Roman" w:hAnsi="Times New Roman"/>
        <w:bCs/>
        <w:sz w:val="20"/>
        <w:szCs w:val="20"/>
      </w:rPr>
      <w:t xml:space="preserve">.- </w:t>
    </w:r>
    <w:r w:rsidRPr="00DC617B">
      <w:rPr>
        <w:rFonts w:ascii="Times New Roman" w:hAnsi="Times New Roman"/>
        <w:bCs/>
        <w:sz w:val="20"/>
        <w:szCs w:val="20"/>
      </w:rPr>
      <w:t>FSEPON</w:t>
    </w:r>
    <w:r>
      <w:rPr>
        <w:rFonts w:ascii="Times New Roman" w:hAnsi="Times New Roman"/>
        <w:bCs/>
        <w:sz w:val="20"/>
        <w:szCs w:val="20"/>
      </w:rPr>
      <w:t xml:space="preserve"> </w:t>
    </w:r>
    <w:r w:rsidRPr="00DC617B">
      <w:rPr>
        <w:rFonts w:ascii="Times New Roman" w:hAnsi="Times New Roman"/>
        <w:bCs/>
        <w:sz w:val="20"/>
        <w:szCs w:val="20"/>
      </w:rPr>
      <w:t>-SI-2017-703</w:t>
    </w:r>
  </w:p>
  <w:p w14:paraId="6011D3B3" w14:textId="77777777" w:rsidR="00A910F8" w:rsidRDefault="00A910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C19D" w14:textId="77777777" w:rsidR="00A910F8" w:rsidRDefault="00A910F8" w:rsidP="00A910F8">
      <w:pPr>
        <w:spacing w:after="0" w:line="240" w:lineRule="auto"/>
      </w:pPr>
      <w:r>
        <w:separator/>
      </w:r>
    </w:p>
  </w:footnote>
  <w:footnote w:type="continuationSeparator" w:id="0">
    <w:p w14:paraId="258D2735" w14:textId="77777777" w:rsidR="00A910F8" w:rsidRDefault="00A910F8" w:rsidP="00A9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5346A"/>
    <w:multiLevelType w:val="hybridMultilevel"/>
    <w:tmpl w:val="99B06DBC"/>
    <w:lvl w:ilvl="0" w:tplc="31CCCAD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74D28"/>
    <w:multiLevelType w:val="hybridMultilevel"/>
    <w:tmpl w:val="2744E4BA"/>
    <w:lvl w:ilvl="0" w:tplc="47EC95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C6CFD"/>
    <w:multiLevelType w:val="hybridMultilevel"/>
    <w:tmpl w:val="91C0030A"/>
    <w:lvl w:ilvl="0" w:tplc="3BC68F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8C57C0"/>
    <w:multiLevelType w:val="hybridMultilevel"/>
    <w:tmpl w:val="696CD8A0"/>
    <w:lvl w:ilvl="0" w:tplc="B218F5C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A763E"/>
    <w:multiLevelType w:val="hybridMultilevel"/>
    <w:tmpl w:val="DEB2E1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E7CBB"/>
    <w:multiLevelType w:val="hybridMultilevel"/>
    <w:tmpl w:val="D8A490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201F6"/>
    <w:rsid w:val="00030CBF"/>
    <w:rsid w:val="00053309"/>
    <w:rsid w:val="00074FD8"/>
    <w:rsid w:val="00082916"/>
    <w:rsid w:val="000B0558"/>
    <w:rsid w:val="000D079B"/>
    <w:rsid w:val="001007BB"/>
    <w:rsid w:val="00126CEB"/>
    <w:rsid w:val="00135769"/>
    <w:rsid w:val="00177371"/>
    <w:rsid w:val="001A17F4"/>
    <w:rsid w:val="001D5053"/>
    <w:rsid w:val="001E2ED1"/>
    <w:rsid w:val="001F1532"/>
    <w:rsid w:val="00201E6A"/>
    <w:rsid w:val="00224BB8"/>
    <w:rsid w:val="00250842"/>
    <w:rsid w:val="00262B7B"/>
    <w:rsid w:val="002C211A"/>
    <w:rsid w:val="003075FC"/>
    <w:rsid w:val="003173C9"/>
    <w:rsid w:val="00333497"/>
    <w:rsid w:val="003A32FD"/>
    <w:rsid w:val="003C4C6E"/>
    <w:rsid w:val="003D3DE9"/>
    <w:rsid w:val="0041041E"/>
    <w:rsid w:val="004167F5"/>
    <w:rsid w:val="0043098A"/>
    <w:rsid w:val="00430CF8"/>
    <w:rsid w:val="004507E9"/>
    <w:rsid w:val="00486685"/>
    <w:rsid w:val="004A5ED5"/>
    <w:rsid w:val="004D0F4D"/>
    <w:rsid w:val="004E1D0E"/>
    <w:rsid w:val="00506793"/>
    <w:rsid w:val="00516769"/>
    <w:rsid w:val="00573E3D"/>
    <w:rsid w:val="00592A2A"/>
    <w:rsid w:val="005C1CAE"/>
    <w:rsid w:val="0061036F"/>
    <w:rsid w:val="00611CA7"/>
    <w:rsid w:val="00617961"/>
    <w:rsid w:val="0063293F"/>
    <w:rsid w:val="00653EE1"/>
    <w:rsid w:val="006559FF"/>
    <w:rsid w:val="006B0F01"/>
    <w:rsid w:val="006F4315"/>
    <w:rsid w:val="00742160"/>
    <w:rsid w:val="0075408F"/>
    <w:rsid w:val="00765F6C"/>
    <w:rsid w:val="007A3665"/>
    <w:rsid w:val="007A4B47"/>
    <w:rsid w:val="007B2DCE"/>
    <w:rsid w:val="007C0E54"/>
    <w:rsid w:val="007F0F6C"/>
    <w:rsid w:val="00822F1C"/>
    <w:rsid w:val="008674F0"/>
    <w:rsid w:val="008743B2"/>
    <w:rsid w:val="00882A9C"/>
    <w:rsid w:val="009630FB"/>
    <w:rsid w:val="009822EF"/>
    <w:rsid w:val="009D3B9C"/>
    <w:rsid w:val="009D3BCF"/>
    <w:rsid w:val="009E71D5"/>
    <w:rsid w:val="00A376F6"/>
    <w:rsid w:val="00A53B26"/>
    <w:rsid w:val="00A73755"/>
    <w:rsid w:val="00A77B5C"/>
    <w:rsid w:val="00A910F8"/>
    <w:rsid w:val="00AB268D"/>
    <w:rsid w:val="00AF4D32"/>
    <w:rsid w:val="00B50579"/>
    <w:rsid w:val="00B75BC9"/>
    <w:rsid w:val="00B774E6"/>
    <w:rsid w:val="00BF6127"/>
    <w:rsid w:val="00C2121E"/>
    <w:rsid w:val="00C24722"/>
    <w:rsid w:val="00C352B5"/>
    <w:rsid w:val="00CA305A"/>
    <w:rsid w:val="00CB344D"/>
    <w:rsid w:val="00CC29A5"/>
    <w:rsid w:val="00CD742E"/>
    <w:rsid w:val="00CE572B"/>
    <w:rsid w:val="00D055BE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369F1"/>
    <w:rsid w:val="00E53E11"/>
    <w:rsid w:val="00E719B1"/>
    <w:rsid w:val="00E951D2"/>
    <w:rsid w:val="00EA2658"/>
    <w:rsid w:val="00EA5C50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styleId="Intestazione">
    <w:name w:val="header"/>
    <w:basedOn w:val="Normale"/>
    <w:link w:val="IntestazioneCarattere"/>
    <w:uiPriority w:val="99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10F8"/>
  </w:style>
  <w:style w:type="paragraph" w:styleId="Pidipagina">
    <w:name w:val="footer"/>
    <w:basedOn w:val="Normale"/>
    <w:link w:val="PidipaginaCarattere"/>
    <w:unhideWhenUsed/>
    <w:rsid w:val="00A910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1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72</cp:revision>
  <dcterms:created xsi:type="dcterms:W3CDTF">2015-08-21T09:43:00Z</dcterms:created>
  <dcterms:modified xsi:type="dcterms:W3CDTF">2019-02-03T15:55:00Z</dcterms:modified>
</cp:coreProperties>
</file>