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025960F4" w:rsidR="00516769" w:rsidRPr="00516769" w:rsidRDefault="007A3665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5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89373C9" w14:textId="77777777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 xml:space="preserve">DICHIARAZIONE DI DISPONIBILITÀ A SVOLGERE L’INCARICO </w:t>
      </w:r>
    </w:p>
    <w:p w14:paraId="03D9F36B" w14:textId="790ED6ED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>SECONDO IL CALENDARIO PREDISPOSTO DAL G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O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P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</w:p>
    <w:p w14:paraId="72866FAF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ADD2B2B" w14:textId="45181151" w:rsidR="000D079B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Esperto per il Modulo </w:t>
      </w:r>
      <w:r w:rsidR="007A52BD">
        <w:rPr>
          <w:rFonts w:ascii="Times New Roman" w:hAnsi="Times New Roman" w:cs="Times New Roman"/>
          <w:color w:val="auto"/>
        </w:rPr>
        <w:t>“Dal gioco allo sport”</w:t>
      </w:r>
    </w:p>
    <w:p w14:paraId="5E058F09" w14:textId="77777777" w:rsidR="007A52BD" w:rsidRDefault="007A52BD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1DE98A82" w14:textId="475D36A1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1CDF579" w14:textId="77777777" w:rsidR="000D079B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propria disponibilità a svolgere l’incarico secondo il calendario predisposto dal Gruppo Operativo </w:t>
      </w:r>
    </w:p>
    <w:p w14:paraId="45138F86" w14:textId="77777777" w:rsidR="000D079B" w:rsidRDefault="000D079B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D69D56E" w14:textId="054F0F88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 Piano.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93E02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A52BD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0EA9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64</cp:revision>
  <dcterms:created xsi:type="dcterms:W3CDTF">2015-08-21T09:43:00Z</dcterms:created>
  <dcterms:modified xsi:type="dcterms:W3CDTF">2019-03-08T08:59:00Z</dcterms:modified>
</cp:coreProperties>
</file>