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0EF6B3" w14:textId="77777777" w:rsidR="003B5EF5" w:rsidRDefault="000423E8">
      <w:pPr>
        <w:tabs>
          <w:tab w:val="left" w:pos="4820"/>
        </w:tabs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02A34F" wp14:editId="5B3FBC61">
            <wp:extent cx="6116320" cy="1052271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52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1ADEBD" w14:textId="77777777" w:rsidR="003B5EF5" w:rsidRDefault="00042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12° ISTITUTO COMPRENSIVO DI SIRACUSA</w:t>
      </w:r>
    </w:p>
    <w:p w14:paraId="4EDFA47E" w14:textId="238D8C81" w:rsidR="003B5EF5" w:rsidRDefault="000423E8">
      <w:pPr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Piazza Eurialo, 16 – Belvedere (SR) - tel.0931.744736 – fax 0931.711140 -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c.f.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80007550892 – C.M. SRIC808004 – email: </w:t>
      </w:r>
      <w:hyperlink r:id="rId8" w:history="1">
        <w:r>
          <w:rPr>
            <w:rStyle w:val="Hyperlink0"/>
            <w:rFonts w:eastAsia="Calibri"/>
          </w:rPr>
          <w:t>sric808004@istruzione.it</w:t>
        </w:r>
      </w:hyperlink>
      <w:r>
        <w:rPr>
          <w:rStyle w:val="Hyperlink0"/>
          <w:rFonts w:eastAsia="Calibri"/>
        </w:rPr>
        <w:t xml:space="preserve">  sito </w:t>
      </w:r>
      <w:proofErr w:type="spellStart"/>
      <w:r>
        <w:rPr>
          <w:rStyle w:val="Hyperlink0"/>
          <w:rFonts w:eastAsia="Calibri"/>
        </w:rPr>
        <w:t>web:</w:t>
      </w:r>
      <w:hyperlink r:id="rId9" w:history="1">
        <w:r>
          <w:rPr>
            <w:rStyle w:val="Hyperlink0"/>
            <w:rFonts w:eastAsia="Calibri"/>
          </w:rPr>
          <w:t>www.dodicesimosiracusa.gov.it</w:t>
        </w:r>
        <w:proofErr w:type="spellEnd"/>
      </w:hyperlink>
      <w:r w:rsidRPr="00FA1107">
        <w:rPr>
          <w:rStyle w:val="Nessuno"/>
          <w:sz w:val="32"/>
          <w:szCs w:val="32"/>
        </w:rPr>
        <w:t xml:space="preserve">                                                                </w:t>
      </w:r>
    </w:p>
    <w:p w14:paraId="74B65993" w14:textId="77777777" w:rsidR="003B5EF5" w:rsidRDefault="003B5EF5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75A82" w14:textId="77777777" w:rsidR="003B5EF5" w:rsidRDefault="000423E8">
      <w:pPr>
        <w:widowControl w:val="0"/>
        <w:spacing w:after="0" w:line="240" w:lineRule="auto"/>
        <w:jc w:val="both"/>
        <w:rPr>
          <w:rStyle w:val="Nessuno"/>
          <w:rFonts w:ascii="ÄñZˇ" w:eastAsia="ÄñZˇ" w:hAnsi="ÄñZˇ" w:cs="ÄñZˇ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Avviso AOODGEFID\ </w:t>
      </w:r>
      <w:proofErr w:type="spellStart"/>
      <w:r>
        <w:rPr>
          <w:rStyle w:val="Nessuno"/>
          <w:rFonts w:ascii="Times New Roman" w:hAnsi="Times New Roman"/>
          <w:b/>
          <w:bCs/>
          <w:sz w:val="24"/>
          <w:szCs w:val="24"/>
        </w:rPr>
        <w:t>Prot</w:t>
      </w:r>
      <w:proofErr w:type="spellEnd"/>
      <w:r>
        <w:rPr>
          <w:rStyle w:val="Nessuno"/>
          <w:rFonts w:ascii="Times New Roman" w:hAnsi="Times New Roman"/>
          <w:b/>
          <w:bCs/>
          <w:sz w:val="24"/>
          <w:szCs w:val="24"/>
        </w:rPr>
        <w:t>. n. 1953 del 21/02/2017. Competenze di base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2854A981" w14:textId="52F7944D" w:rsidR="009B2D4D" w:rsidRPr="009871C4" w:rsidRDefault="009B2D4D" w:rsidP="00537ED3">
      <w:pPr>
        <w:widowControl w:val="0"/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A0A7E" w14:textId="42BE605C" w:rsidR="000423E8" w:rsidRPr="009871C4" w:rsidRDefault="00D23EEF" w:rsidP="00D23EEF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Progetto “Per essere più competenti</w:t>
      </w:r>
      <w:r w:rsidR="000423E8">
        <w:rPr>
          <w:rStyle w:val="Nessuno"/>
          <w:rFonts w:ascii="Times New Roman" w:hAnsi="Times New Roman"/>
          <w:b/>
          <w:bCs/>
          <w:sz w:val="24"/>
          <w:szCs w:val="24"/>
        </w:rPr>
        <w:t>”</w:t>
      </w:r>
      <w:r w:rsidR="009871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Codice Identificativo</w:t>
      </w:r>
      <w:r w:rsidR="000423E8">
        <w:rPr>
          <w:rStyle w:val="Nessuno"/>
          <w:rFonts w:ascii="Times New Roman" w:hAnsi="Times New Roman"/>
          <w:b/>
          <w:bCs/>
          <w:sz w:val="24"/>
          <w:szCs w:val="24"/>
        </w:rPr>
        <w:t xml:space="preserve">: </w:t>
      </w:r>
      <w:r w:rsidR="000423E8" w:rsidRPr="000423E8">
        <w:rPr>
          <w:rStyle w:val="Nessuno"/>
          <w:rFonts w:ascii="Times New Roman" w:hAnsi="Times New Roman"/>
          <w:b/>
          <w:bCs/>
          <w:sz w:val="24"/>
          <w:szCs w:val="24"/>
        </w:rPr>
        <w:t>10.2.2A-FSEPON-SI-2017-703</w:t>
      </w:r>
    </w:p>
    <w:p w14:paraId="68949CEA" w14:textId="64BF7027" w:rsidR="009B2D4D" w:rsidRPr="009B2D4D" w:rsidRDefault="009B2D4D" w:rsidP="009B2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Nessuno"/>
          <w:b/>
          <w:bCs/>
        </w:rPr>
      </w:pPr>
      <w:r w:rsidRPr="009B2D4D">
        <w:rPr>
          <w:rStyle w:val="Nessuno"/>
          <w:rFonts w:ascii="Times New Roman" w:hAnsi="Times New Roman"/>
          <w:b/>
          <w:bCs/>
          <w:sz w:val="24"/>
          <w:szCs w:val="24"/>
        </w:rPr>
        <w:t>CUP: F37I17000090006</w:t>
      </w:r>
    </w:p>
    <w:p w14:paraId="6A8141F6" w14:textId="77777777" w:rsidR="000423E8" w:rsidRDefault="000423E8">
      <w:pPr>
        <w:widowControl w:val="0"/>
        <w:spacing w:after="0" w:line="240" w:lineRule="auto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14:paraId="7BCC716D" w14:textId="77777777" w:rsidR="000423E8" w:rsidRDefault="000423E8">
      <w:pPr>
        <w:widowControl w:val="0"/>
        <w:spacing w:after="0" w:line="240" w:lineRule="auto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14:paraId="6D28547C" w14:textId="6372C163" w:rsidR="003B5EF5" w:rsidRDefault="00537ED3">
      <w:pPr>
        <w:widowControl w:val="0"/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Nessuno"/>
          <w:rFonts w:ascii="Times New Roman" w:hAnsi="Times New Roman"/>
          <w:b/>
          <w:bCs/>
          <w:sz w:val="24"/>
          <w:szCs w:val="24"/>
        </w:rPr>
        <w:t>Prot</w:t>
      </w:r>
      <w:proofErr w:type="spellEnd"/>
      <w:r>
        <w:rPr>
          <w:rStyle w:val="Nessuno"/>
          <w:rFonts w:ascii="Times New Roman" w:hAnsi="Times New Roman"/>
          <w:b/>
          <w:bCs/>
          <w:sz w:val="24"/>
          <w:szCs w:val="24"/>
        </w:rPr>
        <w:t>. n. 3930</w:t>
      </w:r>
      <w:r w:rsidR="00AF6FCE" w:rsidRPr="00AF6FCE">
        <w:rPr>
          <w:rStyle w:val="Nessuno"/>
          <w:rFonts w:ascii="Times New Roman" w:hAnsi="Times New Roman"/>
          <w:b/>
          <w:bCs/>
          <w:sz w:val="24"/>
          <w:szCs w:val="24"/>
        </w:rPr>
        <w:t xml:space="preserve"> del 22/08</w:t>
      </w:r>
      <w:r w:rsidR="000423E8" w:rsidRPr="00AF6FCE">
        <w:rPr>
          <w:rStyle w:val="Nessuno"/>
          <w:rFonts w:ascii="Times New Roman" w:hAnsi="Times New Roman"/>
          <w:b/>
          <w:bCs/>
          <w:sz w:val="24"/>
          <w:szCs w:val="24"/>
        </w:rPr>
        <w:t>/2018</w:t>
      </w:r>
    </w:p>
    <w:p w14:paraId="4E01D086" w14:textId="2ED821E4" w:rsidR="00D23EEF" w:rsidRPr="00D23EEF" w:rsidRDefault="00D23EEF" w:rsidP="00D23EEF">
      <w:pPr>
        <w:widowControl w:val="0"/>
        <w:spacing w:after="0" w:line="360" w:lineRule="auto"/>
        <w:jc w:val="right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Agli Atti del Progetto PON “</w:t>
      </w:r>
      <w:r w:rsidR="00FE076A">
        <w:rPr>
          <w:rStyle w:val="Nessuno"/>
          <w:rFonts w:ascii="Times New Roman" w:hAnsi="Times New Roman"/>
          <w:b/>
          <w:bCs/>
          <w:sz w:val="24"/>
          <w:szCs w:val="24"/>
        </w:rPr>
        <w:t>Per essere p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iù competenti”</w:t>
      </w:r>
    </w:p>
    <w:p w14:paraId="4CE577CA" w14:textId="77777777" w:rsidR="003B5EF5" w:rsidRDefault="000423E8">
      <w:pPr>
        <w:widowControl w:val="0"/>
        <w:spacing w:after="0" w:line="36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All’Albo d’Istituto</w:t>
      </w:r>
    </w:p>
    <w:p w14:paraId="1A315AC0" w14:textId="77777777" w:rsidR="003B5EF5" w:rsidRDefault="000423E8">
      <w:pPr>
        <w:widowControl w:val="0"/>
        <w:spacing w:after="0" w:line="360" w:lineRule="auto"/>
        <w:jc w:val="right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Al sito web istituzionale</w:t>
      </w:r>
    </w:p>
    <w:p w14:paraId="72732D79" w14:textId="77777777" w:rsidR="003B5EF5" w:rsidRDefault="000423E8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DETERMINA DIRIGENZIALE</w:t>
      </w:r>
    </w:p>
    <w:p w14:paraId="47A45DDD" w14:textId="77777777" w:rsidR="003B5EF5" w:rsidRDefault="003B5EF5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1B823" w14:textId="77777777" w:rsidR="003B5EF5" w:rsidRDefault="003B5EF5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F1C9D1" w14:textId="77777777" w:rsidR="003B5EF5" w:rsidRDefault="000423E8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>IL DIRIGENTE SCOLASTICO</w:t>
      </w:r>
    </w:p>
    <w:p w14:paraId="21D82C1F" w14:textId="77777777" w:rsidR="003B5EF5" w:rsidRDefault="003B5EF5">
      <w:pPr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168E4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VISTO </w:t>
      </w:r>
      <w:r>
        <w:rPr>
          <w:rStyle w:val="Nessuno"/>
          <w:rFonts w:ascii="Times New Roman" w:hAnsi="Times New Roman"/>
        </w:rPr>
        <w:t>il PON Programma Operativo Nazionale “per la scuola – competenze e ambienti per l’apprendimento” approvato con Decisione C (2014) n.9952 del 17/12/2014 della Commissione Europea;</w:t>
      </w:r>
    </w:p>
    <w:p w14:paraId="05C1E58C" w14:textId="632609C1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VISTO </w:t>
      </w:r>
      <w:r>
        <w:rPr>
          <w:rStyle w:val="Nessuno"/>
          <w:rFonts w:ascii="Times New Roman" w:hAnsi="Times New Roman"/>
        </w:rPr>
        <w:t xml:space="preserve">l’Avviso MIUR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 xml:space="preserve">. n. </w:t>
      </w:r>
      <w:r w:rsidR="009871C4" w:rsidRPr="009871C4">
        <w:rPr>
          <w:rStyle w:val="Nessuno"/>
          <w:rFonts w:ascii="Times New Roman" w:hAnsi="Times New Roman"/>
          <w:bCs/>
        </w:rPr>
        <w:t>1953 del 21/02/2017. Competenze di base</w:t>
      </w:r>
      <w:r w:rsidRPr="009871C4">
        <w:rPr>
          <w:rStyle w:val="Nessuno"/>
          <w:rFonts w:ascii="Times New Roman" w:hAnsi="Times New Roman"/>
        </w:rPr>
        <w:t xml:space="preserve">, </w:t>
      </w:r>
      <w:r w:rsidR="009871C4" w:rsidRPr="009871C4">
        <w:rPr>
          <w:rStyle w:val="Nessuno"/>
          <w:rFonts w:ascii="Times New Roman" w:hAnsi="Times New Roman"/>
          <w:bCs/>
        </w:rPr>
        <w:t>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</w:t>
      </w:r>
      <w:r w:rsidRPr="009871C4">
        <w:rPr>
          <w:rStyle w:val="Nessuno"/>
          <w:rFonts w:ascii="Times New Roman" w:hAnsi="Times New Roman"/>
        </w:rPr>
        <w:t>);</w:t>
      </w:r>
    </w:p>
    <w:p w14:paraId="7A8FE2EE" w14:textId="0B519FA0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VISTA </w:t>
      </w:r>
      <w:r w:rsidR="00FE076A">
        <w:rPr>
          <w:rStyle w:val="Nessuno"/>
          <w:rFonts w:ascii="Times New Roman" w:hAnsi="Times New Roman"/>
        </w:rPr>
        <w:t>la delibera n. 39</w:t>
      </w:r>
      <w:r>
        <w:rPr>
          <w:rStyle w:val="Nessuno"/>
          <w:rFonts w:ascii="Times New Roman" w:hAnsi="Times New Roman"/>
        </w:rPr>
        <w:t xml:space="preserve"> de</w:t>
      </w:r>
      <w:r w:rsidR="00FE076A">
        <w:rPr>
          <w:rStyle w:val="Nessuno"/>
          <w:rFonts w:ascii="Times New Roman" w:hAnsi="Times New Roman"/>
        </w:rPr>
        <w:t>l Collegio dei Docenti del 26/04/2017</w:t>
      </w:r>
      <w:r>
        <w:rPr>
          <w:rStyle w:val="Nessuno"/>
          <w:rFonts w:ascii="Times New Roman" w:hAnsi="Times New Roman"/>
        </w:rPr>
        <w:t xml:space="preserve"> relativa alla presentazione della candidatura;</w:t>
      </w:r>
    </w:p>
    <w:p w14:paraId="7D01B1B4" w14:textId="03C63764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VISTA</w:t>
      </w:r>
      <w:r w:rsidR="00FE076A">
        <w:rPr>
          <w:rStyle w:val="Nessuno"/>
          <w:rFonts w:ascii="Times New Roman" w:hAnsi="Times New Roman"/>
        </w:rPr>
        <w:t xml:space="preserve"> la delibera n. 78</w:t>
      </w:r>
      <w:r>
        <w:rPr>
          <w:rStyle w:val="Nessuno"/>
          <w:rFonts w:ascii="Times New Roman" w:hAnsi="Times New Roman"/>
        </w:rPr>
        <w:t xml:space="preserve"> de</w:t>
      </w:r>
      <w:r w:rsidR="00FE076A">
        <w:rPr>
          <w:rStyle w:val="Nessuno"/>
          <w:rFonts w:ascii="Times New Roman" w:hAnsi="Times New Roman"/>
        </w:rPr>
        <w:t>l Consiglio d’Istituto del 26/04/2017</w:t>
      </w:r>
      <w:r>
        <w:rPr>
          <w:rStyle w:val="Nessuno"/>
          <w:rFonts w:ascii="Times New Roman" w:hAnsi="Times New Roman"/>
        </w:rPr>
        <w:t xml:space="preserve"> relativa alla presentazione della candidatura;</w:t>
      </w:r>
    </w:p>
    <w:p w14:paraId="450B404D" w14:textId="52541FA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lastRenderedPageBreak/>
        <w:t>VISTA</w:t>
      </w:r>
      <w:r w:rsidR="00FE076A">
        <w:rPr>
          <w:rStyle w:val="Nessuno"/>
          <w:rFonts w:ascii="Times New Roman" w:hAnsi="Times New Roman"/>
        </w:rPr>
        <w:t xml:space="preserve"> la candidatura n. 34827</w:t>
      </w:r>
      <w:r>
        <w:rPr>
          <w:rStyle w:val="Nessuno"/>
          <w:rFonts w:ascii="Times New Roman" w:hAnsi="Times New Roman"/>
        </w:rPr>
        <w:t>, inoltra</w:t>
      </w:r>
      <w:r w:rsidR="00FE076A">
        <w:rPr>
          <w:rStyle w:val="Nessuno"/>
          <w:rFonts w:ascii="Times New Roman" w:hAnsi="Times New Roman"/>
        </w:rPr>
        <w:t>ta in data 15/05/2017, relativa ai Progetti “Immagini e musica</w:t>
      </w:r>
      <w:r>
        <w:rPr>
          <w:rStyle w:val="Nessuno"/>
          <w:rFonts w:ascii="Times New Roman" w:hAnsi="Times New Roman"/>
        </w:rPr>
        <w:t>”</w:t>
      </w:r>
      <w:r w:rsidR="00FE076A">
        <w:rPr>
          <w:rStyle w:val="Nessuno"/>
          <w:rFonts w:ascii="Times New Roman" w:hAnsi="Times New Roman"/>
        </w:rPr>
        <w:t xml:space="preserve"> e “Per essere più competenti”</w:t>
      </w:r>
      <w:r>
        <w:rPr>
          <w:rStyle w:val="Nessuno"/>
          <w:rFonts w:ascii="Times New Roman" w:hAnsi="Times New Roman"/>
        </w:rPr>
        <w:t>;</w:t>
      </w:r>
    </w:p>
    <w:p w14:paraId="5BAE91D4" w14:textId="77A9A5F4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VISTA </w:t>
      </w:r>
      <w:r>
        <w:rPr>
          <w:rStyle w:val="Nessuno"/>
          <w:rFonts w:ascii="Times New Roman" w:hAnsi="Times New Roman"/>
        </w:rPr>
        <w:t xml:space="preserve">la Nota M.I.U.R.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 xml:space="preserve">. n. </w:t>
      </w:r>
      <w:r w:rsidR="00173325">
        <w:rPr>
          <w:rStyle w:val="Nessuno"/>
          <w:rFonts w:ascii="Times New Roman" w:hAnsi="Times New Roman"/>
        </w:rPr>
        <w:t>38439 del 29/12</w:t>
      </w:r>
      <w:r>
        <w:rPr>
          <w:rStyle w:val="Nessuno"/>
          <w:rFonts w:ascii="Times New Roman" w:hAnsi="Times New Roman"/>
        </w:rPr>
        <w:t xml:space="preserve">/2017 - Fondi Strutturali Europei - Programma Operativo Nazionale “Per la scuola, competenze e ambienti per l’apprendimento” 2014-2020. Asse I - Istruzione - Fondo Sociale Europeo </w:t>
      </w:r>
      <w:r w:rsidR="00173325">
        <w:rPr>
          <w:rStyle w:val="Nessuno"/>
          <w:rFonts w:ascii="Times New Roman" w:hAnsi="Times New Roman"/>
        </w:rPr>
        <w:t>(FSE) - Obiettivo specifico 10.2</w:t>
      </w:r>
      <w:r>
        <w:rPr>
          <w:rStyle w:val="Nessuno"/>
          <w:rFonts w:ascii="Times New Roman" w:hAnsi="Times New Roman"/>
        </w:rPr>
        <w:t xml:space="preserve">. - </w:t>
      </w:r>
      <w:r w:rsidR="00173325" w:rsidRPr="00173325">
        <w:rPr>
          <w:rStyle w:val="Nessuno"/>
          <w:rFonts w:ascii="Times New Roman" w:hAnsi="Times New Roman"/>
          <w:bCs/>
        </w:rPr>
        <w:t xml:space="preserve">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Avviso AOODGEFID\ </w:t>
      </w:r>
      <w:proofErr w:type="spellStart"/>
      <w:r w:rsidR="00173325" w:rsidRPr="00173325">
        <w:rPr>
          <w:rStyle w:val="Nessuno"/>
          <w:rFonts w:ascii="Times New Roman" w:hAnsi="Times New Roman"/>
          <w:bCs/>
        </w:rPr>
        <w:t>Prot</w:t>
      </w:r>
      <w:proofErr w:type="spellEnd"/>
      <w:r w:rsidR="00173325" w:rsidRPr="00173325">
        <w:rPr>
          <w:rStyle w:val="Nessuno"/>
          <w:rFonts w:ascii="Times New Roman" w:hAnsi="Times New Roman"/>
          <w:bCs/>
        </w:rPr>
        <w:t>. n. 1953 del 21/02/2017. Competenze di base</w:t>
      </w:r>
      <w:r w:rsidR="00173325" w:rsidRPr="00173325">
        <w:rPr>
          <w:rStyle w:val="Nessuno"/>
          <w:rFonts w:ascii="Times New Roman" w:hAnsi="Times New Roman"/>
        </w:rPr>
        <w:t>.</w:t>
      </w:r>
      <w:r w:rsidR="00173325">
        <w:rPr>
          <w:rStyle w:val="Nessuno"/>
          <w:rFonts w:ascii="Times New Roman" w:hAnsi="Times New Roman"/>
        </w:rPr>
        <w:t xml:space="preserve"> </w:t>
      </w:r>
      <w:r>
        <w:rPr>
          <w:rStyle w:val="Nessuno"/>
          <w:rFonts w:ascii="Times New Roman" w:hAnsi="Times New Roman"/>
        </w:rPr>
        <w:t>Pubblicazione gra</w:t>
      </w:r>
      <w:r w:rsidR="00173325">
        <w:rPr>
          <w:rStyle w:val="Nessuno"/>
          <w:rFonts w:ascii="Times New Roman" w:hAnsi="Times New Roman"/>
        </w:rPr>
        <w:t>duatorie definitive regionali</w:t>
      </w:r>
      <w:r>
        <w:rPr>
          <w:rStyle w:val="Nessuno"/>
          <w:rFonts w:ascii="Times New Roman" w:hAnsi="Times New Roman"/>
        </w:rPr>
        <w:t>;</w:t>
      </w:r>
    </w:p>
    <w:p w14:paraId="531D5346" w14:textId="15DAC9A8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VISTA </w:t>
      </w:r>
      <w:r>
        <w:rPr>
          <w:rStyle w:val="Nessuno"/>
          <w:rFonts w:ascii="Times New Roman" w:hAnsi="Times New Roman"/>
        </w:rPr>
        <w:t xml:space="preserve">la Nota MIUR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 xml:space="preserve">. n. </w:t>
      </w:r>
      <w:r w:rsidR="00173325">
        <w:rPr>
          <w:rStyle w:val="Nessuno"/>
          <w:rFonts w:ascii="Times New Roman" w:hAnsi="Times New Roman"/>
        </w:rPr>
        <w:t>38456 del 29/12</w:t>
      </w:r>
      <w:r>
        <w:rPr>
          <w:rStyle w:val="Nessuno"/>
          <w:rFonts w:ascii="Times New Roman" w:hAnsi="Times New Roman"/>
        </w:rPr>
        <w:t xml:space="preserve">/2017 – Fondi Strutturali Europei – Programma Operativo Nazionale “Per la scuola, competenze e ambienti per l’apprendimento” 2014 – 2020. </w:t>
      </w:r>
      <w:r w:rsidR="00173325">
        <w:rPr>
          <w:rStyle w:val="Nessuno"/>
          <w:rFonts w:ascii="Times New Roman" w:hAnsi="Times New Roman"/>
        </w:rPr>
        <w:t xml:space="preserve">Obiettivo specifico 10.2. - </w:t>
      </w:r>
      <w:r w:rsidR="00173325" w:rsidRPr="00173325">
        <w:rPr>
          <w:rStyle w:val="Nessuno"/>
          <w:rFonts w:ascii="Times New Roman" w:hAnsi="Times New Roman"/>
          <w:bCs/>
        </w:rPr>
        <w:t xml:space="preserve">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Avviso AOODGEFID\ </w:t>
      </w:r>
      <w:proofErr w:type="spellStart"/>
      <w:r w:rsidR="00173325" w:rsidRPr="00173325">
        <w:rPr>
          <w:rStyle w:val="Nessuno"/>
          <w:rFonts w:ascii="Times New Roman" w:hAnsi="Times New Roman"/>
          <w:bCs/>
        </w:rPr>
        <w:t>Prot</w:t>
      </w:r>
      <w:proofErr w:type="spellEnd"/>
      <w:r w:rsidR="00173325" w:rsidRPr="00173325">
        <w:rPr>
          <w:rStyle w:val="Nessuno"/>
          <w:rFonts w:ascii="Times New Roman" w:hAnsi="Times New Roman"/>
          <w:bCs/>
        </w:rPr>
        <w:t xml:space="preserve">. n. 1953 del 21/02/2017. </w:t>
      </w:r>
      <w:r>
        <w:rPr>
          <w:rStyle w:val="Nessuno"/>
          <w:rFonts w:ascii="Times New Roman" w:hAnsi="Times New Roman"/>
        </w:rPr>
        <w:t>Autorizzazione progetti;</w:t>
      </w:r>
    </w:p>
    <w:p w14:paraId="1DF1DA25" w14:textId="77777777" w:rsidR="00D863D2" w:rsidRDefault="00D863D2" w:rsidP="00D863D2">
      <w:pPr>
        <w:pStyle w:val="Default"/>
        <w:jc w:val="both"/>
        <w:rPr>
          <w:rFonts w:ascii="Times New Roman" w:hAnsi="Times New Roman" w:cs="Times New Roman"/>
        </w:rPr>
      </w:pPr>
      <w:r w:rsidRPr="005C1CAE">
        <w:rPr>
          <w:rFonts w:ascii="Times New Roman" w:hAnsi="Times New Roman" w:cs="Times New Roman"/>
          <w:b/>
        </w:rPr>
        <w:t xml:space="preserve">VISTA </w:t>
      </w:r>
      <w:r w:rsidRPr="005C1CAE">
        <w:rPr>
          <w:rFonts w:ascii="Times New Roman" w:hAnsi="Times New Roman" w:cs="Times New Roman"/>
        </w:rPr>
        <w:t>la formale autorizzazione del Progetto, pervenuta a questa Istituzione Scolastica con Lettera M</w:t>
      </w:r>
      <w:r>
        <w:rPr>
          <w:rFonts w:ascii="Times New Roman" w:hAnsi="Times New Roman" w:cs="Times New Roman"/>
        </w:rPr>
        <w:t xml:space="preserve">.I.U.R.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n. AOODGEFID/206 del 10/01/2018;</w:t>
      </w:r>
    </w:p>
    <w:p w14:paraId="3D75BE00" w14:textId="4B1B440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VISTO</w:t>
      </w:r>
      <w:r w:rsidR="00D863D2">
        <w:rPr>
          <w:rStyle w:val="Nessuno"/>
          <w:rFonts w:ascii="Times New Roman" w:hAnsi="Times New Roman"/>
        </w:rPr>
        <w:t xml:space="preserve"> il Programma Annuale 2018</w:t>
      </w:r>
      <w:r>
        <w:rPr>
          <w:rStyle w:val="Nessuno"/>
          <w:rFonts w:ascii="Times New Roman" w:hAnsi="Times New Roman"/>
        </w:rPr>
        <w:t xml:space="preserve"> approvato dal Consigl</w:t>
      </w:r>
      <w:r w:rsidR="00D863D2">
        <w:rPr>
          <w:rStyle w:val="Nessuno"/>
          <w:rFonts w:ascii="Times New Roman" w:hAnsi="Times New Roman"/>
        </w:rPr>
        <w:t>io d’Istituto con delibera n. 119 del 31/01/2018</w:t>
      </w:r>
      <w:r>
        <w:rPr>
          <w:rStyle w:val="Nessuno"/>
          <w:rFonts w:ascii="Times New Roman" w:hAnsi="Times New Roman"/>
        </w:rPr>
        <w:t>;</w:t>
      </w:r>
    </w:p>
    <w:p w14:paraId="6906D2F3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VISTA</w:t>
      </w:r>
      <w:r>
        <w:rPr>
          <w:rStyle w:val="Nessuno"/>
          <w:rFonts w:ascii="Times New Roman" w:hAnsi="Times New Roman"/>
        </w:rPr>
        <w:t xml:space="preserve"> la Circolare MIUR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1588 del 13/01/2016;</w:t>
      </w:r>
    </w:p>
    <w:p w14:paraId="45D7A305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VISTA</w:t>
      </w:r>
      <w:r>
        <w:rPr>
          <w:rStyle w:val="Nessuno"/>
          <w:rFonts w:ascii="Times New Roman" w:hAnsi="Times New Roman"/>
        </w:rPr>
        <w:t xml:space="preserve"> la Nota MIUR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31732 del 25/10/2017;</w:t>
      </w:r>
    </w:p>
    <w:p w14:paraId="7C95E27C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VISTA</w:t>
      </w:r>
      <w:r>
        <w:rPr>
          <w:rStyle w:val="Nessuno"/>
          <w:rFonts w:ascii="Times New Roman" w:hAnsi="Times New Roman"/>
        </w:rPr>
        <w:t xml:space="preserve"> la Nota MIUR </w:t>
      </w: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34815 del 02/08/2017, contenente chiarimenti in merito alle Attività di formazione – Iter di reclutamento del personale “esperto” e relativi aspetti di natura fiscale, previdenziale e assistenziale;</w:t>
      </w:r>
    </w:p>
    <w:p w14:paraId="1D1EAFED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VISTO</w:t>
      </w:r>
      <w:r>
        <w:rPr>
          <w:rStyle w:val="Nessuno"/>
          <w:rFonts w:ascii="Times New Roman" w:hAnsi="Times New Roman"/>
        </w:rPr>
        <w:t xml:space="preserve"> il DI 44/2001 art.33 punto 2 e art. 40;</w:t>
      </w:r>
    </w:p>
    <w:p w14:paraId="3D4FDAC2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VISTI</w:t>
      </w:r>
      <w:r>
        <w:rPr>
          <w:rStyle w:val="Nessuno"/>
          <w:rFonts w:ascii="Times New Roman" w:hAnsi="Times New Roman"/>
        </w:rPr>
        <w:t xml:space="preserve"> i Regolamenti UE e tutta la normativa di riferimento per la realizzazione del suddetto progetto;</w:t>
      </w:r>
    </w:p>
    <w:p w14:paraId="3B881F24" w14:textId="61E7848C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VISTO</w:t>
      </w:r>
      <w:r>
        <w:rPr>
          <w:rStyle w:val="Nessuno"/>
          <w:rFonts w:ascii="Times New Roman" w:hAnsi="Times New Roman"/>
        </w:rPr>
        <w:t xml:space="preserve"> il decreto di assunzione in bilancio </w:t>
      </w:r>
      <w:r w:rsidR="00C00C93" w:rsidRPr="0090779F">
        <w:rPr>
          <w:rStyle w:val="Nessuno"/>
          <w:rFonts w:ascii="Times New Roman" w:hAnsi="Times New Roman"/>
        </w:rPr>
        <w:t>E.F. 2018</w:t>
      </w:r>
      <w:r w:rsidRPr="0090779F">
        <w:rPr>
          <w:rStyle w:val="Nessuno"/>
          <w:rFonts w:ascii="Times New Roman" w:hAnsi="Times New Roman"/>
        </w:rPr>
        <w:t xml:space="preserve"> del finanziam</w:t>
      </w:r>
      <w:r w:rsidR="0090779F" w:rsidRPr="0090779F">
        <w:rPr>
          <w:rStyle w:val="Nessuno"/>
          <w:rFonts w:ascii="Times New Roman" w:hAnsi="Times New Roman"/>
        </w:rPr>
        <w:t xml:space="preserve">ento autorizzato, </w:t>
      </w:r>
      <w:proofErr w:type="spellStart"/>
      <w:r w:rsidR="0090779F" w:rsidRPr="0090779F">
        <w:rPr>
          <w:rStyle w:val="Nessuno"/>
          <w:rFonts w:ascii="Times New Roman" w:hAnsi="Times New Roman"/>
        </w:rPr>
        <w:t>prot</w:t>
      </w:r>
      <w:proofErr w:type="spellEnd"/>
      <w:r w:rsidR="0090779F" w:rsidRPr="0090779F">
        <w:rPr>
          <w:rStyle w:val="Nessuno"/>
          <w:rFonts w:ascii="Times New Roman" w:hAnsi="Times New Roman"/>
        </w:rPr>
        <w:t>. n. 3861 del 03/08/2018</w:t>
      </w:r>
      <w:r w:rsidRPr="0090779F">
        <w:rPr>
          <w:rStyle w:val="Nessuno"/>
          <w:rFonts w:ascii="Times New Roman" w:hAnsi="Times New Roman"/>
        </w:rPr>
        <w:t>;</w:t>
      </w:r>
    </w:p>
    <w:p w14:paraId="701F79AC" w14:textId="77777777" w:rsidR="003B5EF5" w:rsidRDefault="000423E8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 xml:space="preserve">VISTE </w:t>
      </w:r>
      <w:r>
        <w:rPr>
          <w:rStyle w:val="Nessuno"/>
          <w:rFonts w:ascii="Times New Roman" w:hAnsi="Times New Roman"/>
        </w:rPr>
        <w:t xml:space="preserve">le seguenti note dell’Autorità di Gestione: </w:t>
      </w:r>
    </w:p>
    <w:p w14:paraId="028BB446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 xml:space="preserve">. n. 1778 del 06/02/2017 relativa allo split </w:t>
      </w:r>
      <w:proofErr w:type="spellStart"/>
      <w:r>
        <w:rPr>
          <w:rStyle w:val="Nessuno"/>
          <w:rFonts w:ascii="Times New Roman" w:hAnsi="Times New Roman"/>
        </w:rPr>
        <w:t>payment</w:t>
      </w:r>
      <w:proofErr w:type="spellEnd"/>
      <w:r>
        <w:rPr>
          <w:rStyle w:val="Nessuno"/>
          <w:rFonts w:ascii="Times New Roman" w:hAnsi="Times New Roman"/>
        </w:rPr>
        <w:t xml:space="preserve"> dell’IVA;</w:t>
      </w:r>
    </w:p>
    <w:p w14:paraId="448F8D6A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3131 del 16/03/2017 - Richiamo sugli adempimenti inerenti l’informazione e la pubblicità per la programmazione 2014 – 2020;</w:t>
      </w:r>
    </w:p>
    <w:p w14:paraId="5230E6E3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11805 del 13/10/2017 – Indicazioni operative – Informazioni e pubblicità;</w:t>
      </w:r>
    </w:p>
    <w:p w14:paraId="391678F8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35916 del 21/09/2017, relativa alle Istruzioni per l’acquisizione del consenso del trattamento dei dati degli studenti;</w:t>
      </w:r>
    </w:p>
    <w:p w14:paraId="2E2B8827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36400 del 10/10/2017, relativa alla pubblicazione del Manuale operativo pere la procedura di Avvio del progetto;</w:t>
      </w:r>
    </w:p>
    <w:p w14:paraId="571313A3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36882 del 30/10/2017, relativa alle Precisazioni sulle modalità di inserimento dei codici SID degli studenti;</w:t>
      </w:r>
    </w:p>
    <w:p w14:paraId="11E53B65" w14:textId="77777777" w:rsidR="003B5EF5" w:rsidRDefault="000423E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Style w:val="Nessuno"/>
          <w:rFonts w:ascii="Times New Roman" w:hAnsi="Times New Roman"/>
        </w:rPr>
        <w:t>Prot</w:t>
      </w:r>
      <w:proofErr w:type="spellEnd"/>
      <w:r>
        <w:rPr>
          <w:rStyle w:val="Nessuno"/>
          <w:rFonts w:ascii="Times New Roman" w:hAnsi="Times New Roman"/>
        </w:rPr>
        <w:t>. n. 38115 del 18/12/2017 RELATIVA AI Chiarimenti ed approfondimenti per l’attuazione dei progetti a valere sul FSE;</w:t>
      </w:r>
    </w:p>
    <w:p w14:paraId="222449BD" w14:textId="77777777" w:rsidR="003B5EF5" w:rsidRDefault="000423E8">
      <w:pPr>
        <w:pStyle w:val="NormaleWeb"/>
        <w:spacing w:before="0" w:after="0"/>
        <w:jc w:val="both"/>
        <w:rPr>
          <w:rStyle w:val="Nessuno"/>
        </w:rPr>
      </w:pPr>
      <w:r>
        <w:rPr>
          <w:rStyle w:val="Nessuno"/>
          <w:b/>
          <w:bCs/>
        </w:rPr>
        <w:t>VISTO</w:t>
      </w:r>
      <w:r>
        <w:rPr>
          <w:rStyle w:val="Nessuno"/>
        </w:rPr>
        <w:t xml:space="preserve"> il Manuale Operativo Documentazione pubblicato con Nota MIUR </w:t>
      </w:r>
      <w:proofErr w:type="spellStart"/>
      <w:r>
        <w:rPr>
          <w:rStyle w:val="Nessuno"/>
        </w:rPr>
        <w:t>prot</w:t>
      </w:r>
      <w:proofErr w:type="spellEnd"/>
      <w:r>
        <w:rPr>
          <w:rStyle w:val="Nessuno"/>
        </w:rPr>
        <w:t>. n. 37407 del 21/11/2017;</w:t>
      </w:r>
    </w:p>
    <w:p w14:paraId="652DAC67" w14:textId="77777777" w:rsidR="003B5EF5" w:rsidRDefault="000423E8" w:rsidP="00537ED3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VISTO</w:t>
      </w:r>
      <w:r>
        <w:rPr>
          <w:rStyle w:val="Nessuno"/>
          <w:rFonts w:ascii="Times New Roman" w:hAnsi="Times New Roman"/>
        </w:rPr>
        <w:t xml:space="preserve"> l’art.52, c.1 del Testo Unico per il Pubblico Impiego del 1953 e l’art. 2103 C. C. relativamente alla </w:t>
      </w:r>
      <w:proofErr w:type="spellStart"/>
      <w:r>
        <w:rPr>
          <w:rStyle w:val="Nessuno"/>
          <w:rFonts w:ascii="Times New Roman" w:hAnsi="Times New Roman"/>
        </w:rPr>
        <w:t>documentabilità</w:t>
      </w:r>
      <w:proofErr w:type="spellEnd"/>
      <w:r>
        <w:rPr>
          <w:rStyle w:val="Nessuno"/>
          <w:rFonts w:ascii="Times New Roman" w:hAnsi="Times New Roman"/>
        </w:rPr>
        <w:t xml:space="preserve"> del possesso della professionalità del prestatore di lavoro in relazione alla condizione di essere adibito alle mansioni per le quali è stato assunto o alle mansioni equivalenti nell’ambito dell’area di competenza;</w:t>
      </w:r>
    </w:p>
    <w:p w14:paraId="243BD5F8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lastRenderedPageBreak/>
        <w:t>VISTO</w:t>
      </w:r>
      <w:r>
        <w:rPr>
          <w:rStyle w:val="Nessuno"/>
          <w:rFonts w:ascii="Times New Roman" w:hAnsi="Times New Roman"/>
        </w:rPr>
        <w:t xml:space="preserve"> il D. </w:t>
      </w:r>
      <w:proofErr w:type="spellStart"/>
      <w:r>
        <w:rPr>
          <w:rStyle w:val="Nessuno"/>
          <w:rFonts w:ascii="Times New Roman" w:hAnsi="Times New Roman"/>
        </w:rPr>
        <w:t>Lgs</w:t>
      </w:r>
      <w:proofErr w:type="spellEnd"/>
      <w:r>
        <w:rPr>
          <w:rStyle w:val="Nessuno"/>
          <w:rFonts w:ascii="Times New Roman" w:hAnsi="Times New Roman"/>
        </w:rPr>
        <w:t>. 165/2001 e ss. mm. e in particolare l’art.7, c. 6b) che statuisce che “l’amministrazione deve preliminarmente accertare l’impossibilità oggettiva di utilizzare le risorse umane disponibili al suo interno”;</w:t>
      </w:r>
    </w:p>
    <w:p w14:paraId="268C49D0" w14:textId="23D4F5C4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ATTESA</w:t>
      </w:r>
      <w:r>
        <w:rPr>
          <w:rStyle w:val="Nessuno"/>
          <w:rFonts w:ascii="Times New Roman" w:hAnsi="Times New Roman"/>
        </w:rPr>
        <w:t xml:space="preserve"> la necessità di procedere alla selezione di appropriate figure professionali per lo svolgimento delle </w:t>
      </w:r>
      <w:r w:rsidR="002347B7">
        <w:rPr>
          <w:rStyle w:val="Nessuno"/>
          <w:rFonts w:ascii="Times New Roman" w:hAnsi="Times New Roman"/>
        </w:rPr>
        <w:t>attività relative ai Moduli dei Progetti</w:t>
      </w:r>
      <w:r>
        <w:rPr>
          <w:rStyle w:val="Nessuno"/>
          <w:rFonts w:ascii="Times New Roman" w:hAnsi="Times New Roman"/>
        </w:rPr>
        <w:t xml:space="preserve"> “</w:t>
      </w:r>
      <w:r w:rsidR="002347B7">
        <w:rPr>
          <w:rStyle w:val="Nessuno"/>
          <w:rFonts w:ascii="Times New Roman" w:hAnsi="Times New Roman"/>
        </w:rPr>
        <w:t>Immagini e musica</w:t>
      </w:r>
      <w:r>
        <w:rPr>
          <w:rStyle w:val="Nessuno"/>
          <w:rFonts w:ascii="Times New Roman" w:hAnsi="Times New Roman"/>
        </w:rPr>
        <w:t>”</w:t>
      </w:r>
      <w:r w:rsidR="002347B7">
        <w:rPr>
          <w:rStyle w:val="Nessuno"/>
          <w:rFonts w:ascii="Times New Roman" w:hAnsi="Times New Roman"/>
        </w:rPr>
        <w:t xml:space="preserve"> e “Per essere più competenti”</w:t>
      </w:r>
      <w:r>
        <w:rPr>
          <w:rStyle w:val="Nessuno"/>
          <w:rFonts w:ascii="Times New Roman" w:hAnsi="Times New Roman"/>
        </w:rPr>
        <w:t>;</w:t>
      </w:r>
    </w:p>
    <w:p w14:paraId="6EF8654F" w14:textId="5AB9ED74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VISTA</w:t>
      </w:r>
      <w:r>
        <w:rPr>
          <w:rStyle w:val="Nessuno"/>
          <w:rFonts w:ascii="Times New Roman" w:hAnsi="Times New Roman"/>
        </w:rPr>
        <w:t xml:space="preserve"> la </w:t>
      </w:r>
      <w:r w:rsidR="00C40F20">
        <w:rPr>
          <w:rStyle w:val="Nessuno"/>
          <w:rFonts w:ascii="Times New Roman" w:hAnsi="Times New Roman"/>
        </w:rPr>
        <w:t>delibera n. 156 del 24/09/2018</w:t>
      </w:r>
      <w:r>
        <w:rPr>
          <w:rStyle w:val="Nessuno"/>
          <w:rFonts w:ascii="Times New Roman" w:hAnsi="Times New Roman"/>
        </w:rPr>
        <w:t xml:space="preserve"> con cui il Consiglio d’Istituto ha approvato il Regolamento d’istituto per l’acquisizione in economia di lavori, servizi e forniture;</w:t>
      </w:r>
    </w:p>
    <w:p w14:paraId="4A53831B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VISTE</w:t>
      </w:r>
      <w:r>
        <w:rPr>
          <w:rStyle w:val="Nessuno"/>
          <w:rFonts w:ascii="Times New Roman" w:hAnsi="Times New Roman"/>
        </w:rPr>
        <w:t xml:space="preserve"> le delibere degli Organi Collegiali competenti, relative ai criteri di selezione delle figure coinvolte nel progetto;</w:t>
      </w:r>
    </w:p>
    <w:p w14:paraId="00D982F2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b/>
          <w:bCs/>
        </w:rPr>
        <w:t>PREMESSO</w:t>
      </w:r>
      <w:r>
        <w:rPr>
          <w:rStyle w:val="Nessuno"/>
          <w:rFonts w:ascii="Times New Roman" w:hAnsi="Times New Roman"/>
        </w:rPr>
        <w:t xml:space="preserve"> che per l’attuazione del Progetto è necessario avvalersi di figure di elevato profilo professionale aventi competenze specifiche nei vari percorsi costituenti il Piano;</w:t>
      </w:r>
    </w:p>
    <w:p w14:paraId="3381331D" w14:textId="77777777" w:rsidR="003B5EF5" w:rsidRDefault="003B5EF5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</w:p>
    <w:p w14:paraId="7E92B806" w14:textId="77777777" w:rsidR="003B5EF5" w:rsidRDefault="000423E8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DECRETA</w:t>
      </w:r>
    </w:p>
    <w:p w14:paraId="5DAAB760" w14:textId="77777777" w:rsidR="003B5EF5" w:rsidRDefault="000423E8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Art.1</w:t>
      </w:r>
    </w:p>
    <w:p w14:paraId="534CECD6" w14:textId="35F64147" w:rsidR="002347B7" w:rsidRDefault="000423E8" w:rsidP="002347B7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Si decreta l’avvio delle procedure tramite bando pubblico per il reperimento di esperti per la rea</w:t>
      </w:r>
      <w:r w:rsidR="002347B7">
        <w:rPr>
          <w:rStyle w:val="Nessuno"/>
          <w:rFonts w:ascii="Times New Roman" w:hAnsi="Times New Roman"/>
        </w:rPr>
        <w:t>lizzazione del Piano relativo a</w:t>
      </w:r>
      <w:r w:rsidR="00537ED3">
        <w:rPr>
          <w:rStyle w:val="Nessuno"/>
          <w:rFonts w:ascii="Times New Roman" w:hAnsi="Times New Roman"/>
        </w:rPr>
        <w:t>l progetto</w:t>
      </w:r>
      <w:r>
        <w:rPr>
          <w:rStyle w:val="Nessuno"/>
          <w:rFonts w:ascii="Times New Roman" w:hAnsi="Times New Roman"/>
        </w:rPr>
        <w:t xml:space="preserve"> </w:t>
      </w:r>
      <w:r w:rsidR="002347B7">
        <w:rPr>
          <w:rStyle w:val="Nessuno"/>
          <w:rFonts w:ascii="Times New Roman" w:hAnsi="Times New Roman"/>
        </w:rPr>
        <w:t>“Per essere più competenti”.</w:t>
      </w:r>
    </w:p>
    <w:p w14:paraId="7949C366" w14:textId="1294033D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.</w:t>
      </w:r>
    </w:p>
    <w:p w14:paraId="1DDA24FB" w14:textId="77777777" w:rsidR="003B5EF5" w:rsidRDefault="000423E8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>Art.2</w:t>
      </w:r>
    </w:p>
    <w:p w14:paraId="54C96DA6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La selezione avverrà tramite comparazione di curricula a seguito di bando pubblico aperto sia ai docenti interni che ad esperti esterni.</w:t>
      </w:r>
    </w:p>
    <w:p w14:paraId="4E80698C" w14:textId="77777777" w:rsidR="003B5EF5" w:rsidRDefault="000423E8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Gli esperti dovranno essere reperiti per i seguenti moduli:</w:t>
      </w:r>
    </w:p>
    <w:p w14:paraId="2F5DFD72" w14:textId="77777777" w:rsidR="003B5EF5" w:rsidRDefault="003B5EF5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7"/>
        <w:gridCol w:w="2305"/>
        <w:gridCol w:w="4487"/>
      </w:tblGrid>
      <w:tr w:rsidR="003B5EF5" w14:paraId="6A43AC3E" w14:textId="77777777">
        <w:trPr>
          <w:trHeight w:val="755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D33C" w14:textId="77777777" w:rsidR="003B5EF5" w:rsidRDefault="003B5EF5">
            <w:pPr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3D446FF3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Tipologia/Titolo modulo formativo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9E3D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3ECE3F49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Destinatari/Durata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A50C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0EEE6274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Profilo richiesto</w:t>
            </w:r>
          </w:p>
        </w:tc>
      </w:tr>
      <w:tr w:rsidR="00F85372" w14:paraId="505913C4" w14:textId="77777777" w:rsidTr="00E64694">
        <w:trPr>
          <w:trHeight w:val="5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8AB2" w14:textId="096EC222" w:rsidR="00F85372" w:rsidRPr="00F85372" w:rsidRDefault="00F85372" w:rsidP="00F85372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hAnsi="Times New Roman"/>
                <w:b/>
              </w:rPr>
            </w:pPr>
            <w:r w:rsidRPr="00F85372">
              <w:rPr>
                <w:rStyle w:val="Nessuno"/>
                <w:rFonts w:ascii="Times New Roman" w:hAnsi="Times New Roman"/>
                <w:b/>
              </w:rPr>
              <w:t>Progetto</w:t>
            </w:r>
          </w:p>
          <w:p w14:paraId="11B4637B" w14:textId="36DABBC3" w:rsidR="00F85372" w:rsidRDefault="00F85372" w:rsidP="00F85372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hAnsi="Times New Roman"/>
              </w:rPr>
            </w:pPr>
            <w:r w:rsidRPr="00F85372">
              <w:rPr>
                <w:rStyle w:val="Nessuno"/>
                <w:rFonts w:ascii="Times New Roman" w:hAnsi="Times New Roman"/>
                <w:b/>
              </w:rPr>
              <w:t>“Per essere più competenti”</w:t>
            </w:r>
          </w:p>
        </w:tc>
      </w:tr>
      <w:tr w:rsidR="003B5EF5" w14:paraId="091E06F0" w14:textId="77777777">
        <w:trPr>
          <w:trHeight w:val="192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4A90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D6C6F2E" w14:textId="6C0C8A8C" w:rsidR="003B5EF5" w:rsidRDefault="002347B7" w:rsidP="00537C5F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madre</w:t>
            </w:r>
          </w:p>
          <w:p w14:paraId="63F20689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56F192E8" w14:textId="3C48BD87" w:rsidR="003B5EF5" w:rsidRDefault="002347B7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Le parole del poeta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9FA8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FC8B291" w14:textId="00EB79B8" w:rsidR="003B5EF5" w:rsidRDefault="000423E8" w:rsidP="00537C5F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Alunni</w:t>
            </w:r>
          </w:p>
          <w:p w14:paraId="5177554B" w14:textId="77777777" w:rsidR="003B5EF5" w:rsidRDefault="000423E8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6A0FF862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1B8B527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1CE9" w14:textId="77777777" w:rsidR="006A7A0A" w:rsidRDefault="006A7A0A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</w:p>
          <w:p w14:paraId="71A184D7" w14:textId="77777777" w:rsidR="003B5EF5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5C722723" w14:textId="26246668" w:rsidR="003B5EF5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laurea in </w:t>
            </w:r>
            <w:r w:rsidR="00537C5F">
              <w:rPr>
                <w:rStyle w:val="Nessuno"/>
                <w:rFonts w:ascii="Times New Roman" w:hAnsi="Times New Roman"/>
              </w:rPr>
              <w:t>Materie umanistiche</w:t>
            </w:r>
            <w:r>
              <w:rPr>
                <w:rStyle w:val="Nessuno"/>
                <w:rFonts w:ascii="Times New Roman" w:hAnsi="Times New Roman"/>
              </w:rPr>
              <w:t>;</w:t>
            </w:r>
          </w:p>
          <w:p w14:paraId="22544D72" w14:textId="77777777" w:rsidR="003B5EF5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0B3779F0" w14:textId="77777777" w:rsidR="003B5EF5" w:rsidRDefault="000423E8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esperienze documentate in corsi </w:t>
            </w:r>
            <w:r w:rsidR="00537C5F">
              <w:rPr>
                <w:rStyle w:val="Nessuno"/>
                <w:rFonts w:ascii="Times New Roman" w:hAnsi="Times New Roman"/>
              </w:rPr>
              <w:t>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172BDF31" w14:textId="3E2CB75B" w:rsidR="00B41ACD" w:rsidRDefault="00B41ACD" w:rsidP="00537C5F">
            <w:pPr>
              <w:widowControl w:val="0"/>
              <w:spacing w:after="0" w:line="240" w:lineRule="auto"/>
              <w:jc w:val="both"/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2347B7" w14:paraId="7CAB7DAC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B6E0" w14:textId="6A4D9A7E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5296328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FCD965A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madre</w:t>
            </w:r>
          </w:p>
          <w:p w14:paraId="2D0DC39A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5FC00656" w14:textId="7D10EEA3" w:rsidR="002347B7" w:rsidRDefault="002347B7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Favole in scena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9C74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4CC3D027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F1542FC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Alunni </w:t>
            </w:r>
          </w:p>
          <w:p w14:paraId="3DB776B8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42523B06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14ED191" w14:textId="67AF2846" w:rsidR="002347B7" w:rsidRDefault="002347B7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8124" w14:textId="77777777" w:rsidR="002347B7" w:rsidRDefault="002347B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6F90E53" w14:textId="77777777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2BA777D2" w14:textId="17E6792C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laurea in Materie umanistiche;</w:t>
            </w:r>
          </w:p>
          <w:p w14:paraId="52AC7BD2" w14:textId="77777777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3BFA8BEE" w14:textId="77777777" w:rsidR="002347B7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>esperienze documentate 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781FF29E" w14:textId="747594D7" w:rsidR="00B41ACD" w:rsidRDefault="00B41ACD" w:rsidP="00537C5F">
            <w:pPr>
              <w:widowControl w:val="0"/>
              <w:spacing w:after="0" w:line="240" w:lineRule="auto"/>
              <w:jc w:val="both"/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3B5EF5" w14:paraId="3291C66F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2D70" w14:textId="15D7020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A390890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90A6535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D676924" w14:textId="77777777" w:rsidR="002347B7" w:rsidRDefault="002347B7" w:rsidP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madre</w:t>
            </w:r>
          </w:p>
          <w:p w14:paraId="63397380" w14:textId="77777777" w:rsidR="002347B7" w:rsidRDefault="002347B7" w:rsidP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33C23AFD" w14:textId="48B764B0" w:rsidR="003B5EF5" w:rsidRDefault="002347B7" w:rsidP="002347B7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Le parole della musica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D899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44B3382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6403D878" w14:textId="77777777" w:rsidR="003B5EF5" w:rsidRDefault="000423E8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Alunni</w:t>
            </w:r>
          </w:p>
          <w:p w14:paraId="0294500F" w14:textId="77777777" w:rsidR="003B5EF5" w:rsidRDefault="000423E8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0ED00879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DE1C633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CCC0" w14:textId="77777777" w:rsidR="006A7A0A" w:rsidRDefault="002879FD" w:rsidP="006A7A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Style w:val="Nessuno"/>
                <w:rFonts w:ascii="Times New Roman" w:hAnsi="Times New Roman"/>
              </w:rPr>
            </w:pPr>
            <w:r w:rsidRPr="002879FD"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1E766792" w14:textId="7CD398CF" w:rsidR="006A7A0A" w:rsidRDefault="002879FD" w:rsidP="006A7A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Style w:val="Nessuno"/>
                <w:rFonts w:ascii="Times New Roman" w:hAnsi="Times New Roman"/>
              </w:rPr>
            </w:pPr>
            <w:r w:rsidRPr="002879FD">
              <w:rPr>
                <w:rStyle w:val="Nessuno"/>
                <w:rFonts w:ascii="Times New Roman" w:hAnsi="Times New Roman"/>
              </w:rPr>
              <w:t xml:space="preserve">Laurea in discipline delle arti, della musica e dello spettacolo e/o </w:t>
            </w:r>
            <w:r w:rsidR="00E92E8A">
              <w:rPr>
                <w:rStyle w:val="Nessuno"/>
                <w:rFonts w:ascii="Times New Roman" w:hAnsi="Times New Roman"/>
              </w:rPr>
              <w:t xml:space="preserve">Laurea in didattica della Musica e/o </w:t>
            </w:r>
            <w:r w:rsidRPr="002879FD">
              <w:rPr>
                <w:rStyle w:val="Nessuno"/>
                <w:rFonts w:ascii="Times New Roman" w:hAnsi="Times New Roman"/>
              </w:rPr>
              <w:t>Laurea per l’accesso alla classe di concorso A30 Musica nella scuola secondaria di I grado e/o Titolo per l’accesso alla classe di concorso A056 Strumento musicale nella scuola secondaria di I grado;</w:t>
            </w:r>
          </w:p>
          <w:p w14:paraId="623E3BBD" w14:textId="3F70170B" w:rsidR="003B5EF5" w:rsidRPr="006A7A0A" w:rsidRDefault="000423E8" w:rsidP="006A7A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Style w:val="Nessuno"/>
                <w:rFonts w:ascii="Times New Roman" w:hAnsi="Times New Roman"/>
              </w:rPr>
            </w:pPr>
            <w:r w:rsidRPr="002879FD"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5A5A20A8" w14:textId="77777777" w:rsidR="003B5EF5" w:rsidRDefault="002879FD" w:rsidP="006A7A0A">
            <w:pPr>
              <w:widowControl w:val="0"/>
              <w:spacing w:after="0" w:line="240" w:lineRule="auto"/>
              <w:contextualSpacing/>
              <w:jc w:val="both"/>
              <w:rPr>
                <w:rStyle w:val="Nessuno"/>
                <w:rFonts w:ascii="Times New Roman" w:hAnsi="Times New Roman"/>
              </w:rPr>
            </w:pPr>
            <w:r w:rsidRPr="002879FD">
              <w:rPr>
                <w:rStyle w:val="Nessuno"/>
                <w:rFonts w:ascii="Times New Roman" w:hAnsi="Times New Roman"/>
              </w:rPr>
              <w:t>esperienze documentate 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0886B31B" w14:textId="78621DE1" w:rsidR="00B41ACD" w:rsidRDefault="00B41ACD" w:rsidP="006A7A0A">
            <w:pPr>
              <w:widowControl w:val="0"/>
              <w:spacing w:after="0" w:line="240" w:lineRule="auto"/>
              <w:contextualSpacing/>
              <w:jc w:val="both"/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3B5EF5" w14:paraId="5F1097D1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6FEF" w14:textId="4EA3AE4A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63B0F4F8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73D1404" w14:textId="77777777" w:rsidR="002347B7" w:rsidRDefault="002347B7" w:rsidP="00537C5F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madre</w:t>
            </w:r>
          </w:p>
          <w:p w14:paraId="6D35A827" w14:textId="77777777" w:rsidR="002347B7" w:rsidRDefault="002347B7" w:rsidP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67B5523D" w14:textId="6C061F1B" w:rsidR="003B5EF5" w:rsidRDefault="002347B7" w:rsidP="002347B7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Il giornalino scolastico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DBEE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1A21746" w14:textId="77777777" w:rsidR="003B5EF5" w:rsidRDefault="003B5EF5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25C798A" w14:textId="64A935EC" w:rsidR="003B5EF5" w:rsidRDefault="000423E8" w:rsidP="00537C5F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Alunni</w:t>
            </w:r>
          </w:p>
          <w:p w14:paraId="20AF5EDA" w14:textId="77777777" w:rsidR="003B5EF5" w:rsidRDefault="000423E8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02D6A21F" w14:textId="77777777" w:rsidR="003B5EF5" w:rsidRDefault="003B5EF5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F163954" w14:textId="77777777" w:rsidR="003B5EF5" w:rsidRDefault="000423E8">
            <w:pPr>
              <w:spacing w:after="0" w:line="240" w:lineRule="auto"/>
              <w:jc w:val="center"/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42F5" w14:textId="77777777" w:rsidR="003B5EF5" w:rsidRDefault="003B5EF5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5EF69B9" w14:textId="77777777" w:rsidR="003B5EF5" w:rsidRPr="006A7A0A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6A7A0A"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5A8F4B08" w14:textId="02E95201" w:rsidR="006A7A0A" w:rsidRPr="006A7A0A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 w:rsidRPr="006A7A0A">
              <w:rPr>
                <w:rStyle w:val="Nessuno"/>
                <w:rFonts w:ascii="Times New Roman" w:hAnsi="Times New Roman"/>
              </w:rPr>
              <w:t xml:space="preserve">laurea </w:t>
            </w:r>
            <w:r w:rsidR="006A7A0A" w:rsidRPr="006A7A0A">
              <w:rPr>
                <w:rStyle w:val="Nessuno"/>
                <w:rFonts w:ascii="Times New Roman" w:hAnsi="Times New Roman"/>
              </w:rPr>
              <w:t>in Scienze della comunicazione o equivalente;</w:t>
            </w:r>
          </w:p>
          <w:p w14:paraId="31FF34CC" w14:textId="77777777" w:rsidR="003B5EF5" w:rsidRPr="006A7A0A" w:rsidRDefault="000423E8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6A7A0A"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7E0DBA07" w14:textId="77777777" w:rsidR="003B5EF5" w:rsidRDefault="000423E8" w:rsidP="00AF6FCE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 w:rsidRPr="006A7A0A">
              <w:rPr>
                <w:rStyle w:val="Nessuno"/>
                <w:rFonts w:ascii="Times New Roman" w:hAnsi="Times New Roman"/>
              </w:rPr>
              <w:t xml:space="preserve">esperienze documentate </w:t>
            </w:r>
            <w:r w:rsidR="00AF6FCE">
              <w:rPr>
                <w:rStyle w:val="Nessuno"/>
                <w:rFonts w:ascii="Times New Roman" w:hAnsi="Times New Roman"/>
              </w:rPr>
              <w:t>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26993846" w14:textId="63871557" w:rsidR="00B41ACD" w:rsidRDefault="00B41ACD" w:rsidP="00AF6FCE">
            <w:pPr>
              <w:widowControl w:val="0"/>
              <w:spacing w:after="0" w:line="240" w:lineRule="auto"/>
              <w:jc w:val="both"/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2347B7" w14:paraId="663B3192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5E95" w14:textId="6FA68D49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7104D26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4601CFE" w14:textId="77777777" w:rsidR="002347B7" w:rsidRDefault="002347B7" w:rsidP="00537C5F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madre</w:t>
            </w:r>
          </w:p>
          <w:p w14:paraId="06451598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45E8F363" w14:textId="71D53D79" w:rsidR="002347B7" w:rsidRDefault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Gare di spelling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6D68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6D9E20BF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178E582" w14:textId="4A8693C6" w:rsidR="002347B7" w:rsidRDefault="002347B7" w:rsidP="00537C5F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Alunni</w:t>
            </w:r>
          </w:p>
          <w:p w14:paraId="26098000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55803652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4CDFE60" w14:textId="32B0DC14" w:rsidR="002347B7" w:rsidRDefault="002347B7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C182" w14:textId="77777777" w:rsidR="002347B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494E792F" w14:textId="77777777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628BE9B9" w14:textId="38348ED9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laurea in </w:t>
            </w:r>
            <w:r w:rsidR="00C211E0">
              <w:rPr>
                <w:rStyle w:val="Nessuno"/>
                <w:rFonts w:ascii="Times New Roman" w:hAnsi="Times New Roman"/>
              </w:rPr>
              <w:t>Lettere o equivalente</w:t>
            </w:r>
            <w:r>
              <w:rPr>
                <w:rStyle w:val="Nessuno"/>
                <w:rFonts w:ascii="Times New Roman" w:hAnsi="Times New Roman"/>
              </w:rPr>
              <w:t>;</w:t>
            </w:r>
          </w:p>
          <w:p w14:paraId="2C923C65" w14:textId="77777777" w:rsidR="00537C5F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57FB41BD" w14:textId="77777777" w:rsidR="002347B7" w:rsidRDefault="00537C5F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>esperienze documentate 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3DA46172" w14:textId="277E4992" w:rsidR="00B41ACD" w:rsidRDefault="00B41ACD" w:rsidP="00537C5F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2347B7" w14:paraId="36DB86EE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B77E" w14:textId="5D15C6F3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84E3078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B54440B" w14:textId="635A92DE" w:rsidR="002347B7" w:rsidRDefault="002347B7" w:rsidP="006A7A0A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Matematica</w:t>
            </w:r>
          </w:p>
          <w:p w14:paraId="3AC3139E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7CAD51F6" w14:textId="4D514F40" w:rsidR="002347B7" w:rsidRDefault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Matematica nell’orto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60EA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3AFB797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722F9BD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3D3B85B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Alunni </w:t>
            </w:r>
          </w:p>
          <w:p w14:paraId="3C5435BA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059E0308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02E37B1" w14:textId="19E6F0F2" w:rsidR="002347B7" w:rsidRDefault="002347B7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3FBE" w14:textId="77777777" w:rsidR="002347B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9B82EF9" w14:textId="77777777" w:rsidR="002347B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19EEBCDC" w14:textId="64D8ED87" w:rsidR="002347B7" w:rsidRPr="001F7B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laurea </w:t>
            </w:r>
            <w:r w:rsidR="001F7B07">
              <w:rPr>
                <w:rStyle w:val="Nessuno"/>
                <w:rFonts w:ascii="Times New Roman" w:hAnsi="Times New Roman"/>
              </w:rPr>
              <w:t>in Materie scientifiche</w:t>
            </w:r>
            <w:r>
              <w:rPr>
                <w:rStyle w:val="Nessuno"/>
                <w:rFonts w:ascii="Times New Roman" w:hAnsi="Times New Roman"/>
              </w:rPr>
              <w:t>;</w:t>
            </w:r>
          </w:p>
          <w:p w14:paraId="76CFF273" w14:textId="77777777" w:rsidR="002347B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51638435" w14:textId="77777777" w:rsidR="002347B7" w:rsidRDefault="002347B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esperienze documentate </w:t>
            </w:r>
            <w:r w:rsidR="00AF6FCE">
              <w:rPr>
                <w:rStyle w:val="Nessuno"/>
                <w:rFonts w:ascii="Times New Roman" w:hAnsi="Times New Roman"/>
              </w:rPr>
              <w:t>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281B3561" w14:textId="61EC9DAF" w:rsidR="00B41ACD" w:rsidRDefault="00B41ACD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2347B7" w14:paraId="50C50BF5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CD2D" w14:textId="71D3B5A6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8EA1335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3CC66E2" w14:textId="72166FD2" w:rsidR="002347B7" w:rsidRDefault="002347B7" w:rsidP="001F7B0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Scienze</w:t>
            </w:r>
          </w:p>
          <w:p w14:paraId="6393C7BD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22C20C7D" w14:textId="1D487247" w:rsidR="002347B7" w:rsidRDefault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>Scienze nell’orto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D179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B7EE62C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4E51104F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6EB76F3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Alunni </w:t>
            </w:r>
          </w:p>
          <w:p w14:paraId="623F105B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28636939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965E0EB" w14:textId="08C87458" w:rsidR="002347B7" w:rsidRDefault="002347B7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1622" w14:textId="77777777" w:rsidR="002347B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E748875" w14:textId="77777777" w:rsidR="001F7B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Docente Esperto in possesso di:</w:t>
            </w:r>
          </w:p>
          <w:p w14:paraId="17A3CA7F" w14:textId="77777777" w:rsidR="001F7B07" w:rsidRPr="001F7B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>laurea in Materie scientifiche;</w:t>
            </w:r>
          </w:p>
          <w:p w14:paraId="019C2363" w14:textId="77777777" w:rsidR="001F7B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corsi di formazione specifici;</w:t>
            </w:r>
          </w:p>
          <w:p w14:paraId="7DD33D84" w14:textId="77777777" w:rsidR="002347B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</w:rPr>
            </w:pPr>
            <w:r>
              <w:rPr>
                <w:rStyle w:val="Nessuno"/>
                <w:rFonts w:ascii="Times New Roman" w:hAnsi="Times New Roman"/>
              </w:rPr>
              <w:t>esperienze documentate in corsi della stessa tipologia</w:t>
            </w:r>
            <w:r w:rsidR="00B41ACD">
              <w:rPr>
                <w:rStyle w:val="Nessuno"/>
                <w:rFonts w:ascii="Times New Roman" w:hAnsi="Times New Roman"/>
              </w:rPr>
              <w:t>;</w:t>
            </w:r>
          </w:p>
          <w:p w14:paraId="2472521E" w14:textId="16B49017" w:rsidR="00B41ACD" w:rsidRDefault="00B41ACD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246641">
              <w:rPr>
                <w:rFonts w:ascii="Times New Roman" w:hAnsi="Times New Roman" w:cs="Times New Roman"/>
              </w:rPr>
              <w:t>adeguate competenze tecnologiche funzionali alla gestione on line del modulo assegnato.</w:t>
            </w:r>
          </w:p>
        </w:tc>
      </w:tr>
      <w:tr w:rsidR="002347B7" w14:paraId="52DEE874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CB34" w14:textId="2BEBF8CD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C8180A7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29169E6A" w14:textId="72CEF6FE" w:rsidR="002347B7" w:rsidRDefault="002347B7" w:rsidP="001F7B0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inglese per gli allievi delle scuole primarie</w:t>
            </w:r>
          </w:p>
          <w:p w14:paraId="63C80400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715FF5D2" w14:textId="09ADA124" w:rsidR="002347B7" w:rsidRDefault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English </w:t>
            </w:r>
            <w:proofErr w:type="spellStart"/>
            <w:r>
              <w:rPr>
                <w:rStyle w:val="Nessuno"/>
                <w:rFonts w:ascii="Times New Roman" w:hAnsi="Times New Roman"/>
                <w:b/>
                <w:bCs/>
              </w:rPr>
              <w:t>is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</w:rPr>
              <w:t xml:space="preserve"> easy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4B408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678B8D37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6FB56FEA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1E93444B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Alunni </w:t>
            </w:r>
          </w:p>
          <w:p w14:paraId="12AFB476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79AAC3B8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0966766D" w14:textId="2723542B" w:rsidR="002347B7" w:rsidRDefault="002347B7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C5DF" w14:textId="77777777" w:rsidR="002347B7" w:rsidRPr="00FA11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</w:p>
          <w:p w14:paraId="4893C418" w14:textId="77777777" w:rsidR="002347B7" w:rsidRPr="00FA11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Docente Esperto in possesso di:</w:t>
            </w:r>
          </w:p>
          <w:p w14:paraId="67D69C84" w14:textId="17B7A2BF" w:rsidR="002347B7" w:rsidRPr="00FA11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 xml:space="preserve">laurea </w:t>
            </w:r>
            <w:r w:rsidR="001F7B07" w:rsidRPr="00FA1107">
              <w:rPr>
                <w:rStyle w:val="Nessuno"/>
                <w:rFonts w:ascii="Times New Roman" w:hAnsi="Times New Roman"/>
                <w:highlight w:val="yellow"/>
              </w:rPr>
              <w:t>in Lingue straniere con specializzazione in Inglese</w:t>
            </w:r>
            <w:r w:rsidRPr="00FA1107">
              <w:rPr>
                <w:rStyle w:val="Nessuno"/>
                <w:rFonts w:ascii="Times New Roman" w:hAnsi="Times New Roman"/>
                <w:highlight w:val="yellow"/>
              </w:rPr>
              <w:t>;</w:t>
            </w:r>
          </w:p>
          <w:p w14:paraId="2F3F5EF4" w14:textId="77777777" w:rsidR="002347B7" w:rsidRPr="00FA11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corsi di formazione specifici;</w:t>
            </w:r>
          </w:p>
          <w:p w14:paraId="68D68FF4" w14:textId="77777777" w:rsidR="002347B7" w:rsidRPr="00FA1107" w:rsidRDefault="002347B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 xml:space="preserve">esperienze documentate </w:t>
            </w:r>
            <w:r w:rsidR="00AF6FCE" w:rsidRPr="00FA1107">
              <w:rPr>
                <w:rStyle w:val="Nessuno"/>
                <w:rFonts w:ascii="Times New Roman" w:hAnsi="Times New Roman"/>
                <w:highlight w:val="yellow"/>
              </w:rPr>
              <w:t>in corsi della stessa tipologia</w:t>
            </w:r>
            <w:r w:rsidR="00B41ACD" w:rsidRPr="00FA1107">
              <w:rPr>
                <w:rStyle w:val="Nessuno"/>
                <w:rFonts w:ascii="Times New Roman" w:hAnsi="Times New Roman"/>
                <w:highlight w:val="yellow"/>
              </w:rPr>
              <w:t>;</w:t>
            </w:r>
          </w:p>
          <w:p w14:paraId="3AD9DC22" w14:textId="3C7316DD" w:rsidR="00B41ACD" w:rsidRPr="00FA1107" w:rsidRDefault="00B41ACD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Fonts w:ascii="Times New Roman" w:hAnsi="Times New Roman" w:cs="Times New Roman"/>
                <w:highlight w:val="yellow"/>
              </w:rPr>
              <w:t>adeguate competenze tecnologiche funzionali alla gestione on line del modulo assegnato.</w:t>
            </w:r>
          </w:p>
        </w:tc>
      </w:tr>
      <w:tr w:rsidR="002347B7" w14:paraId="09AFF0D7" w14:textId="77777777">
        <w:trPr>
          <w:trHeight w:val="216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3939" w14:textId="0A5D6833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4CC516FF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32C20AE" w14:textId="77777777" w:rsidR="002347B7" w:rsidRDefault="002347B7" w:rsidP="001F7B0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Lingua inglese per gli allievi delle scuole primarie</w:t>
            </w:r>
          </w:p>
          <w:p w14:paraId="3EEE79B8" w14:textId="77777777" w:rsidR="002347B7" w:rsidRDefault="002347B7" w:rsidP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14:paraId="7660AD40" w14:textId="3C939689" w:rsidR="002347B7" w:rsidRDefault="002347B7" w:rsidP="002347B7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The </w:t>
            </w:r>
            <w:proofErr w:type="spellStart"/>
            <w:r>
              <w:rPr>
                <w:rStyle w:val="Nessuno"/>
                <w:rFonts w:ascii="Times New Roman" w:hAnsi="Times New Roman"/>
                <w:b/>
                <w:bCs/>
              </w:rPr>
              <w:t>Theatre</w:t>
            </w:r>
            <w:proofErr w:type="spellEnd"/>
            <w:r>
              <w:rPr>
                <w:rStyle w:val="Nessuno"/>
                <w:rFonts w:ascii="Times New Roman" w:hAnsi="Times New Roman"/>
                <w:b/>
                <w:bCs/>
              </w:rPr>
              <w:t xml:space="preserve"> game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D00D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351069C0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51B5BB39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43DC56B1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 xml:space="preserve">Alunni </w:t>
            </w:r>
          </w:p>
          <w:p w14:paraId="76F6AE19" w14:textId="77777777" w:rsidR="002347B7" w:rsidRDefault="002347B7" w:rsidP="0057779C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Scuola primaria</w:t>
            </w:r>
          </w:p>
          <w:p w14:paraId="7081E133" w14:textId="77777777" w:rsidR="002347B7" w:rsidRDefault="002347B7" w:rsidP="0057779C">
            <w:pPr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14:paraId="75E3728C" w14:textId="41A965ED" w:rsidR="002347B7" w:rsidRDefault="002347B7">
            <w:pPr>
              <w:widowControl w:val="0"/>
              <w:spacing w:after="0" w:line="240" w:lineRule="auto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  <w:r>
              <w:rPr>
                <w:rStyle w:val="Nessuno"/>
                <w:rFonts w:ascii="Times New Roman" w:hAnsi="Times New Roman"/>
              </w:rPr>
              <w:t>30 ore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0D71" w14:textId="77777777" w:rsidR="002347B7" w:rsidRPr="00FA1107" w:rsidRDefault="002347B7" w:rsidP="0057779C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</w:p>
          <w:p w14:paraId="32B7FE9E" w14:textId="77777777" w:rsidR="001F7B07" w:rsidRPr="00FA11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Docente Esperto in possesso di:</w:t>
            </w:r>
          </w:p>
          <w:p w14:paraId="57AFB27D" w14:textId="77777777" w:rsidR="001F7B07" w:rsidRPr="00FA11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laurea in Lingue straniere con specializzazione in Inglese;</w:t>
            </w:r>
          </w:p>
          <w:p w14:paraId="0A5F3D01" w14:textId="77777777" w:rsidR="001F7B07" w:rsidRPr="00FA11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corsi di formazione specifici;</w:t>
            </w:r>
          </w:p>
          <w:p w14:paraId="2309F400" w14:textId="77777777" w:rsidR="002347B7" w:rsidRPr="00FA1107" w:rsidRDefault="001F7B07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hAnsi="Times New Roman"/>
                <w:highlight w:val="yellow"/>
              </w:rPr>
            </w:pPr>
            <w:r w:rsidRPr="00FA1107">
              <w:rPr>
                <w:rStyle w:val="Nessuno"/>
                <w:rFonts w:ascii="Times New Roman" w:hAnsi="Times New Roman"/>
                <w:highlight w:val="yellow"/>
              </w:rPr>
              <w:t>esperienze documentate in corsi della stessa tipologia</w:t>
            </w:r>
            <w:r w:rsidR="00B41ACD" w:rsidRPr="00FA1107">
              <w:rPr>
                <w:rStyle w:val="Nessuno"/>
                <w:rFonts w:ascii="Times New Roman" w:hAnsi="Times New Roman"/>
                <w:highlight w:val="yellow"/>
              </w:rPr>
              <w:t>;</w:t>
            </w:r>
          </w:p>
          <w:p w14:paraId="31AE6044" w14:textId="3C2B337F" w:rsidR="00B41ACD" w:rsidRPr="00FA1107" w:rsidRDefault="00B41ACD" w:rsidP="001F7B07">
            <w:pPr>
              <w:widowControl w:val="0"/>
              <w:spacing w:after="0" w:line="240" w:lineRule="auto"/>
              <w:jc w:val="both"/>
              <w:rPr>
                <w:rStyle w:val="Nessuno"/>
                <w:rFonts w:ascii="Times New Roman" w:eastAsia="Times New Roman" w:hAnsi="Times New Roman" w:cs="Times New Roman"/>
                <w:highlight w:val="yellow"/>
              </w:rPr>
            </w:pPr>
            <w:r w:rsidRPr="00FA1107">
              <w:rPr>
                <w:rFonts w:ascii="Times New Roman" w:hAnsi="Times New Roman" w:cs="Times New Roman"/>
                <w:highlight w:val="yellow"/>
              </w:rPr>
              <w:t>adeguate competenze tecnologiche funzionali alla gestione on line del modulo assegnato.</w:t>
            </w:r>
            <w:bookmarkStart w:id="0" w:name="_GoBack"/>
            <w:bookmarkEnd w:id="0"/>
          </w:p>
        </w:tc>
      </w:tr>
    </w:tbl>
    <w:p w14:paraId="1A9D0438" w14:textId="4FE26AE2" w:rsidR="003B5EF5" w:rsidRDefault="003B5EF5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</w:p>
    <w:p w14:paraId="14B7A346" w14:textId="77777777" w:rsidR="003B5EF5" w:rsidRDefault="003B5EF5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</w:p>
    <w:p w14:paraId="63FF807B" w14:textId="77777777" w:rsidR="003B5EF5" w:rsidRDefault="003B5EF5">
      <w:pPr>
        <w:pStyle w:val="Default"/>
        <w:jc w:val="both"/>
        <w:rPr>
          <w:rStyle w:val="Nessuno"/>
          <w:rFonts w:ascii="Times New Roman" w:eastAsia="Times New Roman" w:hAnsi="Times New Roman" w:cs="Times New Roman"/>
        </w:rPr>
      </w:pPr>
    </w:p>
    <w:p w14:paraId="5BF0D688" w14:textId="77777777" w:rsidR="003B5EF5" w:rsidRDefault="000423E8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Art. 3 </w:t>
      </w:r>
    </w:p>
    <w:p w14:paraId="4163162B" w14:textId="379D13EE" w:rsidR="003B5EF5" w:rsidRDefault="000423E8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Style w:val="Nessuno"/>
          <w:rFonts w:ascii="Times New Roman" w:hAnsi="Times New Roman"/>
          <w:sz w:val="24"/>
          <w:szCs w:val="24"/>
        </w:rPr>
        <w:t>Gli incarichi dovranno essere espletati entro il 31 Agosto 201</w:t>
      </w:r>
      <w:r w:rsidR="00162F89">
        <w:rPr>
          <w:rStyle w:val="Nessuno"/>
          <w:rFonts w:ascii="Times New Roman" w:hAnsi="Times New Roman"/>
          <w:sz w:val="24"/>
          <w:szCs w:val="24"/>
        </w:rPr>
        <w:t>9</w:t>
      </w:r>
      <w:r>
        <w:rPr>
          <w:rStyle w:val="Nessuno"/>
          <w:rFonts w:ascii="Times New Roman" w:hAnsi="Times New Roman"/>
          <w:sz w:val="24"/>
          <w:szCs w:val="24"/>
          <w:u w:val="single"/>
        </w:rPr>
        <w:t>. Se la scuola dovesse ritenerlo necessario, sarà richiesta una proroga.</w:t>
      </w:r>
    </w:p>
    <w:p w14:paraId="115645A4" w14:textId="77777777" w:rsidR="003B5EF5" w:rsidRDefault="003B5EF5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</w:p>
    <w:p w14:paraId="35BA6C23" w14:textId="77777777" w:rsidR="003B5EF5" w:rsidRDefault="000423E8">
      <w:pPr>
        <w:pStyle w:val="Default"/>
        <w:jc w:val="center"/>
        <w:rPr>
          <w:rStyle w:val="Nessuno"/>
          <w:rFonts w:ascii="Times New Roman" w:eastAsia="Times New Roman" w:hAnsi="Times New Roman" w:cs="Times New Roman"/>
          <w:b/>
          <w:bCs/>
        </w:rPr>
      </w:pPr>
      <w:r>
        <w:rPr>
          <w:rStyle w:val="Nessuno"/>
          <w:rFonts w:ascii="Times New Roman" w:hAnsi="Times New Roman"/>
          <w:b/>
          <w:bCs/>
        </w:rPr>
        <w:t xml:space="preserve">Art. 4 </w:t>
      </w:r>
    </w:p>
    <w:p w14:paraId="4BD34019" w14:textId="77777777" w:rsidR="003B5EF5" w:rsidRDefault="000423E8">
      <w:pPr>
        <w:widowControl w:val="0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Ai sensi dell’art. 31 del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D.Lgs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50/2016 e dell’art. 5 della legge 241/1990, viene individuato Responsabile del Procedimento la dott.ssa Stefania Gallo, Dirigente Scolastico.</w:t>
      </w:r>
    </w:p>
    <w:p w14:paraId="024EE091" w14:textId="77777777" w:rsidR="003B5EF5" w:rsidRDefault="003B5EF5">
      <w:pPr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2709DA38" w14:textId="77777777" w:rsidR="003B5EF5" w:rsidRDefault="000423E8">
      <w:pPr>
        <w:widowControl w:val="0"/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>F.to Il Dirigente Scolastico</w:t>
      </w:r>
    </w:p>
    <w:p w14:paraId="40054B05" w14:textId="77777777" w:rsidR="003B5EF5" w:rsidRDefault="000423E8">
      <w:pPr>
        <w:spacing w:after="0" w:line="240" w:lineRule="auto"/>
        <w:jc w:val="right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Dott.ssa Stefania Gallo</w:t>
      </w:r>
    </w:p>
    <w:p w14:paraId="261BE3E6" w14:textId="77777777" w:rsidR="003B5EF5" w:rsidRDefault="000423E8">
      <w:pPr>
        <w:spacing w:after="0" w:line="240" w:lineRule="auto"/>
        <w:ind w:firstLine="708"/>
        <w:jc w:val="right"/>
      </w:pPr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Firma autografa ai sensi dell’art. 3 </w:t>
      </w:r>
      <w:proofErr w:type="spellStart"/>
      <w:r>
        <w:rPr>
          <w:rStyle w:val="Nessuno"/>
          <w:rFonts w:ascii="Times New Roman" w:hAnsi="Times New Roman"/>
          <w:i/>
          <w:iCs/>
          <w:sz w:val="24"/>
          <w:szCs w:val="24"/>
        </w:rPr>
        <w:t>D.Lgs.</w:t>
      </w:r>
      <w:proofErr w:type="spellEnd"/>
      <w:r>
        <w:rPr>
          <w:rStyle w:val="Nessuno"/>
          <w:rFonts w:ascii="Times New Roman" w:hAnsi="Times New Roman"/>
          <w:i/>
          <w:iCs/>
          <w:sz w:val="24"/>
          <w:szCs w:val="24"/>
        </w:rPr>
        <w:t xml:space="preserve"> n. 31/1993</w:t>
      </w:r>
    </w:p>
    <w:sectPr w:rsidR="003B5E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2780" w14:textId="77777777" w:rsidR="00980960" w:rsidRDefault="000423E8">
      <w:pPr>
        <w:spacing w:after="0" w:line="240" w:lineRule="auto"/>
      </w:pPr>
      <w:r>
        <w:separator/>
      </w:r>
    </w:p>
  </w:endnote>
  <w:endnote w:type="continuationSeparator" w:id="0">
    <w:p w14:paraId="76B58997" w14:textId="77777777" w:rsidR="00980960" w:rsidRDefault="0004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ÄñZ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4D4BD" w14:textId="77777777" w:rsidR="00FA1107" w:rsidRDefault="00FA11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56E1" w14:textId="0F95DBE7" w:rsidR="003B5EF5" w:rsidRPr="00DC617B" w:rsidRDefault="003B5EF5">
    <w:pPr>
      <w:pStyle w:val="Pidipagina"/>
      <w:tabs>
        <w:tab w:val="clear" w:pos="9638"/>
        <w:tab w:val="right" w:pos="9612"/>
      </w:tabs>
      <w:rPr>
        <w:rFonts w:ascii="Times New Roman" w:hAnsi="Times New Roman"/>
        <w:bCs/>
        <w:sz w:val="20"/>
        <w:szCs w:val="20"/>
      </w:rPr>
    </w:pPr>
  </w:p>
  <w:p w14:paraId="4E6DFCC7" w14:textId="6D18B95C" w:rsidR="00DC617B" w:rsidRPr="00DC617B" w:rsidRDefault="00DC617B">
    <w:pPr>
      <w:pStyle w:val="Pidipagina"/>
      <w:tabs>
        <w:tab w:val="clear" w:pos="9638"/>
        <w:tab w:val="right" w:pos="9612"/>
      </w:tabs>
      <w:rPr>
        <w:rFonts w:ascii="Times New Roman" w:eastAsia="Times New Roman" w:hAnsi="Times New Roman" w:cs="Times New Roman"/>
        <w:sz w:val="20"/>
        <w:szCs w:val="20"/>
      </w:rPr>
    </w:pPr>
    <w:r w:rsidRPr="00DC617B">
      <w:rPr>
        <w:rFonts w:ascii="Times New Roman" w:hAnsi="Times New Roman"/>
        <w:bCs/>
        <w:sz w:val="20"/>
        <w:szCs w:val="20"/>
      </w:rPr>
      <w:t>Progetto “Per essere più competenti” – Codice 10.2.2</w:t>
    </w:r>
    <w:r>
      <w:rPr>
        <w:rFonts w:ascii="Times New Roman" w:hAnsi="Times New Roman"/>
        <w:bCs/>
        <w:sz w:val="20"/>
        <w:szCs w:val="20"/>
      </w:rPr>
      <w:t xml:space="preserve">.- </w:t>
    </w:r>
    <w:r w:rsidRPr="00DC617B">
      <w:rPr>
        <w:rFonts w:ascii="Times New Roman" w:hAnsi="Times New Roman"/>
        <w:bCs/>
        <w:sz w:val="20"/>
        <w:szCs w:val="20"/>
      </w:rPr>
      <w:t>FSEPON</w:t>
    </w:r>
    <w:r>
      <w:rPr>
        <w:rFonts w:ascii="Times New Roman" w:hAnsi="Times New Roman"/>
        <w:bCs/>
        <w:sz w:val="20"/>
        <w:szCs w:val="20"/>
      </w:rPr>
      <w:t xml:space="preserve"> </w:t>
    </w:r>
    <w:r w:rsidRPr="00DC617B">
      <w:rPr>
        <w:rFonts w:ascii="Times New Roman" w:hAnsi="Times New Roman"/>
        <w:bCs/>
        <w:sz w:val="20"/>
        <w:szCs w:val="20"/>
      </w:rPr>
      <w:t>-SI-2017-703</w:t>
    </w:r>
  </w:p>
  <w:p w14:paraId="5136DCFD" w14:textId="77777777" w:rsidR="003B5EF5" w:rsidRDefault="003B5EF5">
    <w:pPr>
      <w:pStyle w:val="Pidipagina"/>
      <w:tabs>
        <w:tab w:val="clear" w:pos="9638"/>
        <w:tab w:val="right" w:pos="9612"/>
      </w:tabs>
      <w:rPr>
        <w:rFonts w:ascii="Times New Roman" w:eastAsia="Times New Roman" w:hAnsi="Times New Roman" w:cs="Times New Roman"/>
        <w:sz w:val="20"/>
        <w:szCs w:val="20"/>
      </w:rPr>
    </w:pPr>
  </w:p>
  <w:p w14:paraId="40C8BB4A" w14:textId="77777777" w:rsidR="003B5EF5" w:rsidRDefault="003B5EF5">
    <w:pPr>
      <w:pStyle w:val="Pidipagina"/>
      <w:tabs>
        <w:tab w:val="clear" w:pos="9638"/>
        <w:tab w:val="right" w:pos="96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A1FD" w14:textId="77777777" w:rsidR="00FA1107" w:rsidRDefault="00FA11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16DE" w14:textId="77777777" w:rsidR="00980960" w:rsidRDefault="000423E8">
      <w:pPr>
        <w:spacing w:after="0" w:line="240" w:lineRule="auto"/>
      </w:pPr>
      <w:r>
        <w:separator/>
      </w:r>
    </w:p>
  </w:footnote>
  <w:footnote w:type="continuationSeparator" w:id="0">
    <w:p w14:paraId="276F3FCF" w14:textId="77777777" w:rsidR="00980960" w:rsidRDefault="0004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82A51" w14:textId="77777777" w:rsidR="00FA1107" w:rsidRDefault="00FA11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28CB" w14:textId="77777777" w:rsidR="00FA1107" w:rsidRDefault="00FA110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3948" w14:textId="77777777" w:rsidR="00FA1107" w:rsidRDefault="00FA11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F0833"/>
    <w:multiLevelType w:val="hybridMultilevel"/>
    <w:tmpl w:val="7DB8755E"/>
    <w:styleLink w:val="Stileimportato1"/>
    <w:lvl w:ilvl="0" w:tplc="135E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EC943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1A64CEA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2A6A85E4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0B40165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6F1CE85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E244E39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EF2E452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772EBEF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" w15:restartNumberingAfterBreak="0">
    <w:nsid w:val="45DF5029"/>
    <w:multiLevelType w:val="hybridMultilevel"/>
    <w:tmpl w:val="62D85A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65875"/>
    <w:multiLevelType w:val="hybridMultilevel"/>
    <w:tmpl w:val="7DB8755E"/>
    <w:numStyleLink w:val="Stileimportato1"/>
  </w:abstractNum>
  <w:abstractNum w:abstractNumId="3" w15:restartNumberingAfterBreak="0">
    <w:nsid w:val="739B47BE"/>
    <w:multiLevelType w:val="hybridMultilevel"/>
    <w:tmpl w:val="87FC3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F5"/>
    <w:rsid w:val="000423E8"/>
    <w:rsid w:val="00162F89"/>
    <w:rsid w:val="00173325"/>
    <w:rsid w:val="001F7B07"/>
    <w:rsid w:val="002347B7"/>
    <w:rsid w:val="002879FD"/>
    <w:rsid w:val="003B5EF5"/>
    <w:rsid w:val="00537C5F"/>
    <w:rsid w:val="00537ED3"/>
    <w:rsid w:val="006A7A0A"/>
    <w:rsid w:val="006E509A"/>
    <w:rsid w:val="0090779F"/>
    <w:rsid w:val="00980960"/>
    <w:rsid w:val="009871C4"/>
    <w:rsid w:val="009B2D4D"/>
    <w:rsid w:val="00A1545C"/>
    <w:rsid w:val="00AC7A37"/>
    <w:rsid w:val="00AF6FCE"/>
    <w:rsid w:val="00B04411"/>
    <w:rsid w:val="00B41ACD"/>
    <w:rsid w:val="00B93108"/>
    <w:rsid w:val="00C00C93"/>
    <w:rsid w:val="00C211E0"/>
    <w:rsid w:val="00C40F20"/>
    <w:rsid w:val="00D23EEF"/>
    <w:rsid w:val="00D863D2"/>
    <w:rsid w:val="00DC617B"/>
    <w:rsid w:val="00E92E8A"/>
    <w:rsid w:val="00F85372"/>
    <w:rsid w:val="00FA1107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679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Default">
    <w:name w:val="Default"/>
    <w:pPr>
      <w:widowControl w:val="0"/>
    </w:pPr>
    <w:rPr>
      <w:rFonts w:ascii="Book Antiqua" w:hAnsi="Book Antiqua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C6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17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08004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dicesimosiracusa.gov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gallo</cp:lastModifiedBy>
  <cp:revision>20</cp:revision>
  <dcterms:created xsi:type="dcterms:W3CDTF">2018-08-24T16:34:00Z</dcterms:created>
  <dcterms:modified xsi:type="dcterms:W3CDTF">2019-01-04T16:28:00Z</dcterms:modified>
</cp:coreProperties>
</file>