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04C4" w14:textId="6D485ED7" w:rsidR="0083399B" w:rsidRDefault="005845FB" w:rsidP="007B64F4">
      <w:pPr>
        <w:ind w:left="-993" w:hanging="141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69251" wp14:editId="31260407">
                <wp:simplePos x="0" y="0"/>
                <wp:positionH relativeFrom="page">
                  <wp:posOffset>1311910</wp:posOffset>
                </wp:positionH>
                <wp:positionV relativeFrom="paragraph">
                  <wp:posOffset>5448300</wp:posOffset>
                </wp:positionV>
                <wp:extent cx="6248400" cy="9906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1A332" w14:textId="77777777" w:rsidR="00E83E65" w:rsidRDefault="00E83E65" w:rsidP="005845FB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83E6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Istituto Comprensivo Nino </w:t>
                            </w:r>
                            <w:proofErr w:type="spellStart"/>
                            <w:r w:rsidRPr="00E83E65">
                              <w:rPr>
                                <w:b/>
                                <w:sz w:val="36"/>
                                <w:szCs w:val="36"/>
                              </w:rPr>
                              <w:t>Martoglio</w:t>
                            </w:r>
                            <w:proofErr w:type="spellEnd"/>
                            <w:r w:rsidRPr="00E83E6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B57EBB" w14:textId="73B9A73F" w:rsidR="005845FB" w:rsidRDefault="00E83E65" w:rsidP="005845FB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14 novembre</w:t>
                            </w:r>
                            <w:r w:rsidR="005845F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dalle ore 11.00 alle ore 14.00</w:t>
                            </w:r>
                            <w:bookmarkStart w:id="0" w:name="_GoBack"/>
                            <w:bookmarkEnd w:id="0"/>
                          </w:p>
                          <w:p w14:paraId="56B66748" w14:textId="42655A18" w:rsidR="00A968F7" w:rsidRPr="00E83E65" w:rsidRDefault="00E83E65" w:rsidP="00E83E6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3E65">
                              <w:rPr>
                                <w:b/>
                                <w:sz w:val="32"/>
                                <w:szCs w:val="32"/>
                              </w:rPr>
                              <w:t>Via Monsignor Giuseppe Caracciolo, 2, 96100 Siracusa 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6925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3.3pt;margin-top:429pt;width:492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" filled="f" stroked="f">
                <v:textbox>
                  <w:txbxContent>
                    <w:p w14:paraId="3E71A332" w14:textId="77777777" w:rsidR="00E83E65" w:rsidRDefault="00E83E65" w:rsidP="005845FB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83E65">
                        <w:rPr>
                          <w:b/>
                          <w:sz w:val="36"/>
                          <w:szCs w:val="36"/>
                        </w:rPr>
                        <w:t xml:space="preserve">Istituto Comprensivo Nino </w:t>
                      </w:r>
                      <w:proofErr w:type="spellStart"/>
                      <w:r w:rsidRPr="00E83E65">
                        <w:rPr>
                          <w:b/>
                          <w:sz w:val="36"/>
                          <w:szCs w:val="36"/>
                        </w:rPr>
                        <w:t>Martoglio</w:t>
                      </w:r>
                      <w:proofErr w:type="spellEnd"/>
                      <w:r w:rsidRPr="00E83E6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B57EBB" w14:textId="73B9A73F" w:rsidR="005845FB" w:rsidRDefault="00E83E65" w:rsidP="005845FB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14 novembre</w:t>
                      </w:r>
                      <w:r w:rsidR="005845FB">
                        <w:rPr>
                          <w:b/>
                          <w:sz w:val="36"/>
                          <w:szCs w:val="36"/>
                        </w:rPr>
                        <w:t xml:space="preserve"> dalle ore 11.00 alle ore 14.00</w:t>
                      </w:r>
                      <w:bookmarkStart w:id="1" w:name="_GoBack"/>
                      <w:bookmarkEnd w:id="1"/>
                    </w:p>
                    <w:p w14:paraId="56B66748" w14:textId="42655A18" w:rsidR="00A968F7" w:rsidRPr="00E83E65" w:rsidRDefault="00E83E65" w:rsidP="00E83E65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83E65">
                        <w:rPr>
                          <w:b/>
                          <w:sz w:val="32"/>
                          <w:szCs w:val="32"/>
                        </w:rPr>
                        <w:t>Via Monsignor Giuseppe Caracciolo, 2, 96100 Siracusa SR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365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883CF2" wp14:editId="408DE536">
                <wp:simplePos x="0" y="0"/>
                <wp:positionH relativeFrom="page">
                  <wp:align>left</wp:align>
                </wp:positionH>
                <wp:positionV relativeFrom="paragraph">
                  <wp:posOffset>571500</wp:posOffset>
                </wp:positionV>
                <wp:extent cx="4663440" cy="140208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3563" w14:textId="77777777" w:rsidR="00CF48F4" w:rsidRDefault="00CF48F4" w:rsidP="00CF48F4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460C82C" w14:textId="77777777" w:rsid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LA CONTRATTAZIONE – IL RICONOSCIMENTO DEI DIRITTI – I DIRITTI NEGATI –</w:t>
                            </w:r>
                          </w:p>
                          <w:p w14:paraId="281FA50B" w14:textId="6FEC2369" w:rsidR="00CF48F4" w:rsidRP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GLI OBIETTIVI ANIEF </w:t>
                            </w:r>
                          </w:p>
                          <w:p w14:paraId="755F61EC" w14:textId="3B7D08DA" w:rsidR="00BC3A35" w:rsidRPr="00CF48F4" w:rsidRDefault="00DD086D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1D770F" w:rsidRPr="00CF48F4"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83CF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5pt;width:367.2pt;height:110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" filled="f" stroked="f">
                <v:textbox>
                  <w:txbxContent>
                    <w:p w14:paraId="0B333563" w14:textId="77777777" w:rsidR="00CF48F4" w:rsidRDefault="00CF48F4" w:rsidP="00CF48F4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460C82C" w14:textId="77777777" w:rsid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>LA CONTRATTAZIONE – IL RICONOSCIMENTO DEI DIRITTI – I DIRITTI NEGATI –</w:t>
                      </w:r>
                    </w:p>
                    <w:p w14:paraId="281FA50B" w14:textId="6FEC2369" w:rsidR="00CF48F4" w:rsidRP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GLI OBIETTIVI ANIEF </w:t>
                      </w:r>
                    </w:p>
                    <w:p w14:paraId="755F61EC" w14:textId="3B7D08DA" w:rsidR="00BC3A35" w:rsidRPr="00CF48F4" w:rsidRDefault="00DD086D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  <w:r w:rsidR="001D770F" w:rsidRPr="00CF48F4"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164E7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069A89" wp14:editId="53D7AAA6">
                <wp:simplePos x="0" y="0"/>
                <wp:positionH relativeFrom="column">
                  <wp:posOffset>-367665</wp:posOffset>
                </wp:positionH>
                <wp:positionV relativeFrom="paragraph">
                  <wp:posOffset>7343775</wp:posOffset>
                </wp:positionV>
                <wp:extent cx="1476375" cy="1638300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47925" w14:textId="77777777" w:rsidR="00E14B7A" w:rsidRDefault="00E14B7A" w:rsidP="00E14B7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4B7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RELATORI</w:t>
                            </w:r>
                          </w:p>
                          <w:p w14:paraId="4F49B751" w14:textId="615E8443" w:rsidR="005845FB" w:rsidRDefault="00D93F34" w:rsidP="00D93F34">
                            <w:pPr>
                              <w:jc w:val="center"/>
                            </w:pPr>
                            <w:r>
                              <w:t xml:space="preserve">Prof. Roberto Compagno </w:t>
                            </w:r>
                          </w:p>
                          <w:p w14:paraId="0204F568" w14:textId="1D8D6ECB" w:rsidR="00D93F34" w:rsidRPr="005845FB" w:rsidRDefault="00D93F34" w:rsidP="00D93F34">
                            <w:pPr>
                              <w:jc w:val="center"/>
                            </w:pPr>
                            <w:r>
                              <w:t>Segreteria Palermo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9A89" id="Casella di testo 7" o:spid="_x0000_s1028" type="#_x0000_t202" style="position:absolute;left:0;text-align:left;margin-left:-28.95pt;margin-top:578.25pt;width:116.25pt;height:12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" filled="f" stroked="f">
                <v:textbox>
                  <w:txbxContent>
                    <w:p w14:paraId="7DF47925" w14:textId="77777777" w:rsidR="00E14B7A" w:rsidRDefault="00E14B7A" w:rsidP="00E14B7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4B7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RELATORI</w:t>
                      </w:r>
                    </w:p>
                    <w:p w14:paraId="4F49B751" w14:textId="615E8443" w:rsidR="005845FB" w:rsidRDefault="00D93F34" w:rsidP="00D93F34">
                      <w:pPr>
                        <w:jc w:val="center"/>
                      </w:pPr>
                      <w:r>
                        <w:t xml:space="preserve">Prof. Roberto Compagno </w:t>
                      </w:r>
                    </w:p>
                    <w:p w14:paraId="0204F568" w14:textId="1D8D6ECB" w:rsidR="00D93F34" w:rsidRPr="005845FB" w:rsidRDefault="00D93F34" w:rsidP="00D93F34">
                      <w:pPr>
                        <w:jc w:val="center"/>
                      </w:pPr>
                      <w:r>
                        <w:t xml:space="preserve">Segreteria </w:t>
                      </w:r>
                      <w:r>
                        <w:t>Palermo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D5F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C5DA6" wp14:editId="70260735">
                <wp:simplePos x="0" y="0"/>
                <wp:positionH relativeFrom="column">
                  <wp:posOffset>-596265</wp:posOffset>
                </wp:positionH>
                <wp:positionV relativeFrom="paragraph">
                  <wp:posOffset>5457825</wp:posOffset>
                </wp:positionV>
                <wp:extent cx="1990725" cy="199072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32AE8" w14:textId="074D3CEE" w:rsidR="00CD5FCA" w:rsidRDefault="00CD5FC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51416EF" wp14:editId="79DE95B3">
                                  <wp:extent cx="1725295" cy="1744345"/>
                                  <wp:effectExtent l="19050" t="19050" r="27305" b="2730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magin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295" cy="174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FFFF00">
                                                <a:alpha val="86000"/>
                                              </a:srgb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5DA6" id="Casella di testo 6" o:spid="_x0000_s1029" type="#_x0000_t202" style="position:absolute;left:0;text-align:left;margin-left:-46.95pt;margin-top:429.75pt;width:156.75pt;height:1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" filled="f" stroked="f" strokeweight=".5pt">
                <v:textbox>
                  <w:txbxContent>
                    <w:p w14:paraId="07632AE8" w14:textId="074D3CEE" w:rsidR="00CD5FCA" w:rsidRDefault="00CD5FC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51416EF" wp14:editId="79DE95B3">
                            <wp:extent cx="1725295" cy="1744345"/>
                            <wp:effectExtent l="19050" t="19050" r="27305" b="2730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magin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5295" cy="174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FF00">
                                          <a:alpha val="86000"/>
                                        </a:srgb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81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185E85" wp14:editId="226C6127">
                <wp:simplePos x="0" y="0"/>
                <wp:positionH relativeFrom="column">
                  <wp:posOffset>-262890</wp:posOffset>
                </wp:positionH>
                <wp:positionV relativeFrom="paragraph">
                  <wp:posOffset>9090660</wp:posOffset>
                </wp:positionV>
                <wp:extent cx="4914900" cy="702945"/>
                <wp:effectExtent l="0" t="0" r="0" b="190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7719" w14:textId="77777777" w:rsidR="00A968F7" w:rsidRPr="001F3FF0" w:rsidRDefault="00A968F7" w:rsidP="00481522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1F3FF0">
                              <w:rPr>
                                <w:b/>
                                <w:i/>
                              </w:rPr>
                              <w:t>L’assemblea è rivolta a tutto il personale della scuola, docenti, ATA, personale educativo, di ruolo e precario</w:t>
                            </w:r>
                            <w:r w:rsidRPr="001F3FF0">
                              <w:rPr>
                                <w:b/>
                                <w:i/>
                                <w:color w:val="FF0000"/>
                              </w:rPr>
                              <w:t>; i partecipanti hanno diritto all’esonero dal servizio ai sensi dell’art. 23 del CCNL 2016/2018.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185E85" id="Casella di testo 3" o:spid="_x0000_s1028" type="#_x0000_t202" style="position:absolute;left:0;text-align:left;margin-left:-20.7pt;margin-top:715.8pt;width:387pt;height:5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" filled="f" stroked="f">
                <v:textbox>
                  <w:txbxContent>
                    <w:p w14:paraId="6D007719" w14:textId="77777777" w:rsidR="00A968F7" w:rsidRPr="001F3FF0" w:rsidRDefault="00A968F7" w:rsidP="00481522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1F3FF0">
                        <w:rPr>
                          <w:b/>
                          <w:i/>
                        </w:rPr>
                        <w:t>L’assemblea è rivolta a tutto il personale della scuola, docenti, ATA, personale educativo, di ruolo e precario</w:t>
                      </w:r>
                      <w:r w:rsidRPr="001F3FF0">
                        <w:rPr>
                          <w:b/>
                          <w:i/>
                          <w:color w:val="FF0000"/>
                        </w:rPr>
                        <w:t>; i partecipanti hanno diritto all’esonero dal servizio ai sensi dell’art. 23 del CCNL 2016/2018.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81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C4783E" wp14:editId="3B8F39C3">
                <wp:simplePos x="0" y="0"/>
                <wp:positionH relativeFrom="column">
                  <wp:posOffset>1182370</wp:posOffset>
                </wp:positionH>
                <wp:positionV relativeFrom="paragraph">
                  <wp:posOffset>6332220</wp:posOffset>
                </wp:positionV>
                <wp:extent cx="5657850" cy="27889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78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0D97" w14:textId="4C996D11" w:rsidR="000F2810" w:rsidRPr="00CF48F4" w:rsidRDefault="00CF48F4" w:rsidP="000F2810">
                            <w:pPr>
                              <w:ind w:left="720" w:hanging="360"/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CF48F4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TEMI</w:t>
                            </w:r>
                            <w:r w:rsidR="000F2810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4260AE66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Le novità contrattuali dopo la sottoscrizione del CCNL 2019-2021; </w:t>
                            </w:r>
                          </w:p>
                          <w:p w14:paraId="24CAD65C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Decreto Legge n. 69/2023 Salva Infrazioni convertito in legge 4 agosto 2023:</w:t>
                            </w:r>
                          </w:p>
                          <w:p w14:paraId="2BF4B8A3" w14:textId="665C1C48" w:rsid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b1. La carta del docente per il personale precario fino al 31 agosto;  </w:t>
                            </w:r>
                          </w:p>
                          <w:p w14:paraId="319882A8" w14:textId="32561873" w:rsidR="000F2810" w:rsidRP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b2. La ricostruzione di carriera per i nuovi immessi in ruolo </w:t>
                            </w:r>
                            <w:proofErr w:type="spellStart"/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dall’a.s.</w:t>
                            </w:r>
                            <w:proofErr w:type="spellEnd"/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2023/2024; </w:t>
                            </w:r>
                          </w:p>
                          <w:p w14:paraId="679D3952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I Diritti negati al personale scolastico a partire dall'ultima ordinanza di remissione in Corte di giustizia europea sulla ricostruzione di carriera del servizio prestato nella paritaria; </w:t>
                            </w:r>
                          </w:p>
                          <w:p w14:paraId="109F87CD" w14:textId="615A7DE9" w:rsidR="00BC3A35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Il decreto legge PA e gli obiettivi raggiunti da #Anief nel primo anno della XIX legislatura.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783E" id="_x0000_s1031" type="#_x0000_t202" style="position:absolute;left:0;text-align:left;margin-left:93.1pt;margin-top:498.6pt;width:445.5pt;height:21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" filled="f" stroked="f">
                <v:textbox>
                  <w:txbxContent>
                    <w:p w14:paraId="556A0D97" w14:textId="4C996D11" w:rsidR="000F2810" w:rsidRPr="00CF48F4" w:rsidRDefault="00CF48F4" w:rsidP="000F2810">
                      <w:pPr>
                        <w:ind w:left="720" w:hanging="360"/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  <w:r w:rsidRPr="00CF48F4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TEMI</w:t>
                      </w:r>
                      <w:r w:rsidR="000F2810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:</w:t>
                      </w:r>
                    </w:p>
                    <w:p w14:paraId="4260AE66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Le novità contrattuali dopo la sottoscrizione del CCNL 2019-2021; </w:t>
                      </w:r>
                    </w:p>
                    <w:p w14:paraId="24CAD65C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Decreto Legge n. 69/2023 Salva Infrazioni convertito in legge 4 agosto 2023:</w:t>
                      </w:r>
                    </w:p>
                    <w:p w14:paraId="2BF4B8A3" w14:textId="665C1C48" w:rsid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b1. La carta del docente per il personale precario fino al 31 agosto;  </w:t>
                      </w:r>
                    </w:p>
                    <w:p w14:paraId="319882A8" w14:textId="32561873" w:rsidR="000F2810" w:rsidRP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b2. La ricostruzione di carriera per i nuovi immessi in ruolo </w:t>
                      </w:r>
                      <w:proofErr w:type="spellStart"/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dall’a.s.</w:t>
                      </w:r>
                      <w:proofErr w:type="spellEnd"/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2023/2024; </w:t>
                      </w:r>
                    </w:p>
                    <w:p w14:paraId="679D3952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I Diritti negati al personale scolastico a partire dall'ultima ordinanza di remissione in Corte di giustizia europea sulla ricostruzione di carriera del servizio prestato nella paritaria; </w:t>
                      </w:r>
                    </w:p>
                    <w:p w14:paraId="109F87CD" w14:textId="615A7DE9" w:rsidR="00BC3A35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Il decreto legge PA e gli obiettivi raggiunti da #Anief nel primo anno della XIX legislatura.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04C16" wp14:editId="7D415920">
                <wp:simplePos x="0" y="0"/>
                <wp:positionH relativeFrom="column">
                  <wp:posOffset>-148590</wp:posOffset>
                </wp:positionH>
                <wp:positionV relativeFrom="paragraph">
                  <wp:posOffset>2924175</wp:posOffset>
                </wp:positionV>
                <wp:extent cx="2628900" cy="561975"/>
                <wp:effectExtent l="0" t="0" r="19050" b="28575"/>
                <wp:wrapSquare wrapText="bothSides"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BBEB" w14:textId="37F306B1" w:rsidR="00E14B7A" w:rsidRPr="00E14B7A" w:rsidRDefault="00E14B7A" w:rsidP="000F2810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1704C16" id="Rettangolo con angoli arrotondati 5" o:spid="_x0000_s1032" style="position:absolute;left:0;text-align:left;margin-left:-11.7pt;margin-top:230.25pt;width:207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" filled="f" strokecolor="white [3201]" strokeweight="1.5pt">
                <v:stroke joinstyle="miter"/>
                <v:textbox>
                  <w:txbxContent>
                    <w:p w14:paraId="3F17BBEB" w14:textId="37F306B1" w:rsidR="00E14B7A" w:rsidRPr="00E14B7A" w:rsidRDefault="00E14B7A" w:rsidP="000F2810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F48F4">
        <w:rPr>
          <w:noProof/>
          <w:lang w:eastAsia="it-IT"/>
        </w:rPr>
        <w:drawing>
          <wp:inline distT="0" distB="0" distL="0" distR="0" wp14:anchorId="3E5120D8" wp14:editId="56B7457D">
            <wp:extent cx="7543730" cy="10696575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23" cy="10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9B" w:rsidSect="007B64F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33ED"/>
    <w:multiLevelType w:val="hybridMultilevel"/>
    <w:tmpl w:val="02E68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1073"/>
    <w:multiLevelType w:val="hybridMultilevel"/>
    <w:tmpl w:val="DB06235E"/>
    <w:lvl w:ilvl="0" w:tplc="E55810FC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32B1080"/>
    <w:multiLevelType w:val="hybridMultilevel"/>
    <w:tmpl w:val="76F6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446"/>
    <w:multiLevelType w:val="hybridMultilevel"/>
    <w:tmpl w:val="F71EDE44"/>
    <w:lvl w:ilvl="0" w:tplc="0410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F4"/>
    <w:rsid w:val="0007365B"/>
    <w:rsid w:val="000C3BB9"/>
    <w:rsid w:val="000F2810"/>
    <w:rsid w:val="001D770F"/>
    <w:rsid w:val="001E4E57"/>
    <w:rsid w:val="001F3FF0"/>
    <w:rsid w:val="003164E7"/>
    <w:rsid w:val="00413C5B"/>
    <w:rsid w:val="00481522"/>
    <w:rsid w:val="005845FB"/>
    <w:rsid w:val="00655E4B"/>
    <w:rsid w:val="006E401A"/>
    <w:rsid w:val="00790815"/>
    <w:rsid w:val="007B64F4"/>
    <w:rsid w:val="008225F2"/>
    <w:rsid w:val="0083399B"/>
    <w:rsid w:val="00841CFB"/>
    <w:rsid w:val="009C66F0"/>
    <w:rsid w:val="009D5EF2"/>
    <w:rsid w:val="00A968F7"/>
    <w:rsid w:val="00BC3A35"/>
    <w:rsid w:val="00C7162A"/>
    <w:rsid w:val="00CD5FCA"/>
    <w:rsid w:val="00CF48F4"/>
    <w:rsid w:val="00D93F34"/>
    <w:rsid w:val="00DD086D"/>
    <w:rsid w:val="00E14B7A"/>
    <w:rsid w:val="00E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1FD6"/>
  <w15:chartTrackingRefBased/>
  <w15:docId w15:val="{170E21D5-4AFE-4651-9780-023F614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B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Mistretta</dc:creator>
  <cp:keywords/>
  <dc:description/>
  <cp:lastModifiedBy>Utente Windows</cp:lastModifiedBy>
  <cp:revision>2</cp:revision>
  <dcterms:created xsi:type="dcterms:W3CDTF">2023-10-17T12:45:00Z</dcterms:created>
  <dcterms:modified xsi:type="dcterms:W3CDTF">2023-10-17T12:45:00Z</dcterms:modified>
</cp:coreProperties>
</file>